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1FBF" w14:textId="6C90DABA" w:rsidR="00614C64" w:rsidRDefault="00614C64">
      <w:r>
        <w:t>Name_____________________</w:t>
      </w:r>
    </w:p>
    <w:p w14:paraId="0C23FE25" w14:textId="77777777" w:rsidR="00614C64" w:rsidRDefault="00614C64"/>
    <w:p w14:paraId="3880D80E" w14:textId="4A5C6365" w:rsidR="001507F5" w:rsidRDefault="00614C64">
      <w:r>
        <w:t xml:space="preserve">Discussion questions for chapter </w:t>
      </w:r>
      <w:r w:rsidR="00F30FE1">
        <w:t>5 or entire book</w:t>
      </w:r>
      <w:r>
        <w:t xml:space="preserve"> in “A More Beautiful Question”</w:t>
      </w:r>
    </w:p>
    <w:p w14:paraId="62714FF9" w14:textId="3015E1F1" w:rsidR="00614C64" w:rsidRDefault="00614C64"/>
    <w:p w14:paraId="5289B643" w14:textId="3924069F" w:rsidR="00614C64" w:rsidRDefault="00614C64">
      <w:r>
        <w:t>For this assignment, you will submit 2 discussion questions on topics that piqued your interest from Chapter 3.  Please download this document, add your questions and resubmit by 5pm on Monday, September 8</w:t>
      </w:r>
      <w:r w:rsidRPr="00614C64">
        <w:rPr>
          <w:vertAlign w:val="superscript"/>
        </w:rPr>
        <w:t>th</w:t>
      </w:r>
      <w:r>
        <w:t>. We will be discussing these questions during class on Tuesday.</w:t>
      </w:r>
    </w:p>
    <w:p w14:paraId="361EC25A" w14:textId="5512C033" w:rsidR="00614C64" w:rsidRDefault="00614C64"/>
    <w:p w14:paraId="4B6445A2" w14:textId="3D22993C" w:rsidR="00614C64" w:rsidRDefault="00614C64">
      <w:r>
        <w:t>1.</w:t>
      </w:r>
    </w:p>
    <w:p w14:paraId="735D60DF" w14:textId="605A2F30" w:rsidR="00614C64" w:rsidRDefault="00614C64">
      <w:bookmarkStart w:id="0" w:name="_GoBack"/>
      <w:bookmarkEnd w:id="0"/>
    </w:p>
    <w:p w14:paraId="7ED13F17" w14:textId="3C6E62D2" w:rsidR="00614C64" w:rsidRDefault="00614C64"/>
    <w:p w14:paraId="71D1E9BA" w14:textId="1D0083CD" w:rsidR="00614C64" w:rsidRDefault="00614C64"/>
    <w:p w14:paraId="37CD136F" w14:textId="516F597F" w:rsidR="00614C64" w:rsidRDefault="00614C64"/>
    <w:p w14:paraId="37C9449D" w14:textId="3F5A0EF5" w:rsidR="00614C64" w:rsidRDefault="00614C64"/>
    <w:p w14:paraId="7CFC9143" w14:textId="005DA364" w:rsidR="00614C64" w:rsidRDefault="00614C64"/>
    <w:p w14:paraId="2351E41C" w14:textId="17A8C32B" w:rsidR="00614C64" w:rsidRDefault="00614C64"/>
    <w:p w14:paraId="405404F0" w14:textId="2E8CA817" w:rsidR="00614C64" w:rsidRDefault="00614C64">
      <w:r>
        <w:t xml:space="preserve">2. </w:t>
      </w:r>
    </w:p>
    <w:p w14:paraId="30650A13" w14:textId="6CFC4E68" w:rsidR="00614C64" w:rsidRDefault="00614C64"/>
    <w:sectPr w:rsidR="00614C64" w:rsidSect="0051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4"/>
    <w:rsid w:val="005177E8"/>
    <w:rsid w:val="00535550"/>
    <w:rsid w:val="00546764"/>
    <w:rsid w:val="00614C64"/>
    <w:rsid w:val="00930400"/>
    <w:rsid w:val="00F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1A19"/>
  <w15:chartTrackingRefBased/>
  <w15:docId w15:val="{6D07BC9A-DA87-7844-A8A2-B1064C6B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price</dc:creator>
  <cp:keywords/>
  <dc:description/>
  <cp:lastModifiedBy>gabe price</cp:lastModifiedBy>
  <cp:revision>2</cp:revision>
  <dcterms:created xsi:type="dcterms:W3CDTF">2020-09-06T17:40:00Z</dcterms:created>
  <dcterms:modified xsi:type="dcterms:W3CDTF">2020-09-06T17:40:00Z</dcterms:modified>
</cp:coreProperties>
</file>