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3D7F7" w14:textId="77777777" w:rsidR="006B6DF3" w:rsidRDefault="006B6DF3"/>
    <w:p w14:paraId="41CF74AB" w14:textId="1B0D48F8" w:rsidR="006B6DF3" w:rsidRDefault="006B6DF3">
      <w:r>
        <w:t>Discussion section: UGS 303 9/10/20</w:t>
      </w:r>
    </w:p>
    <w:p w14:paraId="67B5123B" w14:textId="77777777" w:rsidR="006B6DF3" w:rsidRDefault="006B6DF3"/>
    <w:p w14:paraId="5A3FE929" w14:textId="25E0F2CD" w:rsidR="001507F5" w:rsidRDefault="002C3BB5">
      <w:r>
        <w:t xml:space="preserve">Next week in discussion, you will be starting to question-storm in your groups for your semester projects. There are a variety of ways to go about this process. Today, we are going to practice </w:t>
      </w:r>
      <w:r w:rsidR="00BC6F75">
        <w:t>one way to</w:t>
      </w:r>
      <w:r>
        <w:t xml:space="preserve"> question-storm using a technique from the Right Question Institute and adapted for the National Science Foundation (NSF) to help researchers and graduate students formulate their research foci. </w:t>
      </w:r>
      <w:r w:rsidR="00BC6F75">
        <w:t xml:space="preserve"> This is called a QFT, or question formulation technique. </w:t>
      </w:r>
    </w:p>
    <w:p w14:paraId="38A486E6" w14:textId="1AD7ECD0" w:rsidR="00BB08D8" w:rsidRDefault="00BB08D8"/>
    <w:p w14:paraId="68A4B76F" w14:textId="2FDEFCBF" w:rsidR="00BB08D8" w:rsidRDefault="00BC6F75">
      <w:r>
        <w:t>Here is the outline of steps in this process:</w:t>
      </w:r>
    </w:p>
    <w:p w14:paraId="1892F15F" w14:textId="194F94F2" w:rsidR="00BC6F75" w:rsidRDefault="00BC6F75" w:rsidP="00BC6F75">
      <w:pPr>
        <w:pStyle w:val="ListParagraph"/>
        <w:numPr>
          <w:ilvl w:val="0"/>
          <w:numId w:val="1"/>
        </w:numPr>
      </w:pPr>
      <w:r>
        <w:t>Formulate questions</w:t>
      </w:r>
    </w:p>
    <w:p w14:paraId="1D11C223" w14:textId="283D06E5" w:rsidR="00BC6F75" w:rsidRDefault="00BC6F75" w:rsidP="00BC6F75">
      <w:pPr>
        <w:pStyle w:val="ListParagraph"/>
        <w:numPr>
          <w:ilvl w:val="0"/>
          <w:numId w:val="1"/>
        </w:numPr>
      </w:pPr>
      <w:r>
        <w:t>Work with and improve questions</w:t>
      </w:r>
    </w:p>
    <w:p w14:paraId="483E43FA" w14:textId="0279D9AF" w:rsidR="00BC6F75" w:rsidRDefault="00BC6F75" w:rsidP="00BC6F75">
      <w:pPr>
        <w:pStyle w:val="ListParagraph"/>
        <w:numPr>
          <w:ilvl w:val="0"/>
          <w:numId w:val="1"/>
        </w:numPr>
      </w:pPr>
      <w:r>
        <w:t>Strategize questions</w:t>
      </w:r>
    </w:p>
    <w:p w14:paraId="17A0C98C" w14:textId="0D69C8E4" w:rsidR="00BC6F75" w:rsidRDefault="00BC6F75" w:rsidP="00BC6F75">
      <w:pPr>
        <w:pStyle w:val="ListParagraph"/>
        <w:numPr>
          <w:ilvl w:val="0"/>
          <w:numId w:val="1"/>
        </w:numPr>
      </w:pPr>
      <w:r>
        <w:t>Reflect on question formulation and questions.</w:t>
      </w:r>
    </w:p>
    <w:p w14:paraId="2E4C89AD" w14:textId="6F974CD0" w:rsidR="00BC6F75" w:rsidRDefault="00BC6F75" w:rsidP="00BC6F75"/>
    <w:p w14:paraId="1A6AA959" w14:textId="08EF7076" w:rsidR="00BC6F75" w:rsidRDefault="00BC6F75" w:rsidP="00BC6F75"/>
    <w:p w14:paraId="64BA0A06" w14:textId="52793DF6" w:rsidR="00BC6F75" w:rsidRDefault="00BC6F75" w:rsidP="00BC6F75">
      <w:pPr>
        <w:pStyle w:val="ListParagraph"/>
        <w:numPr>
          <w:ilvl w:val="0"/>
          <w:numId w:val="2"/>
        </w:numPr>
      </w:pPr>
      <w:r>
        <w:t>Formulate questions. In this first step, identify a focus for your questions. You may want to avoid topics that you are interested in for your group projects. Bring those next week.</w:t>
      </w:r>
    </w:p>
    <w:p w14:paraId="7F913E98" w14:textId="53512F6F" w:rsidR="000566A2" w:rsidRDefault="00BC6F75" w:rsidP="00BC6F75">
      <w:pPr>
        <w:pStyle w:val="ListParagraph"/>
        <w:numPr>
          <w:ilvl w:val="0"/>
          <w:numId w:val="3"/>
        </w:numPr>
      </w:pPr>
      <w:r>
        <w:t>First, identify an area of interest ---- what problem are you interested in either understanding better or solving?</w:t>
      </w:r>
      <w:r w:rsidR="000566A2">
        <w:t xml:space="preserve"> Spend a few minutes thinking of one. Everyone in your group should suggest one.   </w:t>
      </w:r>
    </w:p>
    <w:p w14:paraId="104AD738" w14:textId="6C95978E" w:rsidR="00BC6F75" w:rsidRDefault="00BC6F75" w:rsidP="000566A2">
      <w:pPr>
        <w:pStyle w:val="ListParagraph"/>
        <w:numPr>
          <w:ilvl w:val="0"/>
          <w:numId w:val="3"/>
        </w:numPr>
      </w:pPr>
      <w:r>
        <w:t xml:space="preserve">Choose one to continue in your group with. Remember, that we don’t judge ideas at this stage. Becoming too attached to our ideas can create pitfalls. </w:t>
      </w:r>
    </w:p>
    <w:p w14:paraId="35464467" w14:textId="760F1BC1" w:rsidR="00BC6F75" w:rsidRDefault="00BC6F75" w:rsidP="00BC6F75">
      <w:pPr>
        <w:pStyle w:val="ListParagraph"/>
        <w:numPr>
          <w:ilvl w:val="0"/>
          <w:numId w:val="3"/>
        </w:numPr>
      </w:pPr>
      <w:r>
        <w:t xml:space="preserve">Once you have the topic, ask as many questions as you can about it. </w:t>
      </w:r>
      <w:r w:rsidR="000566A2">
        <w:t xml:space="preserve">Go around your group twice. Every group member should suggest 2 questions. </w:t>
      </w:r>
    </w:p>
    <w:p w14:paraId="49DDC1B8" w14:textId="464BBF3B" w:rsidR="00BC6F75" w:rsidRDefault="00BC6F75" w:rsidP="00BC6F75">
      <w:pPr>
        <w:pStyle w:val="ListParagraph"/>
        <w:numPr>
          <w:ilvl w:val="0"/>
          <w:numId w:val="3"/>
        </w:numPr>
      </w:pPr>
      <w:r>
        <w:t xml:space="preserve">DO NOT JUDGE, DISCUSS OR ANSWER ANY QUESTIONS yet. </w:t>
      </w:r>
    </w:p>
    <w:p w14:paraId="62F41219" w14:textId="0070AF8F" w:rsidR="00BC6F75" w:rsidRDefault="00BC6F75" w:rsidP="00BC6F75">
      <w:pPr>
        <w:pStyle w:val="ListParagraph"/>
        <w:numPr>
          <w:ilvl w:val="0"/>
          <w:numId w:val="3"/>
        </w:numPr>
      </w:pPr>
      <w:r>
        <w:t>Write down every question exactly as stated or exactly as it comes to mind</w:t>
      </w:r>
    </w:p>
    <w:p w14:paraId="7E0BA73C" w14:textId="1D048744" w:rsidR="00BC6F75" w:rsidRDefault="00BC6F75" w:rsidP="00BC6F75">
      <w:pPr>
        <w:pStyle w:val="ListParagraph"/>
        <w:numPr>
          <w:ilvl w:val="0"/>
          <w:numId w:val="3"/>
        </w:numPr>
      </w:pPr>
      <w:r>
        <w:t>Change any statements into questions.</w:t>
      </w:r>
    </w:p>
    <w:p w14:paraId="51C5FBC4" w14:textId="2B00DDB0" w:rsidR="00BC6F75" w:rsidRDefault="00BC6F75" w:rsidP="00BC6F75"/>
    <w:p w14:paraId="5B457942" w14:textId="558D12B5" w:rsidR="00BC6F75" w:rsidRDefault="004C41F9" w:rsidP="00BC6F75">
      <w:r>
        <w:t>What are the factors that affect bmi?</w:t>
      </w:r>
    </w:p>
    <w:p w14:paraId="2F113EC1" w14:textId="67B366EA" w:rsidR="00DB7BBD" w:rsidRDefault="00DB7BBD" w:rsidP="00BC6F75">
      <w:r>
        <w:t>Open already</w:t>
      </w:r>
    </w:p>
    <w:p w14:paraId="649EF173" w14:textId="40A1AB9C" w:rsidR="004C41F9" w:rsidRDefault="004C41F9" w:rsidP="00BC6F75"/>
    <w:p w14:paraId="1541498E" w14:textId="4474F2A2" w:rsidR="004C41F9" w:rsidRDefault="00DB7BBD" w:rsidP="00BC6F75">
      <w:r>
        <w:t>Is there a relationship between weight and proper nutrition?</w:t>
      </w:r>
    </w:p>
    <w:p w14:paraId="201E9ABE" w14:textId="68801DA2" w:rsidR="004C41F9" w:rsidRDefault="004C41F9" w:rsidP="00BC6F75"/>
    <w:p w14:paraId="15FDCF02" w14:textId="03B5C087" w:rsidR="00DB7BBD" w:rsidRDefault="007529E5" w:rsidP="00BC6F75">
      <w:r>
        <w:t>how does nutrition affect weight</w:t>
      </w:r>
    </w:p>
    <w:p w14:paraId="4B3367B9" w14:textId="77777777" w:rsidR="004C41F9" w:rsidRDefault="004C41F9" w:rsidP="00BC6F75"/>
    <w:p w14:paraId="117F9E02" w14:textId="36087C96" w:rsidR="00BC6F75" w:rsidRDefault="00BC6F75" w:rsidP="00BC6F75">
      <w:pPr>
        <w:pStyle w:val="ListParagraph"/>
        <w:numPr>
          <w:ilvl w:val="0"/>
          <w:numId w:val="2"/>
        </w:numPr>
      </w:pPr>
      <w:r>
        <w:t xml:space="preserve">Work with and improve the questions. Label the questions as closed, or open. Switch any closed questions to open ones. </w:t>
      </w:r>
    </w:p>
    <w:p w14:paraId="7EA05217" w14:textId="04B1E233" w:rsidR="00BC6F75" w:rsidRDefault="00BC6F75" w:rsidP="00BC6F75">
      <w:pPr>
        <w:pStyle w:val="ListParagraph"/>
        <w:numPr>
          <w:ilvl w:val="0"/>
          <w:numId w:val="2"/>
        </w:numPr>
      </w:pPr>
      <w:r>
        <w:t>Choose your top three questions as a group to take to the next step.</w:t>
      </w:r>
    </w:p>
    <w:p w14:paraId="373F650B" w14:textId="14018215" w:rsidR="009821A6" w:rsidRDefault="009821A6" w:rsidP="00BC6F75">
      <w:pPr>
        <w:pStyle w:val="ListParagraph"/>
        <w:numPr>
          <w:ilvl w:val="0"/>
          <w:numId w:val="2"/>
        </w:numPr>
      </w:pPr>
      <w:r>
        <w:t>Why did you choose those three to prioritize?</w:t>
      </w:r>
    </w:p>
    <w:p w14:paraId="18E809E4" w14:textId="7D4949C4" w:rsidR="009821A6" w:rsidRDefault="009821A6" w:rsidP="00BC6F75">
      <w:pPr>
        <w:pStyle w:val="ListParagraph"/>
        <w:numPr>
          <w:ilvl w:val="0"/>
          <w:numId w:val="2"/>
        </w:numPr>
      </w:pPr>
      <w:r>
        <w:t xml:space="preserve">Reduce down to one question. Feel free to refine the question. </w:t>
      </w:r>
    </w:p>
    <w:p w14:paraId="7F9FDAE3" w14:textId="07018C54" w:rsidR="009821A6" w:rsidRDefault="009821A6" w:rsidP="00BC6F75">
      <w:pPr>
        <w:pStyle w:val="ListParagraph"/>
        <w:numPr>
          <w:ilvl w:val="0"/>
          <w:numId w:val="2"/>
        </w:numPr>
      </w:pPr>
      <w:r>
        <w:t xml:space="preserve">How do you feel about your question? If you have time, move to the ‘what if” stage. </w:t>
      </w:r>
    </w:p>
    <w:p w14:paraId="41B2A3F8" w14:textId="77777777" w:rsidR="009821A6" w:rsidRDefault="009821A6" w:rsidP="009821A6">
      <w:pPr>
        <w:pStyle w:val="ListParagraph"/>
      </w:pPr>
    </w:p>
    <w:p w14:paraId="1F8A6EF6" w14:textId="4876AEEF" w:rsidR="00BC6F75" w:rsidRDefault="00BC6F75" w:rsidP="00BC6F75"/>
    <w:p w14:paraId="0C21D61A" w14:textId="3C1FC55E" w:rsidR="00FF0018" w:rsidRDefault="0080354B" w:rsidP="00BC6F75">
      <w:r>
        <w:lastRenderedPageBreak/>
        <w:t xml:space="preserve">What are the factors that affect </w:t>
      </w:r>
      <w:r w:rsidR="002873C0">
        <w:t>BMI</w:t>
      </w:r>
    </w:p>
    <w:p w14:paraId="501147A6" w14:textId="41F69BC6" w:rsidR="0080354B" w:rsidRDefault="0080354B" w:rsidP="00BC6F75"/>
    <w:p w14:paraId="2CC2C70F" w14:textId="5AF63A83" w:rsidR="0080354B" w:rsidRDefault="0080354B" w:rsidP="00BC6F75">
      <w:r>
        <w:t xml:space="preserve">How does nutrition affect your mental health </w:t>
      </w:r>
    </w:p>
    <w:p w14:paraId="332F917A" w14:textId="42ECBFA6" w:rsidR="0080354B" w:rsidRDefault="0080354B" w:rsidP="00BC6F75"/>
    <w:p w14:paraId="0F812457" w14:textId="6E3A4D8B" w:rsidR="0080354B" w:rsidRDefault="0080354B" w:rsidP="00BC6F75">
      <w:r>
        <w:t>What effect does nutrition hav</w:t>
      </w:r>
      <w:r w:rsidR="00927ADA">
        <w:t xml:space="preserve">e </w:t>
      </w:r>
      <w:r>
        <w:t>on your sleep cycle</w:t>
      </w:r>
    </w:p>
    <w:p w14:paraId="607F59B6" w14:textId="09AB2505" w:rsidR="00927ADA" w:rsidRDefault="00927ADA" w:rsidP="00BC6F75"/>
    <w:p w14:paraId="05B7DB28" w14:textId="77777777" w:rsidR="002B64CE" w:rsidRDefault="002B64CE" w:rsidP="00BC6F75"/>
    <w:p w14:paraId="1D754827" w14:textId="4DBDC994" w:rsidR="00927ADA" w:rsidRDefault="00927ADA" w:rsidP="00BC6F75"/>
    <w:p w14:paraId="568C19C8" w14:textId="7DE26F95" w:rsidR="002B64CE" w:rsidRDefault="00927ADA" w:rsidP="00BC6F75">
      <w:r>
        <w:t xml:space="preserve">How does your nutrition affect your mental health, sleep cycle, and </w:t>
      </w:r>
      <w:r w:rsidR="00BD6C08">
        <w:t>BMI</w:t>
      </w:r>
      <w:r>
        <w:t>?</w:t>
      </w:r>
    </w:p>
    <w:sectPr w:rsidR="002B64CE" w:rsidSect="0051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47061"/>
    <w:multiLevelType w:val="hybridMultilevel"/>
    <w:tmpl w:val="DC46F20C"/>
    <w:lvl w:ilvl="0" w:tplc="F6687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9135EB"/>
    <w:multiLevelType w:val="hybridMultilevel"/>
    <w:tmpl w:val="766815C8"/>
    <w:lvl w:ilvl="0" w:tplc="D43488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00333D"/>
    <w:multiLevelType w:val="hybridMultilevel"/>
    <w:tmpl w:val="9D2E8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B5"/>
    <w:rsid w:val="000566A2"/>
    <w:rsid w:val="002873C0"/>
    <w:rsid w:val="002B64CE"/>
    <w:rsid w:val="002C3BB5"/>
    <w:rsid w:val="004C41F9"/>
    <w:rsid w:val="005177E8"/>
    <w:rsid w:val="00535550"/>
    <w:rsid w:val="00546764"/>
    <w:rsid w:val="006B6DF3"/>
    <w:rsid w:val="007529E5"/>
    <w:rsid w:val="0080354B"/>
    <w:rsid w:val="00927ADA"/>
    <w:rsid w:val="00930400"/>
    <w:rsid w:val="009821A6"/>
    <w:rsid w:val="00BB08D8"/>
    <w:rsid w:val="00BC6F75"/>
    <w:rsid w:val="00BD6C08"/>
    <w:rsid w:val="00DB7BBD"/>
    <w:rsid w:val="00FF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701D"/>
  <w15:chartTrackingRefBased/>
  <w15:docId w15:val="{2C00F76C-9411-A74B-881D-15478D49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venir Next" w:eastAsiaTheme="minorHAnsi" w:hAnsi="Avenir Next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price</dc:creator>
  <cp:keywords/>
  <dc:description/>
  <cp:lastModifiedBy>17134441713</cp:lastModifiedBy>
  <cp:revision>10</cp:revision>
  <dcterms:created xsi:type="dcterms:W3CDTF">2020-09-08T23:07:00Z</dcterms:created>
  <dcterms:modified xsi:type="dcterms:W3CDTF">2020-09-10T20:39:00Z</dcterms:modified>
</cp:coreProperties>
</file>