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8D" w:rsidRDefault="0018498B">
      <w:r>
        <w:t xml:space="preserve">Program location: </w:t>
      </w:r>
      <w:hyperlink r:id="rId5" w:history="1">
        <w:r w:rsidR="003F38A7" w:rsidRPr="003F38A7">
          <w:rPr>
            <w:rStyle w:val="Hyperlink"/>
          </w:rPr>
          <w:t>\\cscharkemafs01\Programs\Research Standing Frame\Research Standing Frame V2.0\research standing frame data processor V1.0</w:t>
        </w:r>
      </w:hyperlink>
    </w:p>
    <w:p w:rsidR="00ED724C" w:rsidRDefault="00ED724C">
      <w:bookmarkStart w:id="0" w:name="_GoBack"/>
      <w:r>
        <w:t xml:space="preserve">This program will calculate the force plate COP if the force plate is checked. </w:t>
      </w:r>
      <w:r w:rsidR="00163F03">
        <w:t xml:space="preserve">The processed data is ready for FNS file combine. </w:t>
      </w:r>
      <w:r>
        <w:t xml:space="preserve">There is no need to use the old </w:t>
      </w:r>
      <w:proofErr w:type="spellStart"/>
      <w:r>
        <w:t>COPcal.m</w:t>
      </w:r>
      <w:proofErr w:type="spellEnd"/>
      <w:r>
        <w:t xml:space="preserve"> script.</w:t>
      </w:r>
    </w:p>
    <w:bookmarkEnd w:id="0"/>
    <w:p w:rsidR="0018498B" w:rsidRDefault="0018498B" w:rsidP="0018498B">
      <w:pPr>
        <w:pStyle w:val="ListParagraph"/>
        <w:numPr>
          <w:ilvl w:val="0"/>
          <w:numId w:val="1"/>
        </w:numPr>
      </w:pPr>
      <w:r>
        <w:t>Copy the folder to C:\</w:t>
      </w:r>
    </w:p>
    <w:p w:rsidR="0018498B" w:rsidRDefault="0018498B" w:rsidP="0018498B">
      <w:pPr>
        <w:pStyle w:val="ListParagraph"/>
        <w:numPr>
          <w:ilvl w:val="0"/>
          <w:numId w:val="1"/>
        </w:numPr>
      </w:pPr>
      <w:r>
        <w:t>Open ‘</w:t>
      </w:r>
      <w:proofErr w:type="spellStart"/>
      <w:r w:rsidRPr="0018498B">
        <w:t>StandingFrameDataProcessor.m</w:t>
      </w:r>
      <w:proofErr w:type="spellEnd"/>
      <w:r>
        <w:t xml:space="preserve">’ and run it. You will see the </w:t>
      </w:r>
      <w:r w:rsidR="001834C9">
        <w:t>following</w:t>
      </w:r>
      <w:r>
        <w:t xml:space="preserve"> interface</w:t>
      </w:r>
    </w:p>
    <w:p w:rsidR="0018498B" w:rsidRDefault="00BF59AD" w:rsidP="0018498B">
      <w:pPr>
        <w:pStyle w:val="ListParagraph"/>
      </w:pPr>
      <w:r>
        <w:rPr>
          <w:noProof/>
        </w:rPr>
        <w:drawing>
          <wp:inline distT="0" distB="0" distL="0" distR="0" wp14:anchorId="4B630E9A" wp14:editId="0EE6FA30">
            <wp:extent cx="54864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8B" w:rsidRDefault="0018498B" w:rsidP="0018498B">
      <w:pPr>
        <w:pStyle w:val="ListParagraph"/>
        <w:numPr>
          <w:ilvl w:val="0"/>
          <w:numId w:val="1"/>
        </w:numPr>
      </w:pPr>
      <w:r>
        <w:t>Open data file</w:t>
      </w:r>
    </w:p>
    <w:p w:rsidR="0018498B" w:rsidRDefault="0018498B" w:rsidP="0018498B">
      <w:pPr>
        <w:pStyle w:val="ListParagraph"/>
        <w:numPr>
          <w:ilvl w:val="0"/>
          <w:numId w:val="1"/>
        </w:numPr>
      </w:pPr>
      <w:r>
        <w:t>Select the output data</w:t>
      </w:r>
    </w:p>
    <w:p w:rsidR="0018498B" w:rsidRDefault="0018498B" w:rsidP="0018498B">
      <w:pPr>
        <w:pStyle w:val="ListParagraph"/>
        <w:numPr>
          <w:ilvl w:val="0"/>
          <w:numId w:val="1"/>
        </w:numPr>
      </w:pPr>
      <w:r>
        <w:t>Process the data and save it</w:t>
      </w:r>
    </w:p>
    <w:p w:rsidR="00BF59AD" w:rsidRDefault="00BF59AD" w:rsidP="00BF59AD">
      <w:r>
        <w:t>You can use the test data (</w:t>
      </w:r>
      <w:r w:rsidRPr="00BF59AD">
        <w:t>StandingFrameNewton-GUItest.dat</w:t>
      </w:r>
      <w:r>
        <w:t>) in the folder to test the program.</w:t>
      </w:r>
    </w:p>
    <w:sectPr w:rsidR="00BF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13DD4"/>
    <w:multiLevelType w:val="hybridMultilevel"/>
    <w:tmpl w:val="D7C65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0C"/>
    <w:rsid w:val="0010370C"/>
    <w:rsid w:val="00163F03"/>
    <w:rsid w:val="001834C9"/>
    <w:rsid w:val="0018498B"/>
    <w:rsid w:val="003F38A7"/>
    <w:rsid w:val="0043448D"/>
    <w:rsid w:val="00BF59AD"/>
    <w:rsid w:val="00ED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3D465-DDE8-4DA1-9E99-5B1D3213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9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9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3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cscharkemafs01\Programs\Research%20Standing%20Frame\Research%20Standing%20Frame%20V2.0\research%20standing%20frame%20data%20processor%20V1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627</Characters>
  <Application>Microsoft Office Word</Application>
  <DocSecurity>0</DocSecurity>
  <Lines>5</Lines>
  <Paragraphs>1</Paragraphs>
  <ScaleCrop>false</ScaleCrop>
  <Company>Kentucky One Health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Ran</dc:creator>
  <cp:keywords/>
  <dc:description/>
  <cp:lastModifiedBy>Cheng, Ran</cp:lastModifiedBy>
  <cp:revision>7</cp:revision>
  <dcterms:created xsi:type="dcterms:W3CDTF">2016-02-18T21:28:00Z</dcterms:created>
  <dcterms:modified xsi:type="dcterms:W3CDTF">2016-02-29T18:31:00Z</dcterms:modified>
</cp:coreProperties>
</file>