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KARTHIK N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Chennai, India |  karthik180499@gmail.com |  +91 7397264570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LinkedIn: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linkedin.com/in/ikarthiknr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 GitHub: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github.com/imkarthiknr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Portfolio: linktr.ee/ikarthiknr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c0c0c0" w:val="clear"/>
        <w:tabs>
          <w:tab w:val="left" w:leader="none" w:pos="2758"/>
        </w:tabs>
        <w:spacing w:after="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3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Site Reliability / Backend Engineer with ~5+ years of experience building scalable distributed systems and cloud-native infrastructure at Amazon. Specialized in designing high-availability systems, automation pipelines, and observability frameworks for large-scale AI platforms. Strong expertise in AWS, system reliability, performance optimization, and production operations, with proven impact in improving system uptime, scalability, and efficiency.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c0c0c0" w:val="clear"/>
        <w:tabs>
          <w:tab w:val="left" w:leader="none" w:pos="2758"/>
        </w:tabs>
        <w:spacing w:after="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34" w:w="11909" w:orient="portrait"/>
          <w:pgMar w:bottom="432" w:top="709" w:left="1152" w:right="922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Development Engineer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Inc.,</w:t>
      </w:r>
    </w:p>
    <w:p w:rsidR="00000000" w:rsidDel="00000000" w:rsidP="00000000" w:rsidRDefault="00000000" w:rsidRPr="00000000" w14:paraId="00000011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Chennai, India</w:t>
      </w:r>
    </w:p>
    <w:p w:rsidR="00000000" w:rsidDel="00000000" w:rsidP="00000000" w:rsidRDefault="00000000" w:rsidRPr="00000000" w14:paraId="00000012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/ Product: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Kiro (Amazon 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– End 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 2024 - Present</w:t>
      </w:r>
    </w:p>
    <w:p w:rsidR="00000000" w:rsidDel="00000000" w:rsidP="00000000" w:rsidRDefault="00000000" w:rsidRPr="00000000" w14:paraId="00000014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operated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highly available distributed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large-scale AI evaluation platforms supporting multi-language workloads.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scalable infrastructure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(Lambda, S3, Batch, SQS, CDK)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high-throughput processing and fault-tolerant execution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system performance by reducing execution time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days to 45 hours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increasing system efficiency and reliability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 frameworks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orchestration, dependency handling, and execution workflows across distributed services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monitoring and logging systems (Splunk)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real-time observability, debugging, and incident analysis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mechanisms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partial execution and failure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improving system resilience and reducing downtime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CI/CD pipelines and automated deployment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safe and reproducible releases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production operations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debugging issues, release management, and system 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25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Engineer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Web Services</w:t>
      </w:r>
    </w:p>
    <w:p w:rsidR="00000000" w:rsidDel="00000000" w:rsidP="00000000" w:rsidRDefault="00000000" w:rsidRPr="00000000" w14:paraId="00000028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Chennai, India</w:t>
      </w:r>
    </w:p>
    <w:p w:rsidR="00000000" w:rsidDel="00000000" w:rsidP="00000000" w:rsidRDefault="00000000" w:rsidRPr="00000000" w14:paraId="00000029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/ Product: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Vector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– End 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 2022 –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backend systems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large-scale evaluation and processing platforms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supporting 80+ programming languages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distributed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services (Lambda, DynamoDB, S3, Batch, ECR)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systems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scalable and reliable data processing across distributed services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execution pipelines and improved system efficiency through workflow optimization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system monitoring, debugging, and performance improvements in production environments</w:t>
      </w:r>
    </w:p>
    <w:p w:rsidR="00000000" w:rsidDel="00000000" w:rsidP="00000000" w:rsidRDefault="00000000" w:rsidRPr="00000000" w14:paraId="00000031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32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Prodapt Solutions Pvt. Ltd.</w:t>
      </w:r>
    </w:p>
    <w:p w:rsidR="00000000" w:rsidDel="00000000" w:rsidP="00000000" w:rsidRDefault="00000000" w:rsidRPr="00000000" w14:paraId="00000035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Chennai,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Start – End 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 2020 – Sep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backend and full-stack applications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(Flask), PHP, Angular, and SQL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REST APIs and backend workflows for production systems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automation scripts and improved application performance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production systems through debugging and issue resolution</w:t>
      </w:r>
    </w:p>
    <w:p w:rsidR="00000000" w:rsidDel="00000000" w:rsidP="00000000" w:rsidRDefault="00000000" w:rsidRPr="00000000" w14:paraId="0000003C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3E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0" w:sz="0" w:val="none"/>
        </w:pBdr>
        <w:shd w:fill="c0c0c0" w:val="clear"/>
        <w:spacing w:before="120" w:line="276" w:lineRule="auto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Python, Java, JavaScript</w:t>
      </w:r>
    </w:p>
    <w:p w:rsidR="00000000" w:rsidDel="00000000" w:rsidP="00000000" w:rsidRDefault="00000000" w:rsidRPr="00000000" w14:paraId="00000043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SRE &amp; Systems: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Distributed Systems, High Availability, Fault Tolerance, System Reliability</w:t>
      </w:r>
    </w:p>
    <w:p w:rsidR="00000000" w:rsidDel="00000000" w:rsidP="00000000" w:rsidRDefault="00000000" w:rsidRPr="00000000" w14:paraId="00000044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&amp; DevOps: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(Lambda, S3, Batch, DynamoDB, SQS, ECR, CDK), Docker, Jenkins</w:t>
      </w:r>
    </w:p>
    <w:p w:rsidR="00000000" w:rsidDel="00000000" w:rsidP="00000000" w:rsidRDefault="00000000" w:rsidRPr="00000000" w14:paraId="00000045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Observability: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Monitoring, Logging, Metrics, Debugging (Splunk)</w:t>
      </w:r>
    </w:p>
    <w:p w:rsidR="00000000" w:rsidDel="00000000" w:rsidP="00000000" w:rsidRDefault="00000000" w:rsidRPr="00000000" w14:paraId="00000046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CI/CD, Workflow Orchestration, Performance Optimization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c0c0c0" w:val="clear"/>
        <w:spacing w:after="0" w:before="120" w:line="276" w:lineRule="auto"/>
        <w:ind w:left="0" w:right="0" w:firstLine="0"/>
        <w:jc w:val="both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Century Gothic" w:cs="Century Gothic" w:eastAsia="Century Gothic" w:hAnsi="Century Gothic"/>
          <w:i w:val="1"/>
          <w:i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Master of Technology (M.Tech), Software Systems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BITS Pilani – Work Integrated Learning Programme</w:t>
        <w:br w:type="textWrapping"/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0"/>
          <w:szCs w:val="20"/>
          <w:rtl w:val="0"/>
        </w:rPr>
        <w:t xml:space="preserve">2022 – 2024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Focus: Distributed Systems, Cloud Computing, Scalable Software Architecture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Applied concepts directly in building large-scale backend systems at Amazon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Century Gothic" w:cs="Century Gothic" w:eastAsia="Century Gothic" w:hAnsi="Century Gothic"/>
          <w:i w:val="1"/>
          <w:i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Bachelor of Engineering (B.E), Computer Software Engineering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Sri Sairam Engineering College, Anna University</w:t>
        <w:br w:type="textWrapping"/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0"/>
          <w:szCs w:val="20"/>
          <w:rtl w:val="0"/>
        </w:rPr>
        <w:t xml:space="preserve">2016 – 2020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Relevant Coursework: Data Structures &amp; Algorithms, Operating Systems, Computer Networks, Database Management Systems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Built web-based applications using Python/Flask and SQL during academic projects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Developed strong fundamentals in system design, debugging, and software engineering principles </w:t>
      </w:r>
    </w:p>
    <w:p w:rsidR="00000000" w:rsidDel="00000000" w:rsidP="00000000" w:rsidRDefault="00000000" w:rsidRPr="00000000" w14:paraId="00000052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53">
      <w:pPr>
        <w:spacing w:after="6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000000" w:space="0" w:sz="0" w:val="none"/>
        </w:pBdr>
        <w:shd w:fill="c0c0c0" w:val="clear"/>
        <w:spacing w:before="120" w:line="276" w:lineRule="auto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AWS Certified Solutions Architect – Associate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(Amazon Web Services)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IBM Data Science Specialization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(Coursera / IBM)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6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for Everybody (Python)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(University of Michigan – Coursera)</w:t>
      </w:r>
    </w:p>
    <w:p w:rsidR="00000000" w:rsidDel="00000000" w:rsidP="00000000" w:rsidRDefault="00000000" w:rsidRPr="00000000" w14:paraId="00000059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76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567" w:top="709" w:left="1152" w:right="922" w:header="0" w:footer="14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320"/>
      </w:tabs>
      <w:spacing w:after="220" w:before="220" w:line="240" w:lineRule="auto"/>
      <w:ind w:left="-2160" w:right="-84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320"/>
        <w:tab w:val="left" w:leader="none" w:pos="0"/>
      </w:tabs>
      <w:spacing w:after="0" w:before="0" w:line="276" w:lineRule="auto"/>
      <w:ind w:left="0" w:right="-835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320"/>
        <w:tab w:val="left" w:leader="none" w:pos="0"/>
      </w:tabs>
      <w:spacing w:after="0" w:before="0" w:line="276" w:lineRule="auto"/>
      <w:ind w:left="-2160" w:right="-835" w:firstLine="0"/>
      <w:jc w:val="center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Training and Placement, NIT Trichy. </w:t>
      <w:tab/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7320"/>
        <w:tab w:val="left" w:leader="none" w:pos="0"/>
      </w:tabs>
      <w:spacing w:after="0" w:before="0" w:line="276" w:lineRule="auto"/>
      <w:ind w:left="-2160" w:right="-835" w:firstLine="0"/>
      <w:jc w:val="center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Telefax: 0431 2501081  e-mail:  tp@nitt.edu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220" w:line="240" w:lineRule="auto"/>
      <w:ind w:left="-2160" w:right="0" w:firstLine="0"/>
      <w:jc w:val="both"/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220" w:line="240" w:lineRule="auto"/>
      <w:ind w:left="-2160" w:right="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ab/>
      <w:tab/>
      <w:tab/>
      <w:tab/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Garamond" w:cs="Garamond" w:eastAsia="Garamond" w:hAnsi="Garamond"/>
        <w:b w:val="0"/>
        <w:bCs w:val="0"/>
        <w:i w:val="0"/>
        <w:iCs w:val="0"/>
        <w:smallCaps w:val="1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ikarthiknr" TargetMode="External"/><Relationship Id="rId8" Type="http://schemas.openxmlformats.org/officeDocument/2006/relationships/hyperlink" Target="https://github.com/imkarthikn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M+/BeHYEE3fgY+aCpgf2m/eURA==">CgMxLjA4AHIhMWdIaDIyOVR4UUlxXzN4d0FFRXd2MDh6LXNvdVI0NmJw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2026-04-20T08:03:47Z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e87d8ffa-1ccb-41d4-9b50-f60cd924efaf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