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76" w:rsidRDefault="005717E8" w:rsidP="000233D3">
      <w:r>
        <w:t xml:space="preserve">Beverwijk is een stad gelegen in de provincie Noord-Holland. </w:t>
      </w:r>
      <w:r w:rsidR="00516CA7">
        <w:t>De stad is gelegen aan een snelweg in is daarom makkelijk bereikbaar. Er zijn verschillende toeristenattracties, zoals bunkers van de Tweede Wereldoorlog en De Bazaar</w:t>
      </w:r>
      <w:r w:rsidR="00363046">
        <w:t>, de grootste overdekte markt in Europa</w:t>
      </w:r>
      <w:r w:rsidR="002B624C">
        <w:t xml:space="preserve">. Ook is er de bioscoop Cineworld, </w:t>
      </w:r>
      <w:r w:rsidR="00B807A8">
        <w:t xml:space="preserve">een theater </w:t>
      </w:r>
      <w:r w:rsidR="002B624C">
        <w:t>het Kennemertheater</w:t>
      </w:r>
      <w:r w:rsidR="002F1052">
        <w:t xml:space="preserve"> en een zwembad</w:t>
      </w:r>
      <w:r w:rsidR="00ED3F76">
        <w:t xml:space="preserve"> het Sportf</w:t>
      </w:r>
      <w:r w:rsidR="00A831D6">
        <w:t>ondse</w:t>
      </w:r>
      <w:r w:rsidR="00ED3F76">
        <w:t>n</w:t>
      </w:r>
      <w:r w:rsidR="00A831D6">
        <w:t>bad</w:t>
      </w:r>
      <w:r w:rsidR="00516CA7">
        <w:t>.</w:t>
      </w:r>
      <w:r w:rsidR="00C25092">
        <w:t xml:space="preserve"> Verder ligt ook de woonwijk De Broekpolder in Beverwijk, een </w:t>
      </w:r>
      <w:r w:rsidR="00C63FAF">
        <w:t>gezellige en rustige woonwijk.</w:t>
      </w:r>
      <w:r w:rsidR="00F04CE4">
        <w:t xml:space="preserve"> In de buurt vindt je ook nog een strand bij Wijk aan Zee.</w:t>
      </w:r>
      <w:r w:rsidR="00392E92">
        <w:t xml:space="preserve"> In het centrum is er een lange winkelstraat en een overdekt winkelcentrum, elke week is er een markt.</w:t>
      </w:r>
      <w:r w:rsidR="00161F2F">
        <w:t xml:space="preserve"> In Heemskerk, een stad vlak bij Beverwijk, zijn er ook nog het kasteel Assumburg en een golfbaan.</w:t>
      </w:r>
      <w:r w:rsidR="004245DB">
        <w:t xml:space="preserve"> In Beverwijk zijn er ook nog verschillende pa</w:t>
      </w:r>
      <w:r w:rsidR="00BA293C">
        <w:t>rken om lekker door te wandelen en zijn er vele sportgelegenheden.</w:t>
      </w:r>
      <w:r w:rsidR="0005334C">
        <w:t xml:space="preserve"> In de stad ligt ook nog de middelbare school Kennemercollege.</w:t>
      </w:r>
      <w:bookmarkStart w:id="0" w:name="_GoBack"/>
      <w:bookmarkEnd w:id="0"/>
    </w:p>
    <w:sectPr w:rsidR="00E30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81"/>
    <w:rsid w:val="000233D3"/>
    <w:rsid w:val="0005334C"/>
    <w:rsid w:val="000E3007"/>
    <w:rsid w:val="00112F81"/>
    <w:rsid w:val="001225DC"/>
    <w:rsid w:val="00161F2F"/>
    <w:rsid w:val="00175549"/>
    <w:rsid w:val="002B624C"/>
    <w:rsid w:val="002F1052"/>
    <w:rsid w:val="00363046"/>
    <w:rsid w:val="00392E92"/>
    <w:rsid w:val="004245DB"/>
    <w:rsid w:val="00516CA7"/>
    <w:rsid w:val="005717E8"/>
    <w:rsid w:val="007D7862"/>
    <w:rsid w:val="007E3B2A"/>
    <w:rsid w:val="00A831D6"/>
    <w:rsid w:val="00AF6F43"/>
    <w:rsid w:val="00B06D97"/>
    <w:rsid w:val="00B807A8"/>
    <w:rsid w:val="00BA293C"/>
    <w:rsid w:val="00BF21F1"/>
    <w:rsid w:val="00C25092"/>
    <w:rsid w:val="00C42E8C"/>
    <w:rsid w:val="00C63FAF"/>
    <w:rsid w:val="00D52A93"/>
    <w:rsid w:val="00E30B76"/>
    <w:rsid w:val="00ED3F76"/>
    <w:rsid w:val="00F04CE4"/>
    <w:rsid w:val="00F6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85AAA-C8D8-43D6-AA35-670C9EC3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3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 ooijevaar</dc:creator>
  <cp:keywords/>
  <dc:description/>
  <cp:lastModifiedBy>tymo ooijevaar</cp:lastModifiedBy>
  <cp:revision>24</cp:revision>
  <dcterms:created xsi:type="dcterms:W3CDTF">2019-11-09T11:33:00Z</dcterms:created>
  <dcterms:modified xsi:type="dcterms:W3CDTF">2019-11-09T16:55:00Z</dcterms:modified>
</cp:coreProperties>
</file>