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F43" w:rsidRDefault="00112F81">
      <w:r>
        <w:t>De gemeente Haarlem zorgt ervoor dat de jeugd een goede basis krijgt voor ontwikkeling en participatie in de samenleving. Dat doen ze door middel van goede voorzieningen en zorg voor de jeugd, onderwijs en sport.</w:t>
      </w:r>
    </w:p>
    <w:p w:rsidR="00112F81" w:rsidRDefault="00112F81">
      <w:r>
        <w:t xml:space="preserve">Ze willen dat de jeugd meer participeert in de stoel. Dat willen ze bereiken door het aanbieden en stimuleren van jeugdvoorzieningen zoals </w:t>
      </w:r>
      <w:r w:rsidR="007D7862">
        <w:t>speeltuinen, openbare speelvoorzieningen, aanbod van tiener en jonger</w:t>
      </w:r>
      <w:r w:rsidR="00F60C37">
        <w:t>en werk in welzijnsorganisaties en digitale netwerken.</w:t>
      </w:r>
    </w:p>
    <w:p w:rsidR="00F60C37" w:rsidRDefault="00F60C37">
      <w:r>
        <w:t>Wijk gericht aanbod verdeeld over Haarlem voor verschillende leeftijdscategorieën om een zinvolle, passende vrijetijdsbesteding te organiseren.</w:t>
      </w:r>
    </w:p>
    <w:p w:rsidR="00F60C37" w:rsidRDefault="00F60C37">
      <w:r>
        <w:t>Daarnaast wordt de zorg voor de jeugd versterkt zodat deze gezond blijft en verbeterd.</w:t>
      </w:r>
    </w:p>
    <w:p w:rsidR="00BF21F1" w:rsidRDefault="001225DC">
      <w:r>
        <w:t xml:space="preserve">Bij het onderwijs willen ze dat er meer ontwikkelingskansen zijn zowel voor, tijdens en na school. </w:t>
      </w:r>
      <w:r w:rsidR="00B06D97">
        <w:t xml:space="preserve"> Door kinderen al op vroege leeftijd de taal te leren en te ontwikkelen zodat ze makkelijker bij de basisschool instromen</w:t>
      </w:r>
      <w:r w:rsidR="00D52A93">
        <w:t>, e</w:t>
      </w:r>
      <w:r w:rsidR="00B06D97">
        <w:t xml:space="preserve">n iedereen naar </w:t>
      </w:r>
      <w:r w:rsidR="00D52A93">
        <w:t>school te laten gaan zoda</w:t>
      </w:r>
      <w:r w:rsidR="00C42E8C">
        <w:t>t elk kind gelijke kansen heeft om zich zo goed mogelijk te ontwikkelen.</w:t>
      </w:r>
    </w:p>
    <w:p w:rsidR="00BF21F1" w:rsidRDefault="00BF21F1">
      <w:r>
        <w:br w:type="page"/>
      </w:r>
    </w:p>
    <w:p w:rsidR="001225DC" w:rsidRDefault="001225DC">
      <w:bookmarkStart w:id="0" w:name="_GoBack"/>
      <w:bookmarkEnd w:id="0"/>
    </w:p>
    <w:sectPr w:rsidR="001225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81"/>
    <w:rsid w:val="00112F81"/>
    <w:rsid w:val="001225DC"/>
    <w:rsid w:val="007D7862"/>
    <w:rsid w:val="00AF6F43"/>
    <w:rsid w:val="00B06D97"/>
    <w:rsid w:val="00BF21F1"/>
    <w:rsid w:val="00C42E8C"/>
    <w:rsid w:val="00D52A93"/>
    <w:rsid w:val="00F60C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85AAA-C8D8-43D6-AA35-670C9EC3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161</Words>
  <Characters>886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 ooijevaar</dc:creator>
  <cp:keywords/>
  <dc:description/>
  <cp:lastModifiedBy>tymo ooijevaar</cp:lastModifiedBy>
  <cp:revision>4</cp:revision>
  <dcterms:created xsi:type="dcterms:W3CDTF">2019-11-09T11:33:00Z</dcterms:created>
  <dcterms:modified xsi:type="dcterms:W3CDTF">2019-11-09T12:34:00Z</dcterms:modified>
</cp:coreProperties>
</file>