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FD263" w14:textId="77777777" w:rsidR="004A573C" w:rsidRDefault="00E36894" w:rsidP="00E36894">
      <w:pPr>
        <w:pStyle w:val="Title"/>
        <w:rPr>
          <w:lang w:val="en-US"/>
        </w:rPr>
      </w:pPr>
      <w:r>
        <w:rPr>
          <w:lang w:val="en-US"/>
        </w:rPr>
        <w:t>Soft drugs</w:t>
      </w:r>
    </w:p>
    <w:p w14:paraId="3D571920" w14:textId="77777777" w:rsidR="00E36894" w:rsidRDefault="00E36894" w:rsidP="00E36894">
      <w:pPr>
        <w:rPr>
          <w:lang w:val="en-US"/>
        </w:rPr>
      </w:pPr>
    </w:p>
    <w:p w14:paraId="516BAF86" w14:textId="77777777" w:rsidR="00E36894" w:rsidRDefault="00E36894" w:rsidP="00AF5AB8">
      <w:pPr>
        <w:pStyle w:val="Heading1"/>
        <w:rPr>
          <w:lang w:val="nl-NL"/>
        </w:rPr>
      </w:pPr>
      <w:r w:rsidRPr="00E36894">
        <w:rPr>
          <w:lang w:val="nl-NL"/>
        </w:rPr>
        <w:t>Wat is het</w:t>
      </w:r>
      <w:r w:rsidR="00890A5D">
        <w:rPr>
          <w:lang w:val="nl-NL"/>
        </w:rPr>
        <w:t xml:space="preserve"> (wiet)</w:t>
      </w:r>
      <w:r w:rsidR="00AF5AB8">
        <w:rPr>
          <w:lang w:val="nl-NL"/>
        </w:rPr>
        <w:t>?</w:t>
      </w:r>
    </w:p>
    <w:p w14:paraId="2B398BC9" w14:textId="77777777" w:rsidR="00E36894" w:rsidRDefault="00E36894" w:rsidP="00E36894">
      <w:pPr>
        <w:rPr>
          <w:lang w:val="nl-NL"/>
        </w:rPr>
      </w:pPr>
      <w:r>
        <w:rPr>
          <w:lang w:val="nl-NL"/>
        </w:rPr>
        <w:t>Wiet.</w:t>
      </w:r>
    </w:p>
    <w:p w14:paraId="59B46B45" w14:textId="77777777" w:rsidR="00AF5AB8" w:rsidRDefault="00E36894" w:rsidP="00E36894">
      <w:pPr>
        <w:rPr>
          <w:lang w:val="nl-NL"/>
        </w:rPr>
      </w:pPr>
      <w:r>
        <w:rPr>
          <w:lang w:val="nl-NL"/>
        </w:rPr>
        <w:t xml:space="preserve">Wiet is een plantje, en aan wiet groeien zogenaamde ‘toppen’. Deze toppen zijn vaak het gedeelde wat gebruikt word. Dit wordt </w:t>
      </w:r>
      <w:r w:rsidR="00D008B0">
        <w:rPr>
          <w:lang w:val="nl-NL"/>
        </w:rPr>
        <w:t>fijn gemalen door een ginder, waarna het in een papiertje wordt gedraaid en daarna met een tip erin wordt opgerookt. Dit heet een joint. In wiet zit een stof genaamd THC en als je dit via de rook van de wiet inademt en daarna door je longen wordt opgenomen door je bloed</w:t>
      </w:r>
      <w:r w:rsidR="00223F49">
        <w:rPr>
          <w:lang w:val="nl-NL"/>
        </w:rPr>
        <w:t>, en daar wordt je stoned van. Je bent dan in een soort trans. Dit is ongeveer het zelfde met hasj. Hasj moet je alleen samen met tabak draaien.</w:t>
      </w:r>
      <w:r w:rsidR="00AF5AB8">
        <w:rPr>
          <w:lang w:val="nl-NL"/>
        </w:rPr>
        <w:t xml:space="preserve"> Het effect is bijna het zelfde, de ene zegt dat hij van hasj rustig worden en de andere zegt dat over wiet.</w:t>
      </w:r>
    </w:p>
    <w:p w14:paraId="79841A51" w14:textId="77777777" w:rsidR="00AF5AB8" w:rsidRDefault="00AF5AB8" w:rsidP="00AF5AB8">
      <w:pPr>
        <w:pStyle w:val="Heading1"/>
        <w:rPr>
          <w:lang w:val="nl-NL"/>
        </w:rPr>
      </w:pPr>
      <w:r>
        <w:rPr>
          <w:lang w:val="nl-NL"/>
        </w:rPr>
        <w:t>Waar kun je het kopen in Beverwijk?</w:t>
      </w:r>
    </w:p>
    <w:p w14:paraId="5BF296FA" w14:textId="77777777" w:rsidR="00AF5AB8" w:rsidRDefault="00AF5AB8" w:rsidP="00E36894">
      <w:pPr>
        <w:rPr>
          <w:lang w:val="nl-NL"/>
        </w:rPr>
      </w:pPr>
    </w:p>
    <w:p w14:paraId="0496D0E9" w14:textId="77777777" w:rsidR="00890A5D" w:rsidRDefault="00AF5AB8" w:rsidP="00E36894">
      <w:pPr>
        <w:rPr>
          <w:lang w:val="nl-NL"/>
        </w:rPr>
      </w:pPr>
      <w:r>
        <w:rPr>
          <w:lang w:val="nl-NL"/>
        </w:rPr>
        <w:t xml:space="preserve">Er zijn in Beverwijk 3 officiële coffeeshops, maar er zijn meerdere die je niet op internet kan opzoeken. Maar de meeste mensen hebben dealers die hun hun wiet </w:t>
      </w:r>
      <w:r w:rsidR="00890A5D">
        <w:rPr>
          <w:lang w:val="nl-NL"/>
        </w:rPr>
        <w:t>of hasj geven. Mensen kunnen het zelf namelijk redelijk makkelijk verbouwen, dat mag tot 3 planen legaal maar er zijn veel mensen die snel al 10 wiet plantjes in hun huis hebben. En dat kunnen zij leuk doorverkopen. De straat prijs is ongeveer 10 euro per gram wiet en 10 euro per gram hasj. Maar deals hebben meestal goedkopere prijzen voor hun hasj, dat kan tot 5 euro per gram.</w:t>
      </w:r>
    </w:p>
    <w:p w14:paraId="28D93730" w14:textId="77777777" w:rsidR="00890A5D" w:rsidRDefault="00890A5D" w:rsidP="00E36894">
      <w:pPr>
        <w:rPr>
          <w:lang w:val="nl-NL"/>
        </w:rPr>
      </w:pPr>
    </w:p>
    <w:p w14:paraId="3026FD49" w14:textId="77777777" w:rsidR="00890A5D" w:rsidRDefault="00890A5D" w:rsidP="00890A5D">
      <w:pPr>
        <w:pStyle w:val="Heading1"/>
        <w:rPr>
          <w:lang w:val="nl-NL"/>
        </w:rPr>
      </w:pPr>
      <w:r>
        <w:rPr>
          <w:lang w:val="nl-NL"/>
        </w:rPr>
        <w:t>Wat is het (lachgas)?</w:t>
      </w:r>
    </w:p>
    <w:p w14:paraId="62CFB2FB" w14:textId="77777777" w:rsidR="00890A5D" w:rsidRDefault="00890A5D" w:rsidP="00890A5D">
      <w:pPr>
        <w:rPr>
          <w:lang w:val="nl-NL"/>
        </w:rPr>
      </w:pPr>
    </w:p>
    <w:p w14:paraId="551242BD" w14:textId="77777777" w:rsidR="00890A5D" w:rsidRDefault="00890A5D" w:rsidP="00890A5D">
      <w:pPr>
        <w:rPr>
          <w:rStyle w:val="e24kjd"/>
          <w:lang w:val="nl-NL"/>
        </w:rPr>
      </w:pPr>
      <w:r>
        <w:rPr>
          <w:lang w:val="nl-NL"/>
        </w:rPr>
        <w:t>Lachgas is eigenlijk de stof die in een slagroom patroon zit, dit gas is eigenlijk niet bedoeld om ingeademd te worden.</w:t>
      </w:r>
      <w:r w:rsidR="00800780">
        <w:rPr>
          <w:lang w:val="nl-NL"/>
        </w:rPr>
        <w:t xml:space="preserve"> Lachgas is </w:t>
      </w:r>
      <w:r w:rsidR="00800780">
        <w:rPr>
          <w:rStyle w:val="e24kjd"/>
        </w:rPr>
        <w:t>di-</w:t>
      </w:r>
      <w:proofErr w:type="spellStart"/>
      <w:r w:rsidR="00800780">
        <w:rPr>
          <w:rStyle w:val="e24kjd"/>
        </w:rPr>
        <w:t>stikstofmonoxide</w:t>
      </w:r>
      <w:proofErr w:type="spellEnd"/>
      <w:r w:rsidR="00800780" w:rsidRPr="00800780">
        <w:rPr>
          <w:rStyle w:val="e24kjd"/>
          <w:lang w:val="nl-NL"/>
        </w:rPr>
        <w:t xml:space="preserve"> en het kan in dus slagroom p</w:t>
      </w:r>
      <w:r w:rsidR="00800780">
        <w:rPr>
          <w:rStyle w:val="e24kjd"/>
          <w:lang w:val="nl-NL"/>
        </w:rPr>
        <w:t>atronen voorkomen maar je kan er ook enorme cilinders van kopen. Dan wordt het gas in een ballon geblazen, daarna wordt deze aan de mond gezet en wordt het gas in en uit geblazen tot het op is. Wat er nu gebeurd is dat je een zuurstof gebrek hebt, waardoor het voelt alsof je hele lichaam aan het tintelen is. Vergelijkbaar als je inslaap bent gevallen op je arm en je je arm weer los laat dat het bloed weer terug stroomt.</w:t>
      </w:r>
    </w:p>
    <w:p w14:paraId="38973AA8" w14:textId="77777777" w:rsidR="00800780" w:rsidRDefault="00800780" w:rsidP="00800780">
      <w:pPr>
        <w:pStyle w:val="Heading1"/>
        <w:rPr>
          <w:lang w:val="nl-NL"/>
        </w:rPr>
      </w:pPr>
      <w:r>
        <w:rPr>
          <w:lang w:val="nl-NL"/>
        </w:rPr>
        <w:t>Waar kan je het kopen?</w:t>
      </w:r>
    </w:p>
    <w:p w14:paraId="1CB20B63" w14:textId="77777777" w:rsidR="00800780" w:rsidRDefault="00800780" w:rsidP="00800780">
      <w:pPr>
        <w:rPr>
          <w:lang w:val="nl-NL"/>
        </w:rPr>
      </w:pPr>
    </w:p>
    <w:p w14:paraId="756B8BF6" w14:textId="77777777" w:rsidR="00800780" w:rsidRPr="00800780" w:rsidRDefault="00800780" w:rsidP="00800780">
      <w:pPr>
        <w:rPr>
          <w:lang w:val="nl-NL"/>
        </w:rPr>
      </w:pPr>
      <w:r>
        <w:rPr>
          <w:lang w:val="nl-NL"/>
        </w:rPr>
        <w:t>Lachgas kan je eigenlijk op heel veel verschil</w:t>
      </w:r>
      <w:bookmarkStart w:id="0" w:name="_GoBack"/>
      <w:bookmarkEnd w:id="0"/>
      <w:r>
        <w:rPr>
          <w:lang w:val="nl-NL"/>
        </w:rPr>
        <w:t xml:space="preserve">lende plekken kopen. Het zijn namelijk gewoon veel gebruikte stoffen voor allerlei dingen, het zit ook gewoon in slagroom patronen die eigenlijk overal wel te koop zijn. De cilinders zijn ook via internet te bestellen. Vroeger werd het ook als verdoving bij ziekenhuizen gebruikt dus die moesten ook het ergens bestellen. Maar je kan de slagroom patronen in de Makro winkel kopen. </w:t>
      </w:r>
      <w:r w:rsidR="0049079B">
        <w:rPr>
          <w:lang w:val="nl-NL"/>
        </w:rPr>
        <w:t xml:space="preserve">Verder kan je via winkels zoals: Blokker, lachgas voordeel, </w:t>
      </w:r>
      <w:proofErr w:type="spellStart"/>
      <w:r w:rsidR="0049079B">
        <w:rPr>
          <w:lang w:val="nl-NL"/>
        </w:rPr>
        <w:t>dutch-headout</w:t>
      </w:r>
      <w:proofErr w:type="spellEnd"/>
      <w:r w:rsidR="0049079B">
        <w:rPr>
          <w:lang w:val="nl-NL"/>
        </w:rPr>
        <w:t xml:space="preserve"> en lachgas expres lachgas kopen, dus er zijn enorm veel plekken waar je het kan kopen en het is allemaal nog legaal.</w:t>
      </w:r>
    </w:p>
    <w:sectPr w:rsidR="00800780" w:rsidRPr="00800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894"/>
    <w:rsid w:val="00223F49"/>
    <w:rsid w:val="0049079B"/>
    <w:rsid w:val="0061328E"/>
    <w:rsid w:val="006C3CA2"/>
    <w:rsid w:val="00800780"/>
    <w:rsid w:val="00890A5D"/>
    <w:rsid w:val="00AC2095"/>
    <w:rsid w:val="00AF5AB8"/>
    <w:rsid w:val="00D008B0"/>
    <w:rsid w:val="00E3689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02F3"/>
  <w15:chartTrackingRefBased/>
  <w15:docId w15:val="{E7834E53-3859-4CAB-BF34-0AB3A7D2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368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6894"/>
    <w:rPr>
      <w:rFonts w:eastAsiaTheme="minorEastAsia"/>
      <w:color w:val="5A5A5A" w:themeColor="text1" w:themeTint="A5"/>
      <w:spacing w:val="15"/>
    </w:rPr>
  </w:style>
  <w:style w:type="paragraph" w:styleId="Title">
    <w:name w:val="Title"/>
    <w:basedOn w:val="Normal"/>
    <w:next w:val="Normal"/>
    <w:link w:val="TitleChar"/>
    <w:uiPriority w:val="10"/>
    <w:qFormat/>
    <w:rsid w:val="00E368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8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5AB8"/>
    <w:rPr>
      <w:rFonts w:asciiTheme="majorHAnsi" w:eastAsiaTheme="majorEastAsia" w:hAnsiTheme="majorHAnsi" w:cstheme="majorBidi"/>
      <w:color w:val="2F5496" w:themeColor="accent1" w:themeShade="BF"/>
      <w:sz w:val="32"/>
      <w:szCs w:val="32"/>
    </w:rPr>
  </w:style>
  <w:style w:type="character" w:customStyle="1" w:styleId="e24kjd">
    <w:name w:val="e24kjd"/>
    <w:basedOn w:val="DefaultParagraphFont"/>
    <w:rsid w:val="00800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imke vi</dc:creator>
  <cp:keywords/>
  <dc:description/>
  <cp:lastModifiedBy>imke vi</cp:lastModifiedBy>
  <cp:revision>2</cp:revision>
  <dcterms:created xsi:type="dcterms:W3CDTF">2019-09-20T13:41:00Z</dcterms:created>
  <dcterms:modified xsi:type="dcterms:W3CDTF">2019-09-23T20:22:00Z</dcterms:modified>
</cp:coreProperties>
</file>