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KHALID SAEED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F4E8C"/>
          <w:sz w:val="21"/>
          <w:szCs w:val="21"/>
        </w:rPr>
        <w:t xml:space="preserve">Senior Android Engineer  |  Kotlin &amp; Jetpack Compose Specialist  |  Mobile Security Expert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khalidsaeed36@gmail.com</w:t>
      </w:r>
      <w:r>
        <w:rPr>
          <w:rFonts w:ascii="Arial" w:cs="Arial" w:eastAsia="Arial" w:hAnsi="Arial"/>
          <w:color w:val="AAAAAA"/>
          <w:sz w:val="19"/>
          <w:szCs w:val="19"/>
        </w:rPr>
        <w:t xml:space="preserve">  |  </w:t>
      </w:r>
      <w:hyperlink w:history="1" r:id="rIdh-sdoxhtlntupoc6ukynn">
        <w:r>
          <w:rPr>
            <w:rFonts w:ascii="Arial" w:cs="Arial" w:eastAsia="Arial" w:hAnsi="Arial"/>
            <w:color w:val="1F4E8C"/>
            <w:sz w:val="19"/>
            <w:szCs w:val="19"/>
            <w:u w:val="single"/>
          </w:rPr>
          <w:t xml:space="preserve">linkedin.com/in/khalid-saeed-3249534a</w:t>
        </w:r>
      </w:hyperlink>
      <w:r>
        <w:rPr>
          <w:rFonts w:ascii="Arial" w:cs="Arial" w:eastAsia="Arial" w:hAnsi="Arial"/>
          <w:color w:val="AAAAAA"/>
          <w:sz w:val="19"/>
          <w:szCs w:val="19"/>
        </w:rPr>
        <w:t xml:space="preserve">  |  </w:t>
      </w:r>
      <w:hyperlink w:history="1" r:id="rIdcaryop9syyn2kyagphj3u">
        <w:r>
          <w:rPr>
            <w:rFonts w:ascii="Arial" w:cs="Arial" w:eastAsia="Arial" w:hAnsi="Arial"/>
            <w:color w:val="1F4E8C"/>
            <w:sz w:val="19"/>
            <w:szCs w:val="19"/>
            <w:u w:val="single"/>
          </w:rPr>
          <w:t xml:space="preserve">imkhalid.github.io</w:t>
        </w:r>
      </w:hyperlink>
      <w:r>
        <w:rPr>
          <w:rFonts w:ascii="Arial" w:cs="Arial" w:eastAsia="Arial" w:hAnsi="Arial"/>
          <w:color w:val="595959"/>
          <w:sz w:val="19"/>
          <w:szCs w:val="19"/>
        </w:rPr>
        <w:t xml:space="preserve">  |  Karachi, Pakistan</w:t>
      </w:r>
    </w:p>
    <w:p>
      <w:pPr>
        <w:pBdr>
          <w:bottom w:val="single" w:color="1F4E8C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PROFESSIONAL SUMMARY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Senior Android Engineer with 7+ years of experience designing and delivering enterprise-grade mobile applications for insurance-tech and fintech companies. Proven track record of leading cross-functional teams of 7+ developers, implementing advanced mobile security architectures (SSL pinning, root detection, AES-256 encryption), and integrating major Pakistani payment gateways (Meezan, UBL, Alfalah, EasyPaisa). Deep expertise in Kotlin, Jetpack Compose, MVVM/Clean Architecture, and scalable modular design patterns. Passionate about building production systems that are secure, performant, and maintainable.</w:t>
      </w:r>
    </w:p>
    <w:p>
      <w:pPr>
        <w:pBdr>
          <w:bottom w:val="single" w:color="1F4E8C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TECHNICAL SKILLS</w:t>
      </w:r>
    </w:p>
    <w:p>
      <w:pPr>
        <w:spacing w:after="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Languages: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Kotlin, Java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Android / UI: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Jetpack Compose, Android SDK, XML Layouts, ViewBinding, DataBinding, CameraX, Navigation Component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Architecture: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MVVM, Clean Architecture, Modular Architecture, Repository Pattern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Async / DI: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Coroutines, Flow, RxJava, Dagger/Hilt, Koin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Networking: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Retrofit, OkHttp, REST APIs, GraphQL, SSL Pinning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Room DB, Firebase Firestore, Realtime Database, SharedPreferences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Android Keystore, EncryptedSharedPreferences, Root Detection, Biometric Auth, App Hardening (ProGuard/R8), Certificate Pinning, AES-256 Encryption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Payments: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Meezan Payment Gateway, UBL Checkout, Alfalah Checkout, EasyPaisa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Firebase: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Firestore, Realtime Database, Cloud Storage, Push Notifications (FCM), Analytics, Crashlytics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Tools: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Android Studio, Git, Bitbucket, Postman, Jira, Trello, Slack</w:t>
            </w:r>
          </w:p>
        </w:tc>
      </w:tr>
    </w:tbl>
    <w:p>
      <w:pPr>
        <w:spacing w:after="0" w:before="80"/>
      </w:pPr>
    </w:p>
    <w:p>
      <w:pPr>
        <w:pBdr>
          <w:bottom w:val="single" w:color="1F4E8C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PROFESSIONAL EXPERIENCE</w:t>
      </w:r>
    </w:p>
    <w:p>
      <w:pPr>
        <w:spacing w:after="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Senior Android Developer &amp; Team Lead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4E8C"/>
                <w:sz w:val="20"/>
                <w:szCs w:val="20"/>
              </w:rPr>
              <w:t xml:space="preserve">Ozoned Digital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2021 – Present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Karachi, Pakistan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Led a cross-functional mobile team of 7+ Android and iOS developers, establishing coding standards, conducting code reviews, and managing sprint delivery.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Architected and delivered 5+ enterprise insurance-tech Android applications (Jubilee Active, Jubilee i-Insure, Insurance Bazaar, SLIC Digital, Adamjee) serving thousands of active users.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Implemented comprehensive mobile security stack: SSL certificate pinning, root/emulator detection, Android Keystore-backed token storage, and AES-256 payload encryption for financial-grade compliance.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Integrated multiple payment gateways (Meezan, UBL Checkout, Alfalah Checkout, EasyPaisa) with PCI-compliant secure tokenization and encrypted transaction flows.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Migrated legacy XML-based UI to Jetpack Compose, reducing UI code by 40% and improving rendering performance on mid-range devices.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Introduced modular Clean Architecture across all products, cutting average build times by 30% and enabling parallel feature development across team members.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Collaborated directly with product owners, backend engineers, and QA teams to define technical requirements and delivery milestones.</w:t>
      </w:r>
    </w:p>
    <w:p>
      <w:pPr>
        <w:spacing w:after="0" w:before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Senior Android Developer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4E8C"/>
                <w:sz w:val="20"/>
                <w:szCs w:val="20"/>
              </w:rPr>
              <w:t xml:space="preserve">FitoutFit Technologies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2019 – 2021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Karachi, Pakistan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Led Android development for Qairos, a GraphQL-powered ride-sharing platform with real-time GPS tracking, driver-passenger matching, and in-app payment processing.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Designed and implemented real-time WebSocket communication layer for live trip status updates with sub-second latency.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Adopted MVVM with Repository pattern across the codebase, improving testability and enabling independent module development.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Managed and mentored junior Android developers, coordinating feature development and resolving architectural blockers.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Integrated Google Maps Platform APIs (Directions, Places, Geocoding) for dynamic routing and location-based services.</w:t>
      </w:r>
    </w:p>
    <w:p>
      <w:pPr>
        <w:spacing w:after="0" w:before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Android Developer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4E8C"/>
                <w:sz w:val="20"/>
                <w:szCs w:val="20"/>
              </w:rPr>
              <w:t xml:space="preserve">Previous Employer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2017 – 2019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Pakistan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Developed consumer-facing Android applications using Java and Kotlin, progressively taking ownership of module architecture decisions.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Built REST API integrations, Firebase-backed real-time features, and implemented offline-first data caching using SQLite/Room DB.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Transitioned codebase from Java to Kotlin, contributing to a cleaner, safer, and more idiomatic codebase.</w:t>
      </w:r>
    </w:p>
    <w:p>
      <w:pPr>
        <w:spacing w:after="0" w:before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Junior Android Developer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4E8C"/>
                <w:sz w:val="20"/>
                <w:szCs w:val="20"/>
              </w:rPr>
              <w:t xml:space="preserve">Early Career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2017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Pakistan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Built foundational Android skills across XML UI, Activity/Fragment lifecycle, SQLite storage, and REST API consumption.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Delivered multiple consumer applications to Google Play Store under senior developer mentorship.</w:t>
      </w:r>
    </w:p>
    <w:p>
      <w:pPr>
        <w:pBdr>
          <w:bottom w:val="single" w:color="1F4E8C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FEATURED PROJECTS</w:t>
      </w:r>
    </w:p>
    <w:p>
      <w:pPr>
        <w:spacing w:after="0" w:before="6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Jubilee Active  |  Jubilee Life Insurance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Digital health insurance management platform — policy purchase, claims submission, and health records with biometric authentication and hardware-backed key storage.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Stack: Kotlin, Jetpack Compose, MVVM, Hilt, Coroutines, Biometric API, Android Keystore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Jubilee i-Insure  |  Digital Insurance Platform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End-to-end digital insurance platform with online policy purchase, real-time quote engine, and multi-gateway payment integration (UBL, Alfalah).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Stack: Kotlin, Clean Architecture, Hilt, Retrofit, SSL Pinning, UBL Checkout, Alfalah Checkout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Insurance Bazaar  |  Multi-Insurer Marketplace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Insurance comparison and purchase marketplace aggregating multiple providers with real-time quote comparison and EasyPaisa/Meezan payment integration.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Stack: Kotlin, GraphQL, MVVM, Meezan Payment Gateway, EasyPaisa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SLIC Digital  |  State Life Insurance Corporation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Digital transformation app for Pakistan's largest state-owned insurer; policy management, premium payments, and agent integration with advanced root detection.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Stack: Kotlin, MVVM, Room DB, Coroutines, Root Detection, Firebase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Qairos Ride App  |  FitoutFit Technologies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GraphQL-powered ride-sharing app with real-time GPS tracking, dynamic pricing, driver-passenger matching, and in-app payments.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Stack: Kotlin, GraphQL, Google Maps, WebSockets, MVVM, Retrofit</w:t>
      </w:r>
    </w:p>
    <w:p>
      <w:pPr>
        <w:pBdr>
          <w:bottom w:val="single" w:color="1F4E8C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EDUCATION</w:t>
      </w:r>
    </w:p>
    <w:p>
      <w:pPr>
        <w:spacing w:after="0" w:before="6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Science in Computer Science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 Pakistan</w:t>
      </w:r>
    </w:p>
    <w:p>
      <w:pPr>
        <w:pBdr>
          <w:bottom w:val="single" w:color="1F4E8C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KEY COMPETENCIES</w:t>
      </w:r>
    </w:p>
    <w:p>
      <w:pPr>
        <w:spacing w:after="0" w:before="60"/>
      </w:pPr>
    </w:p>
    <w:p>
      <w:pPr>
        <w:spacing w:after="0" w:before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Mobile Security Engineering  •  Enterprise Android Architecture  •  Team Leadership  •  Insurance-Tech  •  Fintech Mobile  •  Payment Gateway Integration  •  Kotlin Multiplatform Awareness  •  Agile / Scrum  •  Technical Mentoring  •  Code Review  •  CI/CD  •  Google Play Deployment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-sdoxhtlntupoc6ukynn" Type="http://schemas.openxmlformats.org/officeDocument/2006/relationships/hyperlink" Target="https://www.linkedin.com/in/khalid-saeed-3249534a" TargetMode="External"/><Relationship Id="rIdcaryop9syyn2kyagphj3u" Type="http://schemas.openxmlformats.org/officeDocument/2006/relationships/hyperlink" Target="https://imkhalid.github.io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2026-05-07T18:14:05.014Z</dcterms:created>
  <dcterms:modified xsi:type="dcterms:W3CDTF">2026-05-07T18:14:05.014Z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