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</w:p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>
        <w:rPr>
          <w:rFonts w:ascii="Arial" w:eastAsia="Times New Roman" w:hAnsi="Arial" w:cs="Arial"/>
          <w:noProof/>
          <w:color w:val="0F1111"/>
          <w:sz w:val="21"/>
          <w:szCs w:val="21"/>
        </w:rPr>
        <w:drawing>
          <wp:inline distT="0" distB="0" distL="0" distR="0">
            <wp:extent cx="3009900" cy="2610185"/>
            <wp:effectExtent l="0" t="0" r="0" b="0"/>
            <wp:docPr id="4" name="Picture 4" descr="C:\Users\Khalid Hussain\Desktop\Amazone\Amazone Review Landing page\1-PETLIB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halid Hussain\Desktop\Amazone\Amazone Review Landing page\1-PETLIBR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56" cy="261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</w:p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</w:p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</w:p>
    <w:p w:rsidR="0099635B" w:rsidRDefault="0099635B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</w:p>
    <w:p w:rsidR="006A5271" w:rsidRPr="006A5271" w:rsidRDefault="006A5271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>
        <w:rPr>
          <w:rFonts w:ascii="Arial" w:eastAsia="Times New Roman" w:hAnsi="Arial" w:cs="Arial"/>
          <w:noProof/>
          <w:color w:val="2162A1"/>
          <w:sz w:val="21"/>
          <w:szCs w:val="21"/>
        </w:rPr>
        <w:drawing>
          <wp:inline distT="0" distB="0" distL="0" distR="0">
            <wp:extent cx="4396740" cy="693420"/>
            <wp:effectExtent l="0" t="0" r="3810" b="0"/>
            <wp:docPr id="1" name="Picture 1" descr="PETLIBRO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LogoHiResByline" descr="PETLIBRO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271" w:rsidRPr="006A5271" w:rsidRDefault="00267713" w:rsidP="006A52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hyperlink r:id="rId8" w:history="1">
        <w:r w:rsidR="006A5271" w:rsidRPr="006A5271">
          <w:rPr>
            <w:rFonts w:ascii="Arial" w:eastAsia="Times New Roman" w:hAnsi="Arial" w:cs="Arial"/>
            <w:color w:val="2162A1"/>
            <w:sz w:val="21"/>
            <w:szCs w:val="21"/>
            <w:u w:val="single"/>
          </w:rPr>
          <w:t>Visit the PETLIBRO Store</w:t>
        </w:r>
      </w:hyperlink>
    </w:p>
    <w:p w:rsidR="006A5271" w:rsidRPr="006A5271" w:rsidRDefault="006A5271" w:rsidP="006A5271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6A5271">
        <w:rPr>
          <w:rFonts w:ascii="Arial" w:eastAsia="Times New Roman" w:hAnsi="Arial" w:cs="Arial"/>
          <w:color w:val="0F1111"/>
          <w:kern w:val="36"/>
          <w:sz w:val="48"/>
          <w:szCs w:val="48"/>
        </w:rPr>
        <w:t>PETLIBRO RFID Automatic Cat Feeder, Collar Sensor for Personalized Meals, Cats Recognition, Diet Tracking and Anti-Stealing for Multi-Pets Homes and Different Diets, Wi-Fi Programmable Food Dispenser</w:t>
      </w:r>
    </w:p>
    <w:p w:rsidR="003F4E96" w:rsidRDefault="00267713"/>
    <w:p w:rsidR="00B02E53" w:rsidRDefault="00B02E53">
      <w:r>
        <w:t>LINK</w:t>
      </w:r>
    </w:p>
    <w:p w:rsidR="006C0ADE" w:rsidRDefault="006C0ADE">
      <w:r w:rsidRPr="006C0ADE">
        <w:t>https://amzn.to/4xjzNQB</w:t>
      </w:r>
    </w:p>
    <w:p w:rsidR="00B02E53" w:rsidRDefault="00B02E53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/>
    <w:p w:rsidR="0099635B" w:rsidRDefault="0099635B">
      <w:r>
        <w:rPr>
          <w:noProof/>
        </w:rPr>
        <w:drawing>
          <wp:inline distT="0" distB="0" distL="0" distR="0">
            <wp:extent cx="3666160" cy="3185160"/>
            <wp:effectExtent l="0" t="0" r="0" b="0"/>
            <wp:docPr id="5" name="Picture 5" descr="C:\Users\Khalid Hussain\Desktop\Amazone\Amazone Review Landing page\2-WHITE PETLIB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halid Hussain\Desktop\Amazone\Amazone Review Landing page\2-WHITE PETLIBR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65" cy="318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5B" w:rsidRDefault="0099635B"/>
    <w:p w:rsidR="00B02E53" w:rsidRDefault="00B02E53">
      <w:proofErr w:type="gramStart"/>
      <w:r>
        <w:t>PETLIBRO  (</w:t>
      </w:r>
      <w:proofErr w:type="gramEnd"/>
      <w:r>
        <w:t>WHITE_</w:t>
      </w:r>
    </w:p>
    <w:p w:rsidR="00B02E53" w:rsidRPr="00B02E53" w:rsidRDefault="00B02E53" w:rsidP="00B02E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>
        <w:rPr>
          <w:rFonts w:ascii="Arial" w:eastAsia="Times New Roman" w:hAnsi="Arial" w:cs="Arial"/>
          <w:noProof/>
          <w:color w:val="2162A1"/>
          <w:sz w:val="21"/>
          <w:szCs w:val="21"/>
        </w:rPr>
        <w:drawing>
          <wp:inline distT="0" distB="0" distL="0" distR="0">
            <wp:extent cx="4396740" cy="693420"/>
            <wp:effectExtent l="0" t="0" r="3810" b="0"/>
            <wp:docPr id="2" name="Picture 2" descr="PETLIBR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LogoHiResByline" descr="PETLIBR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E53" w:rsidRPr="00B02E53" w:rsidRDefault="00267713" w:rsidP="00B02E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hyperlink r:id="rId11" w:history="1">
        <w:r w:rsidR="00B02E53" w:rsidRPr="00B02E53">
          <w:rPr>
            <w:rFonts w:ascii="Arial" w:eastAsia="Times New Roman" w:hAnsi="Arial" w:cs="Arial"/>
            <w:color w:val="2162A1"/>
            <w:sz w:val="21"/>
            <w:szCs w:val="21"/>
            <w:u w:val="single"/>
          </w:rPr>
          <w:t>Visit the PETLIBRO Store</w:t>
        </w:r>
      </w:hyperlink>
    </w:p>
    <w:p w:rsidR="00B02E53" w:rsidRPr="00B02E53" w:rsidRDefault="00B02E53" w:rsidP="00B02E53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B02E53">
        <w:rPr>
          <w:rFonts w:ascii="Arial" w:eastAsia="Times New Roman" w:hAnsi="Arial" w:cs="Arial"/>
          <w:color w:val="0F1111"/>
          <w:kern w:val="36"/>
          <w:sz w:val="48"/>
          <w:szCs w:val="48"/>
        </w:rPr>
        <w:t>PETLIBRO RFID Automatic Cat Feeder, Collar Tag-Activated Personalized Meals, 5G&amp;2.4G Wi-Fi Programmable Cat Food Dispenser with Cats Recognition &amp; Diet Tracking for Multi-Pet Homes and Different Diets</w:t>
      </w:r>
    </w:p>
    <w:p w:rsidR="00B02E53" w:rsidRDefault="00B02E53">
      <w:r>
        <w:t>LINK AMAZONE</w:t>
      </w:r>
    </w:p>
    <w:p w:rsidR="00B02E53" w:rsidRDefault="006C0ADE" w:rsidP="006C0ADE">
      <w:r w:rsidRPr="006C0ADE">
        <w:t>https://amzn.to/4zDdNBs</w:t>
      </w:r>
    </w:p>
    <w:p w:rsidR="0099635B" w:rsidRDefault="0099635B"/>
    <w:p w:rsidR="0099635B" w:rsidRDefault="0099635B"/>
    <w:p w:rsidR="0099635B" w:rsidRDefault="0099635B"/>
    <w:p w:rsidR="0099635B" w:rsidRDefault="0099635B"/>
    <w:p w:rsidR="0099635B" w:rsidRDefault="0099635B">
      <w:r>
        <w:lastRenderedPageBreak/>
        <w:t xml:space="preserve">3- </w:t>
      </w:r>
    </w:p>
    <w:p w:rsidR="0099635B" w:rsidRDefault="0099635B">
      <w:r>
        <w:rPr>
          <w:noProof/>
        </w:rPr>
        <w:drawing>
          <wp:inline distT="0" distB="0" distL="0" distR="0">
            <wp:extent cx="3632281" cy="3200400"/>
            <wp:effectExtent l="0" t="0" r="6350" b="0"/>
            <wp:docPr id="7" name="Picture 7" descr="C:\Users\Khalid Hussain\Desktop\Amazone\Amazone Review Landing page\3-DOUBLE 61tuhbRw9YL._AC_SL15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halid Hussain\Desktop\Amazone\Amazone Review Landing page\3-DOUBLE 61tuhbRw9YL._AC_SL1500_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66" cy="319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5B" w:rsidRDefault="0099635B"/>
    <w:p w:rsidR="0099635B" w:rsidRDefault="0099635B"/>
    <w:p w:rsidR="0099635B" w:rsidRPr="0099635B" w:rsidRDefault="0099635B" w:rsidP="009963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>
        <w:rPr>
          <w:rFonts w:ascii="Arial" w:eastAsia="Times New Roman" w:hAnsi="Arial" w:cs="Arial"/>
          <w:noProof/>
          <w:color w:val="2162A1"/>
          <w:sz w:val="21"/>
          <w:szCs w:val="21"/>
        </w:rPr>
        <w:drawing>
          <wp:inline distT="0" distB="0" distL="0" distR="0">
            <wp:extent cx="4396740" cy="693420"/>
            <wp:effectExtent l="0" t="0" r="3810" b="0"/>
            <wp:docPr id="3" name="Picture 3" descr="PETLIBRO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LogoHiResByline" descr="PETLIBRO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35B" w:rsidRPr="0099635B" w:rsidRDefault="00267713" w:rsidP="009963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hyperlink r:id="rId14" w:history="1">
        <w:r w:rsidR="0099635B" w:rsidRPr="0099635B">
          <w:rPr>
            <w:rFonts w:ascii="Arial" w:eastAsia="Times New Roman" w:hAnsi="Arial" w:cs="Arial"/>
            <w:color w:val="2162A1"/>
            <w:sz w:val="21"/>
            <w:szCs w:val="21"/>
            <w:u w:val="single"/>
          </w:rPr>
          <w:t>Visit the PETLIBRO Store</w:t>
        </w:r>
      </w:hyperlink>
    </w:p>
    <w:p w:rsidR="0099635B" w:rsidRPr="0099635B" w:rsidRDefault="0099635B" w:rsidP="0099635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99635B">
        <w:rPr>
          <w:rFonts w:ascii="Arial" w:eastAsia="Times New Roman" w:hAnsi="Arial" w:cs="Arial"/>
          <w:color w:val="0F1111"/>
          <w:kern w:val="36"/>
          <w:sz w:val="48"/>
          <w:szCs w:val="48"/>
        </w:rPr>
        <w:t>Bundle of PETLIBRO Upgraded RFID Automatic Cat Feeder, 2 Packs 5G Wi-Fi Automatic Pet Feeder, 3L Auto Cat Feeder App Control with Light Collar Tag + PETLIBRO 6 Packs Pet Food Desiccant Bag</w:t>
      </w:r>
    </w:p>
    <w:p w:rsidR="0099635B" w:rsidRDefault="0099635B">
      <w:r>
        <w:t xml:space="preserve">LINK </w:t>
      </w:r>
    </w:p>
    <w:p w:rsidR="0099635B" w:rsidRDefault="006C0ADE" w:rsidP="006C0ADE">
      <w:r w:rsidRPr="006C0ADE">
        <w:t>https://amzn.to/4giMXHw</w:t>
      </w:r>
      <w:bookmarkStart w:id="0" w:name="_GoBack"/>
      <w:bookmarkEnd w:id="0"/>
    </w:p>
    <w:sectPr w:rsidR="0099635B" w:rsidSect="00142017">
      <w:pgSz w:w="11909" w:h="16834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MON MILK Bold"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271"/>
    <w:rsid w:val="000E68E6"/>
    <w:rsid w:val="00142017"/>
    <w:rsid w:val="00226D28"/>
    <w:rsid w:val="00267713"/>
    <w:rsid w:val="00383343"/>
    <w:rsid w:val="004539D7"/>
    <w:rsid w:val="004D5F62"/>
    <w:rsid w:val="005C067F"/>
    <w:rsid w:val="005D760C"/>
    <w:rsid w:val="0063005F"/>
    <w:rsid w:val="006A4F8E"/>
    <w:rsid w:val="006A5271"/>
    <w:rsid w:val="006C0ADE"/>
    <w:rsid w:val="006E2E07"/>
    <w:rsid w:val="0099635B"/>
    <w:rsid w:val="00B02E53"/>
    <w:rsid w:val="00BA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D28"/>
  </w:style>
  <w:style w:type="paragraph" w:styleId="Heading1">
    <w:name w:val="heading 1"/>
    <w:basedOn w:val="Normal"/>
    <w:link w:val="Heading1Char"/>
    <w:uiPriority w:val="9"/>
    <w:qFormat/>
    <w:rsid w:val="006A5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1">
    <w:name w:val="MyStyle1"/>
    <w:basedOn w:val="Normal"/>
    <w:qFormat/>
    <w:rsid w:val="00226D28"/>
    <w:rPr>
      <w:rFonts w:ascii="LEMON MILK Bold" w:hAnsi="LEMON MILK Bold"/>
      <w:b/>
      <w:color w:val="00B05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A5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A5271"/>
    <w:rPr>
      <w:color w:val="0000FF"/>
      <w:u w:val="single"/>
    </w:rPr>
  </w:style>
  <w:style w:type="character" w:customStyle="1" w:styleId="a-size-large">
    <w:name w:val="a-size-large"/>
    <w:basedOn w:val="DefaultParagraphFont"/>
    <w:rsid w:val="006A5271"/>
  </w:style>
  <w:style w:type="character" w:customStyle="1" w:styleId="a-declarative">
    <w:name w:val="a-declarative"/>
    <w:basedOn w:val="DefaultParagraphFont"/>
    <w:rsid w:val="006A5271"/>
  </w:style>
  <w:style w:type="character" w:customStyle="1" w:styleId="a-size-small">
    <w:name w:val="a-size-small"/>
    <w:basedOn w:val="DefaultParagraphFont"/>
    <w:rsid w:val="006A5271"/>
  </w:style>
  <w:style w:type="character" w:customStyle="1" w:styleId="a-icon-alt">
    <w:name w:val="a-icon-alt"/>
    <w:basedOn w:val="DefaultParagraphFont"/>
    <w:rsid w:val="006A5271"/>
  </w:style>
  <w:style w:type="character" w:customStyle="1" w:styleId="askpipe">
    <w:name w:val="askpipe"/>
    <w:basedOn w:val="DefaultParagraphFont"/>
    <w:rsid w:val="006A5271"/>
  </w:style>
  <w:style w:type="character" w:customStyle="1" w:styleId="a-text-bold">
    <w:name w:val="a-text-bold"/>
    <w:basedOn w:val="DefaultParagraphFont"/>
    <w:rsid w:val="006A5271"/>
  </w:style>
  <w:style w:type="paragraph" w:styleId="BalloonText">
    <w:name w:val="Balloon Text"/>
    <w:basedOn w:val="Normal"/>
    <w:link w:val="BalloonTextChar"/>
    <w:uiPriority w:val="99"/>
    <w:semiHidden/>
    <w:unhideWhenUsed/>
    <w:rsid w:val="006A5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C0AD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D28"/>
  </w:style>
  <w:style w:type="paragraph" w:styleId="Heading1">
    <w:name w:val="heading 1"/>
    <w:basedOn w:val="Normal"/>
    <w:link w:val="Heading1Char"/>
    <w:uiPriority w:val="9"/>
    <w:qFormat/>
    <w:rsid w:val="006A5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1">
    <w:name w:val="MyStyle1"/>
    <w:basedOn w:val="Normal"/>
    <w:qFormat/>
    <w:rsid w:val="00226D28"/>
    <w:rPr>
      <w:rFonts w:ascii="LEMON MILK Bold" w:hAnsi="LEMON MILK Bold"/>
      <w:b/>
      <w:color w:val="00B05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A5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A5271"/>
    <w:rPr>
      <w:color w:val="0000FF"/>
      <w:u w:val="single"/>
    </w:rPr>
  </w:style>
  <w:style w:type="character" w:customStyle="1" w:styleId="a-size-large">
    <w:name w:val="a-size-large"/>
    <w:basedOn w:val="DefaultParagraphFont"/>
    <w:rsid w:val="006A5271"/>
  </w:style>
  <w:style w:type="character" w:customStyle="1" w:styleId="a-declarative">
    <w:name w:val="a-declarative"/>
    <w:basedOn w:val="DefaultParagraphFont"/>
    <w:rsid w:val="006A5271"/>
  </w:style>
  <w:style w:type="character" w:customStyle="1" w:styleId="a-size-small">
    <w:name w:val="a-size-small"/>
    <w:basedOn w:val="DefaultParagraphFont"/>
    <w:rsid w:val="006A5271"/>
  </w:style>
  <w:style w:type="character" w:customStyle="1" w:styleId="a-icon-alt">
    <w:name w:val="a-icon-alt"/>
    <w:basedOn w:val="DefaultParagraphFont"/>
    <w:rsid w:val="006A5271"/>
  </w:style>
  <w:style w:type="character" w:customStyle="1" w:styleId="askpipe">
    <w:name w:val="askpipe"/>
    <w:basedOn w:val="DefaultParagraphFont"/>
    <w:rsid w:val="006A5271"/>
  </w:style>
  <w:style w:type="character" w:customStyle="1" w:styleId="a-text-bold">
    <w:name w:val="a-text-bold"/>
    <w:basedOn w:val="DefaultParagraphFont"/>
    <w:rsid w:val="006A5271"/>
  </w:style>
  <w:style w:type="paragraph" w:styleId="BalloonText">
    <w:name w:val="Balloon Text"/>
    <w:basedOn w:val="Normal"/>
    <w:link w:val="BalloonTextChar"/>
    <w:uiPriority w:val="99"/>
    <w:semiHidden/>
    <w:unhideWhenUsed/>
    <w:rsid w:val="006A5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C0A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9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tores/PETLIBRO/page/82258DAB-6685-4239-B886-13C4D3A12969?lp_asin=B0FP2LV1KJ&amp;ref_=ast_bln&amp;store_ref=bl_ast_dp_brandlogo_sto" TargetMode="External"/><Relationship Id="rId13" Type="http://schemas.openxmlformats.org/officeDocument/2006/relationships/hyperlink" Target="https://www.amazon.com/stores/PETLIBRO/page/82258DAB-6685-4239-B886-13C4D3A12969?lp_asin=B0D2HWYYYS&amp;ref_=ast_bln&amp;store_ref=bl_ast_dp_brandlogo_st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amazon.com/stores/PETLIBRO/page/82258DAB-6685-4239-B886-13C4D3A12969?lp_asin=B0FP2LV1KJ&amp;ref_=ast_bln&amp;store_ref=bl_ast_dp_brandlogo_sto" TargetMode="External"/><Relationship Id="rId11" Type="http://schemas.openxmlformats.org/officeDocument/2006/relationships/hyperlink" Target="https://www.amazon.com/stores/PETLIBRO/page/82258DAB-6685-4239-B886-13C4D3A12969?lp_asin=B0CX8VKMD9&amp;ref_=ast_bln&amp;store_ref=bl_ast_dp_brandlogo_sto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amazon.com/stores/PETLIBRO/page/82258DAB-6685-4239-B886-13C4D3A12969?lp_asin=B0CX8VKMD9&amp;ref_=ast_bln&amp;store_ref=bl_ast_dp_brandlogo_st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amazon.com/stores/PETLIBRO/page/82258DAB-6685-4239-B886-13C4D3A12969?lp_asin=B0D2HWYYYS&amp;ref_=ast_bln&amp;store_ref=bl_ast_dp_brandlogo_s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Hussain</dc:creator>
  <cp:lastModifiedBy>Khalid Hussain</cp:lastModifiedBy>
  <cp:revision>2</cp:revision>
  <dcterms:created xsi:type="dcterms:W3CDTF">2026-08-25T10:16:00Z</dcterms:created>
  <dcterms:modified xsi:type="dcterms:W3CDTF">2026-08-25T10:16:00Z</dcterms:modified>
</cp:coreProperties>
</file>