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A6FDC" w14:textId="77777777" w:rsidR="005B5E52" w:rsidRDefault="005B5E52" w:rsidP="005B5E52">
      <w:r>
        <w:t>Digital Literacy Project Report</w:t>
      </w:r>
    </w:p>
    <w:p w14:paraId="369220DE" w14:textId="77777777" w:rsidR="005B5E52" w:rsidRDefault="005B5E52" w:rsidP="005B5E52"/>
    <w:p w14:paraId="1F03A53D" w14:textId="32212609" w:rsidR="005B5E52" w:rsidRDefault="005B5E52" w:rsidP="005B5E52">
      <w:r>
        <w:t xml:space="preserve">Name: </w:t>
      </w:r>
      <w:r>
        <w:t>Krishna Porwal</w:t>
      </w:r>
    </w:p>
    <w:p w14:paraId="69E6DEAA" w14:textId="4541275B" w:rsidR="005B5E52" w:rsidRDefault="005B5E52" w:rsidP="005B5E52">
      <w:r>
        <w:t xml:space="preserve">Reg No: </w:t>
      </w:r>
      <w:r>
        <w:t>25BET10047</w:t>
      </w:r>
    </w:p>
    <w:p w14:paraId="58F900DD" w14:textId="4599EAE6" w:rsidR="005B5E52" w:rsidRDefault="005B5E52" w:rsidP="005B5E52">
      <w:r>
        <w:t xml:space="preserve">Branch: </w:t>
      </w:r>
      <w:proofErr w:type="spellStart"/>
      <w:proofErr w:type="gramStart"/>
      <w:r>
        <w:t>B.Tech</w:t>
      </w:r>
      <w:proofErr w:type="spellEnd"/>
      <w:proofErr w:type="gramEnd"/>
      <w:r>
        <w:t xml:space="preserve"> </w:t>
      </w:r>
      <w:proofErr w:type="gramStart"/>
      <w:r>
        <w:t>CSE(</w:t>
      </w:r>
      <w:proofErr w:type="gramEnd"/>
      <w:r>
        <w:t>Education Technology)</w:t>
      </w:r>
    </w:p>
    <w:p w14:paraId="63A307B5" w14:textId="77777777" w:rsidR="005B5E52" w:rsidRDefault="005B5E52" w:rsidP="005B5E52">
      <w:r>
        <w:t>Year: 1st Year</w:t>
      </w:r>
    </w:p>
    <w:p w14:paraId="006B9A67" w14:textId="193A9ACC" w:rsidR="005B5E52" w:rsidRDefault="005B5E52" w:rsidP="005B5E52">
      <w:r>
        <w:t>Course Code</w:t>
      </w:r>
      <w:r>
        <w:t>: CSE0001</w:t>
      </w:r>
      <w:r>
        <w:t xml:space="preserve"> </w:t>
      </w:r>
    </w:p>
    <w:p w14:paraId="24910181" w14:textId="02CBCA13" w:rsidR="005B5E52" w:rsidRDefault="005B5E52" w:rsidP="005B5E52">
      <w:r>
        <w:t>Date:</w:t>
      </w:r>
      <w:r>
        <w:t>26-03-2026</w:t>
      </w:r>
    </w:p>
    <w:p w14:paraId="1ACC6F7E" w14:textId="77777777" w:rsidR="005B5E52" w:rsidRDefault="005B5E52" w:rsidP="005B5E52"/>
    <w:p w14:paraId="71799605" w14:textId="77777777" w:rsidR="005B5E52" w:rsidRDefault="005B5E52" w:rsidP="005B5E52"/>
    <w:p w14:paraId="3DB5EF1A" w14:textId="77777777" w:rsidR="005B5E52" w:rsidRDefault="005B5E52" w:rsidP="005B5E52"/>
    <w:p w14:paraId="0137BEB0" w14:textId="77777777" w:rsidR="005B5E52" w:rsidRDefault="005B5E52" w:rsidP="005B5E52"/>
    <w:p w14:paraId="252D5209" w14:textId="77777777" w:rsidR="005B5E52" w:rsidRDefault="005B5E52" w:rsidP="005B5E52"/>
    <w:p w14:paraId="59816B2D" w14:textId="77777777" w:rsidR="005B5E52" w:rsidRDefault="005B5E52" w:rsidP="005B5E52"/>
    <w:p w14:paraId="05C50B6B" w14:textId="77777777" w:rsidR="005B5E52" w:rsidRDefault="005B5E52" w:rsidP="005B5E52"/>
    <w:p w14:paraId="6D94DF05" w14:textId="77777777" w:rsidR="005B5E52" w:rsidRDefault="005B5E52" w:rsidP="005B5E52"/>
    <w:p w14:paraId="4B0CFFD7" w14:textId="77777777" w:rsidR="005B5E52" w:rsidRDefault="005B5E52" w:rsidP="005B5E52"/>
    <w:p w14:paraId="74760F17" w14:textId="77777777" w:rsidR="005B5E52" w:rsidRDefault="005B5E52" w:rsidP="005B5E52"/>
    <w:p w14:paraId="2B64F55A" w14:textId="77777777" w:rsidR="005B5E52" w:rsidRDefault="005B5E52" w:rsidP="005B5E52"/>
    <w:p w14:paraId="42D571DB" w14:textId="77777777" w:rsidR="005B5E52" w:rsidRDefault="005B5E52" w:rsidP="005B5E52"/>
    <w:p w14:paraId="1E2C3D55" w14:textId="77777777" w:rsidR="005B5E52" w:rsidRDefault="005B5E52" w:rsidP="005B5E52"/>
    <w:p w14:paraId="1B51D4F8" w14:textId="77777777" w:rsidR="005B5E52" w:rsidRDefault="005B5E52" w:rsidP="005B5E52"/>
    <w:p w14:paraId="6CBD251B" w14:textId="77777777" w:rsidR="005B5E52" w:rsidRDefault="005B5E52" w:rsidP="005B5E52"/>
    <w:p w14:paraId="13226428" w14:textId="77777777" w:rsidR="005B5E52" w:rsidRDefault="005B5E52" w:rsidP="005B5E52"/>
    <w:p w14:paraId="3EBED963" w14:textId="77777777" w:rsidR="005B5E52" w:rsidRDefault="005B5E52" w:rsidP="005B5E52"/>
    <w:p w14:paraId="2263F773" w14:textId="77777777" w:rsidR="005B5E52" w:rsidRDefault="005B5E52" w:rsidP="005B5E52"/>
    <w:p w14:paraId="7E146819" w14:textId="77777777" w:rsidR="005B5E52" w:rsidRDefault="005B5E52" w:rsidP="005B5E52"/>
    <w:p w14:paraId="156B7537" w14:textId="77777777" w:rsidR="005B5E52" w:rsidRDefault="005B5E52" w:rsidP="005B5E52"/>
    <w:p w14:paraId="00597782" w14:textId="02AA5E15" w:rsidR="005B5E52" w:rsidRPr="005B5E52" w:rsidRDefault="005B5E52" w:rsidP="005B5E52">
      <w:pPr>
        <w:rPr>
          <w:sz w:val="36"/>
          <w:szCs w:val="36"/>
        </w:rPr>
      </w:pPr>
      <w:r w:rsidRPr="005B5E52">
        <w:rPr>
          <w:sz w:val="36"/>
          <w:szCs w:val="36"/>
        </w:rPr>
        <w:lastRenderedPageBreak/>
        <w:t>Task 1: Digital Literacy Awareness Infographic</w:t>
      </w:r>
    </w:p>
    <w:p w14:paraId="55AC93C2" w14:textId="77777777" w:rsidR="005B5E52" w:rsidRDefault="005B5E52" w:rsidP="005B5E52"/>
    <w:p w14:paraId="350566B9" w14:textId="77777777" w:rsidR="005B5E52" w:rsidRPr="005B5E52" w:rsidRDefault="005B5E52" w:rsidP="005B5E52">
      <w:r w:rsidRPr="005B5E52">
        <w:t>For this task, I created a digital literacy awareness infographic using Canva. The aim of the infographic was to help students understand the importance of digital literacy in today’s academic and professional environment. I included three main topics: what digital literacy is, useful digital tools for students, and safe internet practices.</w:t>
      </w:r>
    </w:p>
    <w:p w14:paraId="2B429881" w14:textId="77777777" w:rsidR="005B5E52" w:rsidRPr="005B5E52" w:rsidRDefault="005B5E52" w:rsidP="005B5E52">
      <w:r w:rsidRPr="005B5E52">
        <w:t>In the first section, I explained digital literacy as the ability to use digital technologies effectively, responsibly, and safely. In the second section, I highlighted useful tools such as Google Docs, GitHub, Canva, and LinkedIn that can help students in their studies and future careers. The third section focused on safe internet practices, including using strong passwords, avoiding suspicious links, and protecting personal information online.</w:t>
      </w:r>
    </w:p>
    <w:p w14:paraId="34E169C6" w14:textId="77777777" w:rsidR="005B5E52" w:rsidRPr="005B5E52" w:rsidRDefault="005B5E52" w:rsidP="005B5E52">
      <w:r w:rsidRPr="005B5E52">
        <w:t>While creating the infographic, I found it interesting to explore Canva’s design features like templates and icons, which made the design visually appealing. However, it was slightly challenging to organize all the information in a clear and concise way within a single page. Overall, this task helped me understand how to present important information in a simple and engaging manner.</w:t>
      </w:r>
    </w:p>
    <w:p w14:paraId="0C72E84F" w14:textId="77777777" w:rsidR="005B5E52" w:rsidRDefault="005B5E52" w:rsidP="005B5E52"/>
    <w:p w14:paraId="4DFF173B" w14:textId="77777777" w:rsidR="005B5E52" w:rsidRDefault="005B5E52" w:rsidP="005B5E52"/>
    <w:p w14:paraId="6509C505" w14:textId="77777777" w:rsidR="005B5E52" w:rsidRDefault="005B5E52" w:rsidP="005B5E52"/>
    <w:p w14:paraId="7F4FE27E" w14:textId="77777777" w:rsidR="005B5E52" w:rsidRDefault="005B5E52" w:rsidP="005B5E52"/>
    <w:p w14:paraId="40940290" w14:textId="77777777" w:rsidR="005B5E52" w:rsidRDefault="005B5E52" w:rsidP="005B5E52"/>
    <w:p w14:paraId="09AF5C52" w14:textId="77777777" w:rsidR="005B5E52" w:rsidRDefault="005B5E52" w:rsidP="005B5E52"/>
    <w:p w14:paraId="5C8B1BF0" w14:textId="77777777" w:rsidR="005B5E52" w:rsidRPr="005B5E52" w:rsidRDefault="005B5E52" w:rsidP="005B5E52"/>
    <w:sectPr w:rsidR="005B5E52" w:rsidRPr="005B5E5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5E52"/>
    <w:rsid w:val="005B5E52"/>
    <w:rsid w:val="00C75FC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993F6C"/>
  <w15:chartTrackingRefBased/>
  <w15:docId w15:val="{069639EC-E829-4FF2-9C09-4A75049AE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5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5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5E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5E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5E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5E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5E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5E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5E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5E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B5E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5E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5E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5E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5E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5E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5E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5E52"/>
    <w:rPr>
      <w:rFonts w:eastAsiaTheme="majorEastAsia" w:cstheme="majorBidi"/>
      <w:color w:val="272727" w:themeColor="text1" w:themeTint="D8"/>
    </w:rPr>
  </w:style>
  <w:style w:type="paragraph" w:styleId="Title">
    <w:name w:val="Title"/>
    <w:basedOn w:val="Normal"/>
    <w:next w:val="Normal"/>
    <w:link w:val="TitleChar"/>
    <w:uiPriority w:val="10"/>
    <w:qFormat/>
    <w:rsid w:val="005B5E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5E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5E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5E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5E52"/>
    <w:pPr>
      <w:spacing w:before="160"/>
      <w:jc w:val="center"/>
    </w:pPr>
    <w:rPr>
      <w:i/>
      <w:iCs/>
      <w:color w:val="404040" w:themeColor="text1" w:themeTint="BF"/>
    </w:rPr>
  </w:style>
  <w:style w:type="character" w:customStyle="1" w:styleId="QuoteChar">
    <w:name w:val="Quote Char"/>
    <w:basedOn w:val="DefaultParagraphFont"/>
    <w:link w:val="Quote"/>
    <w:uiPriority w:val="29"/>
    <w:rsid w:val="005B5E52"/>
    <w:rPr>
      <w:i/>
      <w:iCs/>
      <w:color w:val="404040" w:themeColor="text1" w:themeTint="BF"/>
    </w:rPr>
  </w:style>
  <w:style w:type="paragraph" w:styleId="ListParagraph">
    <w:name w:val="List Paragraph"/>
    <w:basedOn w:val="Normal"/>
    <w:uiPriority w:val="34"/>
    <w:qFormat/>
    <w:rsid w:val="005B5E52"/>
    <w:pPr>
      <w:ind w:left="720"/>
      <w:contextualSpacing/>
    </w:pPr>
  </w:style>
  <w:style w:type="character" w:styleId="IntenseEmphasis">
    <w:name w:val="Intense Emphasis"/>
    <w:basedOn w:val="DefaultParagraphFont"/>
    <w:uiPriority w:val="21"/>
    <w:qFormat/>
    <w:rsid w:val="005B5E52"/>
    <w:rPr>
      <w:i/>
      <w:iCs/>
      <w:color w:val="0F4761" w:themeColor="accent1" w:themeShade="BF"/>
    </w:rPr>
  </w:style>
  <w:style w:type="paragraph" w:styleId="IntenseQuote">
    <w:name w:val="Intense Quote"/>
    <w:basedOn w:val="Normal"/>
    <w:next w:val="Normal"/>
    <w:link w:val="IntenseQuoteChar"/>
    <w:uiPriority w:val="30"/>
    <w:qFormat/>
    <w:rsid w:val="005B5E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5E52"/>
    <w:rPr>
      <w:i/>
      <w:iCs/>
      <w:color w:val="0F4761" w:themeColor="accent1" w:themeShade="BF"/>
    </w:rPr>
  </w:style>
  <w:style w:type="character" w:styleId="IntenseReference">
    <w:name w:val="Intense Reference"/>
    <w:basedOn w:val="DefaultParagraphFont"/>
    <w:uiPriority w:val="32"/>
    <w:qFormat/>
    <w:rsid w:val="005B5E5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212</Words>
  <Characters>1209</Characters>
  <Application>Microsoft Office Word</Application>
  <DocSecurity>0</DocSecurity>
  <Lines>10</Lines>
  <Paragraphs>2</Paragraphs>
  <ScaleCrop>false</ScaleCrop>
  <Company/>
  <LinksUpToDate>false</LinksUpToDate>
  <CharactersWithSpaces>1419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porwal</dc:creator>
  <cp:keywords/>
  <dc:description/>
  <cp:lastModifiedBy>krishna porwal</cp:lastModifiedBy>
  <cp:revision>1</cp:revision>
  <dcterms:created xsi:type="dcterms:W3CDTF">2026-03-25T18:48:00Z</dcterms:created>
  <dcterms:modified xsi:type="dcterms:W3CDTF">2026-03-25T18:56:00Z</dcterms:modified>
</cp:coreProperties>
</file>