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A5B" w14:textId="0748C934" w:rsidR="000318B4" w:rsidRPr="00ED3AA8" w:rsidRDefault="000318B4" w:rsidP="000318B4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ED3AA8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PRITHWI SECONDARY BOARDING SCHOOL</w:t>
      </w:r>
      <w:r w:rsidRPr="00ED3AA8">
        <w:rPr>
          <w:rFonts w:ascii="Times New Roman" w:hAnsi="Times New Roman" w:cs="Times New Roman"/>
          <w:caps/>
          <w:color w:val="auto"/>
          <w:sz w:val="24"/>
          <w:szCs w:val="24"/>
        </w:rPr>
        <w:br/>
      </w:r>
      <w:r w:rsidR="003F63DF" w:rsidRPr="00ED3AA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Basundhara</w:t>
      </w:r>
      <w:r w:rsidRPr="00ED3AA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</w:t>
      </w:r>
      <w:r w:rsidR="003F63DF" w:rsidRPr="00ED3AA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Kathmandu, Contact</w:t>
      </w:r>
      <w:r w:rsidRPr="00ED3AA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: 01</w:t>
      </w:r>
      <w:r w:rsidR="003F63DF" w:rsidRPr="00ED3AA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</w:t>
      </w:r>
      <w:r w:rsidRPr="00ED3AA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5904816</w:t>
      </w:r>
    </w:p>
    <w:p w14:paraId="2AD111FA" w14:textId="6DF404D0" w:rsidR="000318B4" w:rsidRPr="00ED3AA8" w:rsidRDefault="005F3719" w:rsidP="000318B4">
      <w:pPr>
        <w:pStyle w:val="Header"/>
        <w:jc w:val="center"/>
        <w:rPr>
          <w:rFonts w:cs="Times New Roman"/>
          <w:b/>
          <w:bCs/>
          <w:szCs w:val="24"/>
          <w:shd w:val="clear" w:color="auto" w:fill="FFFFFF"/>
        </w:rPr>
      </w:pPr>
      <w:r w:rsidRPr="00ED3AA8">
        <w:rPr>
          <w:rFonts w:cs="Times New Roman"/>
          <w:b/>
          <w:bCs/>
          <w:szCs w:val="24"/>
          <w:shd w:val="clear" w:color="auto" w:fill="FFFFFF"/>
        </w:rPr>
        <w:t xml:space="preserve">ANNUAL </w:t>
      </w:r>
      <w:r w:rsidR="000318B4" w:rsidRPr="00ED3AA8">
        <w:rPr>
          <w:rFonts w:cs="Times New Roman"/>
          <w:b/>
          <w:bCs/>
          <w:szCs w:val="24"/>
          <w:shd w:val="clear" w:color="auto" w:fill="FFFFFF"/>
        </w:rPr>
        <w:t>EXAMINATION - 2077</w:t>
      </w:r>
    </w:p>
    <w:p w14:paraId="31AB7126" w14:textId="1D1BFB17" w:rsidR="000318B4" w:rsidRPr="00ED3AA8" w:rsidRDefault="00922AC5" w:rsidP="000318B4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ED3AA8">
        <w:rPr>
          <w:rFonts w:cs="Times New Roman"/>
          <w:b/>
          <w:bCs/>
          <w:szCs w:val="24"/>
          <w:shd w:val="clear" w:color="auto" w:fill="FFFFFF"/>
        </w:rPr>
        <w:t xml:space="preserve">Grade: </w:t>
      </w:r>
      <w:r w:rsidR="00E523F1" w:rsidRPr="00ED3AA8">
        <w:rPr>
          <w:rFonts w:cs="Times New Roman"/>
          <w:b/>
          <w:bCs/>
          <w:szCs w:val="24"/>
          <w:shd w:val="clear" w:color="auto" w:fill="FFFFFF"/>
        </w:rPr>
        <w:t>V</w:t>
      </w:r>
      <w:r w:rsidRPr="00ED3AA8">
        <w:rPr>
          <w:rFonts w:cs="Times New Roman"/>
          <w:b/>
          <w:bCs/>
          <w:szCs w:val="24"/>
          <w:shd w:val="clear" w:color="auto" w:fill="FFFFFF"/>
        </w:rPr>
        <w:tab/>
      </w:r>
      <w:r w:rsidRPr="00ED3AA8">
        <w:rPr>
          <w:rFonts w:cs="Times New Roman"/>
          <w:b/>
          <w:bCs/>
          <w:szCs w:val="24"/>
          <w:shd w:val="clear" w:color="auto" w:fill="FFFFFF"/>
        </w:rPr>
        <w:tab/>
        <w:t xml:space="preserve">Full Marks: </w:t>
      </w:r>
      <w:r w:rsidR="00716ADC" w:rsidRPr="00ED3AA8">
        <w:rPr>
          <w:rFonts w:cs="Times New Roman"/>
          <w:b/>
          <w:bCs/>
          <w:szCs w:val="24"/>
          <w:shd w:val="clear" w:color="auto" w:fill="FFFFFF"/>
        </w:rPr>
        <w:t>50</w:t>
      </w:r>
    </w:p>
    <w:p w14:paraId="192083AB" w14:textId="72673218" w:rsidR="000318B4" w:rsidRPr="00ED3AA8" w:rsidRDefault="000318B4" w:rsidP="000318B4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ED3AA8">
        <w:rPr>
          <w:rFonts w:cs="Times New Roman"/>
          <w:b/>
          <w:bCs/>
          <w:szCs w:val="24"/>
          <w:shd w:val="clear" w:color="auto" w:fill="FFFFFF"/>
        </w:rPr>
        <w:t>Subject: Compulsory Mathematics</w:t>
      </w:r>
      <w:r w:rsidRPr="00ED3AA8">
        <w:rPr>
          <w:rFonts w:cs="Times New Roman"/>
          <w:b/>
          <w:bCs/>
          <w:szCs w:val="24"/>
          <w:shd w:val="clear" w:color="auto" w:fill="FFFFFF"/>
        </w:rPr>
        <w:tab/>
      </w:r>
      <w:r w:rsidRPr="00ED3AA8">
        <w:rPr>
          <w:rFonts w:cs="Times New Roman"/>
          <w:b/>
          <w:bCs/>
          <w:szCs w:val="24"/>
          <w:shd w:val="clear" w:color="auto" w:fill="FFFFFF"/>
        </w:rPr>
        <w:tab/>
        <w:t xml:space="preserve">Pass Marks: </w:t>
      </w:r>
      <w:r w:rsidR="00716ADC" w:rsidRPr="00ED3AA8">
        <w:rPr>
          <w:rFonts w:cs="Times New Roman"/>
          <w:b/>
          <w:bCs/>
          <w:szCs w:val="24"/>
          <w:shd w:val="clear" w:color="auto" w:fill="FFFFFF"/>
        </w:rPr>
        <w:t>20</w:t>
      </w:r>
    </w:p>
    <w:p w14:paraId="0F67E7D4" w14:textId="6A949B10" w:rsidR="000318B4" w:rsidRPr="00ED3AA8" w:rsidRDefault="00C56A58" w:rsidP="000318B4">
      <w:pPr>
        <w:pStyle w:val="Header"/>
        <w:pBdr>
          <w:bottom w:val="single" w:sz="6" w:space="1" w:color="auto"/>
        </w:pBdr>
        <w:rPr>
          <w:rFonts w:cs="Times New Roman"/>
          <w:b/>
          <w:bCs/>
          <w:szCs w:val="24"/>
          <w:shd w:val="clear" w:color="auto" w:fill="FFFFFF"/>
          <w:lang w:bidi="ne-NP"/>
        </w:rPr>
      </w:pPr>
      <w:r w:rsidRPr="00ED3AA8">
        <w:rPr>
          <w:rFonts w:cs="Times New Roman"/>
          <w:b/>
          <w:bCs/>
          <w:szCs w:val="24"/>
          <w:shd w:val="clear" w:color="auto" w:fill="FFFFFF"/>
        </w:rPr>
        <w:t xml:space="preserve">Time: </w:t>
      </w:r>
      <w:r w:rsidR="00CD5FF8" w:rsidRPr="00ED3AA8">
        <w:rPr>
          <w:rFonts w:cs="Times New Roman"/>
          <w:b/>
          <w:bCs/>
          <w:szCs w:val="24"/>
          <w:shd w:val="clear" w:color="auto" w:fill="FFFFFF"/>
          <w:lang w:bidi="ne-NP"/>
        </w:rPr>
        <w:t>1</w:t>
      </w:r>
      <w:r w:rsidRPr="00ED3AA8">
        <w:rPr>
          <w:rFonts w:cs="Times New Roman"/>
          <w:b/>
          <w:bCs/>
          <w:szCs w:val="24"/>
          <w:shd w:val="clear" w:color="auto" w:fill="FFFFFF"/>
        </w:rPr>
        <w:t xml:space="preserve"> hour</w:t>
      </w:r>
      <w:r w:rsidR="00CD5FF8" w:rsidRPr="00ED3AA8">
        <w:rPr>
          <w:rFonts w:cs="Times New Roman"/>
          <w:b/>
          <w:bCs/>
          <w:szCs w:val="24"/>
          <w:shd w:val="clear" w:color="auto" w:fill="FFFFFF"/>
        </w:rPr>
        <w:t xml:space="preserve"> 30 minutes</w:t>
      </w:r>
    </w:p>
    <w:p w14:paraId="07DEA344" w14:textId="125150A6" w:rsidR="00C21282" w:rsidRPr="00ED3AA8" w:rsidRDefault="00463590" w:rsidP="0088302A">
      <w:pPr>
        <w:jc w:val="center"/>
        <w:rPr>
          <w:rFonts w:cs="Times New Roman"/>
          <w:b/>
          <w:bCs/>
          <w:sz w:val="28"/>
          <w:szCs w:val="28"/>
        </w:rPr>
      </w:pPr>
      <w:r w:rsidRPr="00ED3AA8">
        <w:rPr>
          <w:rFonts w:cs="Times New Roman"/>
          <w:b/>
          <w:bCs/>
          <w:sz w:val="28"/>
          <w:szCs w:val="28"/>
        </w:rPr>
        <w:t>Group A</w:t>
      </w:r>
      <w:r w:rsidR="003B2F1C" w:rsidRPr="00ED3AA8">
        <w:rPr>
          <w:rFonts w:cs="Times New Roman"/>
          <w:b/>
          <w:bCs/>
          <w:sz w:val="28"/>
          <w:szCs w:val="28"/>
        </w:rPr>
        <w:t>:</w:t>
      </w:r>
      <w:r w:rsidR="00A0423C" w:rsidRPr="00ED3AA8">
        <w:rPr>
          <w:rFonts w:cs="Times New Roman"/>
          <w:b/>
          <w:bCs/>
          <w:sz w:val="28"/>
          <w:szCs w:val="28"/>
        </w:rPr>
        <w:t xml:space="preserve"> [</w:t>
      </w:r>
      <w:r w:rsidR="00F538E0" w:rsidRPr="00ED3AA8">
        <w:rPr>
          <w:rFonts w:cs="Times New Roman"/>
          <w:b/>
          <w:bCs/>
          <w:sz w:val="28"/>
          <w:szCs w:val="28"/>
        </w:rPr>
        <w:t>2</w:t>
      </w:r>
      <w:r w:rsidR="00416BC6" w:rsidRPr="00ED3AA8">
        <w:rPr>
          <w:rFonts w:cs="Times New Roman"/>
          <w:b/>
          <w:bCs/>
          <w:sz w:val="28"/>
          <w:szCs w:val="28"/>
        </w:rPr>
        <w:t>0</w:t>
      </w:r>
      <w:r w:rsidR="00615665" w:rsidRPr="00ED3AA8">
        <w:rPr>
          <w:rFonts w:cs="Times New Roman"/>
          <w:b/>
          <w:bCs/>
          <w:sz w:val="28"/>
          <w:szCs w:val="28"/>
        </w:rPr>
        <w:t xml:space="preserve"> </w:t>
      </w:r>
      <w:r w:rsidR="002D4858" w:rsidRPr="00ED3AA8">
        <w:rPr>
          <w:rFonts w:cs="Times New Roman"/>
          <w:b/>
          <w:bCs/>
          <w:sz w:val="28"/>
          <w:szCs w:val="28"/>
        </w:rPr>
        <w:t>*</w:t>
      </w:r>
      <w:r w:rsidR="00615665" w:rsidRPr="00ED3AA8">
        <w:rPr>
          <w:rFonts w:cs="Times New Roman"/>
          <w:b/>
          <w:bCs/>
          <w:sz w:val="28"/>
          <w:szCs w:val="28"/>
        </w:rPr>
        <w:t xml:space="preserve"> </w:t>
      </w:r>
      <w:r w:rsidR="00F538E0" w:rsidRPr="00ED3AA8">
        <w:rPr>
          <w:rFonts w:cs="Times New Roman"/>
          <w:b/>
          <w:bCs/>
          <w:sz w:val="28"/>
          <w:szCs w:val="28"/>
        </w:rPr>
        <w:t>1</w:t>
      </w:r>
      <w:r w:rsidR="00615665" w:rsidRPr="00ED3AA8">
        <w:rPr>
          <w:rFonts w:cs="Times New Roman"/>
          <w:b/>
          <w:bCs/>
          <w:sz w:val="28"/>
          <w:szCs w:val="28"/>
        </w:rPr>
        <w:t xml:space="preserve"> = </w:t>
      </w:r>
      <w:r w:rsidR="003F064B" w:rsidRPr="00ED3AA8">
        <w:rPr>
          <w:rFonts w:cs="Times New Roman"/>
          <w:b/>
          <w:bCs/>
          <w:sz w:val="28"/>
          <w:szCs w:val="28"/>
        </w:rPr>
        <w:t>2</w:t>
      </w:r>
      <w:r w:rsidR="00416BC6" w:rsidRPr="00ED3AA8">
        <w:rPr>
          <w:rFonts w:cs="Times New Roman"/>
          <w:b/>
          <w:bCs/>
          <w:sz w:val="28"/>
          <w:szCs w:val="28"/>
        </w:rPr>
        <w:t>0</w:t>
      </w:r>
      <w:r w:rsidR="005B4CDA" w:rsidRPr="00ED3AA8">
        <w:rPr>
          <w:rFonts w:cs="Times New Roman"/>
          <w:b/>
          <w:bCs/>
          <w:sz w:val="28"/>
          <w:szCs w:val="28"/>
        </w:rPr>
        <w:t>]</w:t>
      </w:r>
    </w:p>
    <w:p w14:paraId="403C56C6" w14:textId="28DDB7B4" w:rsidR="00F45762" w:rsidRPr="00ED3AA8" w:rsidRDefault="00F45762" w:rsidP="00F45762">
      <w:pPr>
        <w:pStyle w:val="ListParagraph"/>
        <w:numPr>
          <w:ilvl w:val="1"/>
          <w:numId w:val="8"/>
        </w:numPr>
        <w:rPr>
          <w:rFonts w:eastAsiaTheme="minorEastAsia" w:cs="Times New Roman"/>
          <w:b/>
          <w:bCs/>
          <w:sz w:val="28"/>
          <w:szCs w:val="28"/>
        </w:rPr>
      </w:pPr>
      <w:r w:rsidRPr="00ED3AA8">
        <w:rPr>
          <w:rFonts w:eastAsia="Calibri" w:cs="Times New Roman"/>
          <w:color w:val="000000"/>
          <w:sz w:val="28"/>
          <w:szCs w:val="28"/>
        </w:rPr>
        <w:t xml:space="preserve"> </w:t>
      </w:r>
      <w:r w:rsidR="00416BC6" w:rsidRPr="00ED3AA8">
        <w:rPr>
          <w:rFonts w:cs="Times New Roman"/>
          <w:sz w:val="28"/>
          <w:szCs w:val="28"/>
        </w:rPr>
        <w:t>Select the correct answer from the given options</w:t>
      </w:r>
      <w:r w:rsidR="00416BC6" w:rsidRPr="00ED3AA8">
        <w:rPr>
          <w:rFonts w:cs="Times New Roman"/>
          <w:sz w:val="28"/>
          <w:szCs w:val="28"/>
        </w:rPr>
        <w:t>.</w:t>
      </w:r>
    </w:p>
    <w:p w14:paraId="47D25ED5" w14:textId="420FC47D" w:rsidR="0085747D" w:rsidRPr="00ED3AA8" w:rsidRDefault="0085747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Which one of the following is one billion?</w:t>
      </w:r>
    </w:p>
    <w:p w14:paraId="38339296" w14:textId="77777777" w:rsidR="00A451CA" w:rsidRPr="00ED3AA8" w:rsidRDefault="00A451CA" w:rsidP="00A451C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cs="Times New Roman"/>
          <w:sz w:val="28"/>
          <w:szCs w:val="28"/>
        </w:rPr>
        <w:sectPr w:rsidR="00A451CA" w:rsidRPr="00ED3AA8" w:rsidSect="00F86014">
          <w:type w:val="continuous"/>
          <w:pgSz w:w="12240" w:h="15840"/>
          <w:pgMar w:top="0" w:right="540" w:bottom="1980" w:left="720" w:header="720" w:footer="720" w:gutter="0"/>
          <w:cols w:space="720"/>
          <w:docGrid w:linePitch="360"/>
        </w:sectPr>
      </w:pPr>
    </w:p>
    <w:p w14:paraId="71F1BFCE" w14:textId="5F82CE5C" w:rsidR="00EC6F4E" w:rsidRPr="00ED3AA8" w:rsidRDefault="00A451CA" w:rsidP="00A451C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100000</w:t>
      </w:r>
    </w:p>
    <w:p w14:paraId="4E9E9A34" w14:textId="0AA83972" w:rsidR="00A451CA" w:rsidRPr="00ED3AA8" w:rsidRDefault="00A451CA" w:rsidP="00A451C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1000000000</w:t>
      </w:r>
    </w:p>
    <w:p w14:paraId="72B08DB2" w14:textId="20CECBC9" w:rsidR="00A451CA" w:rsidRPr="00ED3AA8" w:rsidRDefault="00A451CA" w:rsidP="00A451C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10000000</w:t>
      </w:r>
    </w:p>
    <w:p w14:paraId="57BA0886" w14:textId="77777777" w:rsidR="00A451CA" w:rsidRPr="00ED3AA8" w:rsidRDefault="00A451CA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A451CA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39B910F9" w14:textId="7308532B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Which is the smallest 6-digit number?</w:t>
      </w:r>
    </w:p>
    <w:p w14:paraId="44605806" w14:textId="77777777" w:rsidR="0053401A" w:rsidRPr="00ED3AA8" w:rsidRDefault="0053401A" w:rsidP="0053401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cs="Times New Roman"/>
          <w:sz w:val="28"/>
          <w:szCs w:val="28"/>
        </w:rPr>
        <w:sectPr w:rsidR="0053401A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216B99CD" w14:textId="0CEB9283" w:rsidR="0053401A" w:rsidRPr="00ED3AA8" w:rsidRDefault="0053401A" w:rsidP="0053401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600000</w:t>
      </w:r>
    </w:p>
    <w:p w14:paraId="3FC4581E" w14:textId="41E2F715" w:rsidR="0053401A" w:rsidRPr="00ED3AA8" w:rsidRDefault="0053401A" w:rsidP="0053401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666666</w:t>
      </w:r>
    </w:p>
    <w:p w14:paraId="3B2DC46F" w14:textId="3F4D4AEA" w:rsidR="0053401A" w:rsidRPr="00ED3AA8" w:rsidRDefault="0053401A" w:rsidP="0053401A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10000</w:t>
      </w:r>
    </w:p>
    <w:p w14:paraId="7082DC7F" w14:textId="77777777" w:rsidR="0053401A" w:rsidRPr="00ED3AA8" w:rsidRDefault="0053401A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53401A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7D814E64" w14:textId="6751EBDF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Which one is the prime number in the following numbers?</w:t>
      </w:r>
    </w:p>
    <w:p w14:paraId="21DE502E" w14:textId="77777777" w:rsidR="00B53282" w:rsidRPr="00ED3AA8" w:rsidRDefault="00B53282" w:rsidP="0053401A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  <w:sectPr w:rsidR="00B53282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4CD2AE0A" w14:textId="67256D48" w:rsidR="0053401A" w:rsidRPr="00ED3AA8" w:rsidRDefault="00B53282" w:rsidP="00A22FF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91</w:t>
      </w:r>
    </w:p>
    <w:p w14:paraId="5F1BC365" w14:textId="12D25AF4" w:rsidR="00B53282" w:rsidRPr="00ED3AA8" w:rsidRDefault="00B53282" w:rsidP="00A22FF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95</w:t>
      </w:r>
    </w:p>
    <w:p w14:paraId="2AF80900" w14:textId="66EB2CE0" w:rsidR="00B53282" w:rsidRPr="00ED3AA8" w:rsidRDefault="00B53282" w:rsidP="00A22FF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97</w:t>
      </w:r>
    </w:p>
    <w:p w14:paraId="44059819" w14:textId="77777777" w:rsidR="00B53282" w:rsidRPr="00ED3AA8" w:rsidRDefault="00B53282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B53282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1C78DA70" w14:textId="5142EF8F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What is the quotient of 72000</w:t>
      </w:r>
      <w:r w:rsidRPr="00ED3AA8">
        <w:rPr>
          <w:rFonts w:cs="Times New Roman"/>
          <w:sz w:val="28"/>
          <w:szCs w:val="28"/>
        </w:rPr>
        <w:object w:dxaOrig="200" w:dyaOrig="200" w14:anchorId="3C090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0.2pt;height:10.2pt" o:ole="">
            <v:imagedata r:id="rId7" o:title=""/>
          </v:shape>
          <o:OLEObject Type="Embed" ProgID="Equation.3" ShapeID="_x0000_i1153" DrawAspect="Content" ObjectID="_1681385740" r:id="rId8"/>
        </w:object>
      </w:r>
      <w:r w:rsidRPr="00ED3AA8">
        <w:rPr>
          <w:rFonts w:cs="Times New Roman"/>
          <w:sz w:val="28"/>
          <w:szCs w:val="28"/>
        </w:rPr>
        <w:t>900?</w:t>
      </w:r>
    </w:p>
    <w:p w14:paraId="55704FA1" w14:textId="77777777" w:rsidR="00477E08" w:rsidRPr="00ED3AA8" w:rsidRDefault="00477E08" w:rsidP="00A22FF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0FED12ED" w14:textId="5732DDB5" w:rsidR="005C5DE1" w:rsidRPr="00ED3AA8" w:rsidRDefault="005C5DE1" w:rsidP="00A22FF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80</w:t>
      </w:r>
    </w:p>
    <w:p w14:paraId="7CF61DDD" w14:textId="37293695" w:rsidR="005C5DE1" w:rsidRPr="00ED3AA8" w:rsidRDefault="005C5DE1" w:rsidP="00A22FF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800</w:t>
      </w:r>
    </w:p>
    <w:p w14:paraId="431FCB98" w14:textId="35D25B6A" w:rsidR="005C5DE1" w:rsidRPr="00ED3AA8" w:rsidRDefault="005C5DE1" w:rsidP="00A22FF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8</w:t>
      </w:r>
    </w:p>
    <w:p w14:paraId="67670731" w14:textId="77777777" w:rsidR="00477E08" w:rsidRPr="00ED3AA8" w:rsidRDefault="00477E0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42B47223" w14:textId="50ABBC63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 prime factors of 24 are:</w:t>
      </w:r>
    </w:p>
    <w:p w14:paraId="6C1836FF" w14:textId="77777777" w:rsidR="00477E08" w:rsidRPr="00ED3AA8" w:rsidRDefault="00477E08" w:rsidP="00D23338">
      <w:pPr>
        <w:pStyle w:val="ListParagraph"/>
        <w:numPr>
          <w:ilvl w:val="3"/>
          <w:numId w:val="8"/>
        </w:numPr>
        <w:tabs>
          <w:tab w:val="left" w:pos="1710"/>
        </w:tabs>
        <w:ind w:left="2070"/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2A10666F" w14:textId="768BCBD9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207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2, 2, 3</w:t>
      </w:r>
    </w:p>
    <w:p w14:paraId="3B73FFBA" w14:textId="1D9075AB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207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2, 2, 2, 3</w:t>
      </w:r>
    </w:p>
    <w:p w14:paraId="49FEF065" w14:textId="27F6BFA2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207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2, 3, 3</w:t>
      </w:r>
    </w:p>
    <w:p w14:paraId="1AFA83EA" w14:textId="77777777" w:rsidR="00477E08" w:rsidRPr="00ED3AA8" w:rsidRDefault="00477E0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4D44068A" w14:textId="7802B584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What is the H.C.F. of 4 and 8?</w:t>
      </w:r>
    </w:p>
    <w:p w14:paraId="7166B0CD" w14:textId="77777777" w:rsidR="00477E08" w:rsidRPr="00ED3AA8" w:rsidRDefault="00477E08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040992AC" w14:textId="17A35E55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12</w:t>
      </w:r>
    </w:p>
    <w:p w14:paraId="7B13B9B0" w14:textId="08022B3A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8</w:t>
      </w:r>
    </w:p>
    <w:p w14:paraId="56410E69" w14:textId="65D4ABF1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00" w:firstLine="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4</w:t>
      </w:r>
    </w:p>
    <w:p w14:paraId="205ECCCE" w14:textId="77777777" w:rsidR="00477E08" w:rsidRPr="00ED3AA8" w:rsidRDefault="00477E0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1DB0C079" w14:textId="0B99A515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What is the L. C. M. of 15 and 20?</w:t>
      </w:r>
    </w:p>
    <w:p w14:paraId="0E830F24" w14:textId="77777777" w:rsidR="00477E08" w:rsidRPr="00ED3AA8" w:rsidRDefault="00477E08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6D3AF30C" w14:textId="6FE3BAD2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5</w:t>
      </w:r>
    </w:p>
    <w:p w14:paraId="043C07E7" w14:textId="2003F854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60</w:t>
      </w:r>
    </w:p>
    <w:p w14:paraId="535A7CE4" w14:textId="5FDE0E5A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120</w:t>
      </w:r>
    </w:p>
    <w:p w14:paraId="788954E4" w14:textId="77777777" w:rsidR="00477E08" w:rsidRPr="00ED3AA8" w:rsidRDefault="00477E0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00FB89DB" w14:textId="54E88D80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Which one is the square number in the following numbers?</w:t>
      </w:r>
    </w:p>
    <w:p w14:paraId="2F890AB9" w14:textId="77777777" w:rsidR="00477E08" w:rsidRPr="00ED3AA8" w:rsidRDefault="00477E08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080B0892" w14:textId="478AB686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16</w:t>
      </w:r>
    </w:p>
    <w:p w14:paraId="1714BC60" w14:textId="26E81A6F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18</w:t>
      </w:r>
    </w:p>
    <w:p w14:paraId="314AD48A" w14:textId="335F8D13" w:rsidR="005C5DE1" w:rsidRPr="00ED3AA8" w:rsidRDefault="005C5DE1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20</w:t>
      </w:r>
    </w:p>
    <w:p w14:paraId="704EA4EC" w14:textId="77777777" w:rsidR="00477E08" w:rsidRPr="00ED3AA8" w:rsidRDefault="00477E0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4BB8EAC4" w14:textId="376D1F18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What is the cube root of 8?</w:t>
      </w:r>
    </w:p>
    <w:p w14:paraId="3F4CD96D" w14:textId="77777777" w:rsidR="00477E08" w:rsidRPr="00ED3AA8" w:rsidRDefault="00477E08" w:rsidP="00887BD8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552B0FC9" w14:textId="1419DD56" w:rsidR="00887BD8" w:rsidRPr="00ED3AA8" w:rsidRDefault="00887BD8" w:rsidP="00887BD8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6</w:t>
      </w:r>
    </w:p>
    <w:p w14:paraId="63AB9992" w14:textId="389C4AF4" w:rsidR="00887BD8" w:rsidRPr="00ED3AA8" w:rsidRDefault="00887BD8" w:rsidP="00887BD8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4</w:t>
      </w:r>
    </w:p>
    <w:p w14:paraId="5EF438C6" w14:textId="5A32DE5E" w:rsidR="00887BD8" w:rsidRPr="00ED3AA8" w:rsidRDefault="00887BD8" w:rsidP="00887BD8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</w:t>
      </w:r>
    </w:p>
    <w:p w14:paraId="1D884D88" w14:textId="77777777" w:rsidR="00477E08" w:rsidRPr="00ED3AA8" w:rsidRDefault="00477E0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680F23B4" w14:textId="023DF262" w:rsidR="00CB11DD" w:rsidRPr="00ED3AA8" w:rsidRDefault="00CB11DD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Which one is the improper fraction equal to the mixed number</w:t>
      </w:r>
      <w:r w:rsidRPr="00ED3AA8">
        <w:rPr>
          <w:rFonts w:cs="Times New Roman"/>
          <w:sz w:val="28"/>
          <w:szCs w:val="28"/>
        </w:rPr>
        <w:t xml:space="preserve"> </w:t>
      </w:r>
      <m:oMath>
        <m:box>
          <m:box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box>
      </m:oMath>
      <w:r w:rsidRPr="00ED3AA8">
        <w:rPr>
          <w:rFonts w:cs="Times New Roman"/>
          <w:sz w:val="28"/>
          <w:szCs w:val="28"/>
        </w:rPr>
        <w:t>?</w:t>
      </w:r>
    </w:p>
    <w:p w14:paraId="2750EBCE" w14:textId="77777777" w:rsidR="00477E08" w:rsidRPr="00ED3AA8" w:rsidRDefault="00477E08" w:rsidP="00D23338">
      <w:pPr>
        <w:pStyle w:val="ListParagraph"/>
        <w:numPr>
          <w:ilvl w:val="3"/>
          <w:numId w:val="8"/>
        </w:numPr>
        <w:tabs>
          <w:tab w:val="left" w:pos="1710"/>
        </w:tabs>
        <w:ind w:left="1980" w:hanging="180"/>
        <w:rPr>
          <w:rFonts w:ascii="Cambria Math" w:eastAsiaTheme="minorEastAsia" w:hAnsi="Cambria Math" w:cs="Times New Roman"/>
          <w:sz w:val="28"/>
          <w:szCs w:val="28"/>
          <w:oMath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76AD6CAC" w14:textId="38837CA1" w:rsidR="00887BD8" w:rsidRPr="00ED3AA8" w:rsidRDefault="00887BD8" w:rsidP="00477E08">
      <w:pPr>
        <w:pStyle w:val="ListParagraph"/>
        <w:numPr>
          <w:ilvl w:val="3"/>
          <w:numId w:val="8"/>
        </w:numPr>
        <w:tabs>
          <w:tab w:val="left" w:pos="1710"/>
        </w:tabs>
        <w:ind w:left="1800" w:right="-780" w:firstLine="0"/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36E8DC8E" w14:textId="70C91F73" w:rsidR="00887BD8" w:rsidRPr="00ED3AA8" w:rsidRDefault="00887BD8" w:rsidP="00477E08">
      <w:pPr>
        <w:pStyle w:val="ListParagraph"/>
        <w:numPr>
          <w:ilvl w:val="3"/>
          <w:numId w:val="8"/>
        </w:numPr>
        <w:tabs>
          <w:tab w:val="left" w:pos="1710"/>
        </w:tabs>
        <w:ind w:left="1890" w:hanging="90"/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1DA7EA54" w14:textId="3920A77F" w:rsidR="00887BD8" w:rsidRPr="00ED3AA8" w:rsidRDefault="00887BD8" w:rsidP="00477E08">
      <w:pPr>
        <w:pStyle w:val="ListParagraph"/>
        <w:numPr>
          <w:ilvl w:val="3"/>
          <w:numId w:val="8"/>
        </w:numPr>
        <w:tabs>
          <w:tab w:val="left" w:pos="1710"/>
        </w:tabs>
        <w:ind w:left="2070"/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656C1B88" w14:textId="77777777" w:rsidR="00477E08" w:rsidRPr="00ED3AA8" w:rsidRDefault="00477E0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355551B2" w14:textId="667303F8" w:rsidR="00940CBF" w:rsidRPr="00ED3AA8" w:rsidRDefault="000311FF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object w:dxaOrig="840" w:dyaOrig="620" w14:anchorId="25CE1E0E">
          <v:shape id="_x0000_i1182" type="#_x0000_t75" style="width:42pt;height:31.2pt" o:ole="">
            <v:imagedata r:id="rId9" o:title=""/>
          </v:shape>
          <o:OLEObject Type="Embed" ProgID="Equation.3" ShapeID="_x0000_i1182" DrawAspect="Content" ObjectID="_1681385741" r:id="rId10"/>
        </w:object>
      </w:r>
      <w:r w:rsidRPr="00ED3AA8">
        <w:rPr>
          <w:rFonts w:cs="Times New Roman"/>
          <w:sz w:val="28"/>
          <w:szCs w:val="28"/>
        </w:rPr>
        <w:t xml:space="preserve"> are:</w:t>
      </w:r>
    </w:p>
    <w:p w14:paraId="5576D1AD" w14:textId="77777777" w:rsidR="00ED3AA8" w:rsidRPr="00ED3AA8" w:rsidRDefault="00ED3AA8" w:rsidP="00887BD8">
      <w:pPr>
        <w:pStyle w:val="ListParagraph"/>
        <w:numPr>
          <w:ilvl w:val="3"/>
          <w:numId w:val="8"/>
        </w:numPr>
        <w:tabs>
          <w:tab w:val="left" w:pos="1710"/>
        </w:tabs>
        <w:rPr>
          <w:rFonts w:cs="Times New Roman"/>
          <w:sz w:val="28"/>
          <w:szCs w:val="28"/>
        </w:rPr>
        <w:sectPr w:rsidR="00ED3AA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3DDF1E3A" w14:textId="7DAF9F15" w:rsidR="00887BD8" w:rsidRPr="00ED3AA8" w:rsidRDefault="00392BF7" w:rsidP="00887BD8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unlike and proper fraction</w:t>
      </w:r>
    </w:p>
    <w:p w14:paraId="66B6EF04" w14:textId="0ACE0792" w:rsidR="00392BF7" w:rsidRPr="00ED3AA8" w:rsidRDefault="00392BF7" w:rsidP="00887BD8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like and improper fraction</w:t>
      </w:r>
    </w:p>
    <w:p w14:paraId="1D053313" w14:textId="6E7FBE3F" w:rsidR="00392BF7" w:rsidRPr="00ED3AA8" w:rsidRDefault="00392BF7" w:rsidP="00747126">
      <w:pPr>
        <w:pStyle w:val="ListParagraph"/>
        <w:numPr>
          <w:ilvl w:val="3"/>
          <w:numId w:val="8"/>
        </w:numPr>
        <w:tabs>
          <w:tab w:val="left" w:pos="1710"/>
        </w:tabs>
        <w:ind w:hanging="72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unlike and improper fraction</w:t>
      </w:r>
    </w:p>
    <w:p w14:paraId="7F098CA3" w14:textId="77777777" w:rsidR="00ED3AA8" w:rsidRPr="00ED3AA8" w:rsidRDefault="00ED3AA8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cs="Times New Roman"/>
          <w:sz w:val="28"/>
          <w:szCs w:val="28"/>
        </w:rPr>
        <w:sectPr w:rsidR="00ED3AA8" w:rsidRPr="00ED3AA8" w:rsidSect="00ED3AA8">
          <w:type w:val="continuous"/>
          <w:pgSz w:w="12240" w:h="15840"/>
          <w:pgMar w:top="270" w:right="540" w:bottom="1980" w:left="720" w:header="720" w:footer="720" w:gutter="0"/>
          <w:cols w:num="2" w:space="720"/>
          <w:docGrid w:linePitch="360"/>
        </w:sectPr>
      </w:pPr>
    </w:p>
    <w:p w14:paraId="47CDE74A" w14:textId="4A56CD29" w:rsidR="000311FF" w:rsidRPr="00ED3AA8" w:rsidRDefault="000311FF" w:rsidP="00CB11DD">
      <w:pPr>
        <w:pStyle w:val="ListParagraph"/>
        <w:numPr>
          <w:ilvl w:val="2"/>
          <w:numId w:val="8"/>
        </w:numPr>
        <w:tabs>
          <w:tab w:val="left" w:pos="1710"/>
        </w:tabs>
        <w:ind w:hanging="9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What is the value of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ED3AA8">
        <w:rPr>
          <w:rFonts w:cs="Times New Roman"/>
          <w:sz w:val="28"/>
          <w:szCs w:val="28"/>
        </w:rPr>
        <w:t xml:space="preserve"> of Rs 30?</w:t>
      </w:r>
    </w:p>
    <w:p w14:paraId="1E39845B" w14:textId="77777777" w:rsidR="00477E08" w:rsidRPr="00ED3AA8" w:rsidRDefault="00477E08" w:rsidP="00CF1B89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0C47E8ED" w14:textId="43549088" w:rsidR="00CF1B89" w:rsidRPr="00ED3AA8" w:rsidRDefault="00CF1B89" w:rsidP="00CF1B89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10</w:t>
      </w:r>
    </w:p>
    <w:p w14:paraId="0E2C8E61" w14:textId="6470D608" w:rsidR="00CF1B89" w:rsidRPr="00ED3AA8" w:rsidRDefault="00CF1B89" w:rsidP="00CF1B89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15</w:t>
      </w:r>
    </w:p>
    <w:p w14:paraId="57CFCE0A" w14:textId="2444F308" w:rsidR="00CF1B89" w:rsidRPr="00ED3AA8" w:rsidRDefault="00CF1B89" w:rsidP="00CF1B89">
      <w:pPr>
        <w:pStyle w:val="ListParagraph"/>
        <w:numPr>
          <w:ilvl w:val="3"/>
          <w:numId w:val="8"/>
        </w:numPr>
        <w:tabs>
          <w:tab w:val="left" w:pos="171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20</w:t>
      </w:r>
    </w:p>
    <w:p w14:paraId="0A835667" w14:textId="77777777" w:rsidR="00477E08" w:rsidRPr="00ED3AA8" w:rsidRDefault="00477E08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6BBAD064" w14:textId="1F974D75" w:rsidR="00787B5D" w:rsidRPr="00ED3AA8" w:rsidRDefault="00787B5D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What is the product of</w:t>
      </w:r>
      <w:r w:rsidRPr="00ED3AA8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×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ED3AA8">
        <w:rPr>
          <w:rFonts w:cs="Times New Roman"/>
          <w:sz w:val="28"/>
          <w:szCs w:val="28"/>
        </w:rPr>
        <w:t>?</w:t>
      </w:r>
    </w:p>
    <w:p w14:paraId="01E7F030" w14:textId="77777777" w:rsidR="00477E08" w:rsidRPr="00ED3AA8" w:rsidRDefault="00477E08" w:rsidP="00CF1B89">
      <w:pPr>
        <w:pStyle w:val="ListParagraph"/>
        <w:numPr>
          <w:ilvl w:val="3"/>
          <w:numId w:val="8"/>
        </w:numPr>
        <w:tabs>
          <w:tab w:val="left" w:pos="1800"/>
        </w:tabs>
        <w:rPr>
          <w:rFonts w:ascii="Cambria Math" w:eastAsiaTheme="minorEastAsia" w:hAnsi="Cambria Math" w:cs="Times New Roman"/>
          <w:sz w:val="28"/>
          <w:szCs w:val="28"/>
          <w:oMath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2E90B1DE" w14:textId="6B96592C" w:rsidR="00CF1B89" w:rsidRPr="00ED3AA8" w:rsidRDefault="0060777F" w:rsidP="00CF1B89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6D56ABA2" w14:textId="4C37529D" w:rsidR="0060777F" w:rsidRPr="00ED3AA8" w:rsidRDefault="0060777F" w:rsidP="00CF1B89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</w:t>
      </w:r>
    </w:p>
    <w:p w14:paraId="016925DC" w14:textId="70416F5F" w:rsidR="0060777F" w:rsidRPr="00ED3AA8" w:rsidRDefault="0060777F" w:rsidP="00CF1B89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</m:oMath>
    </w:p>
    <w:p w14:paraId="30DDA310" w14:textId="77777777" w:rsidR="00477E08" w:rsidRPr="00ED3AA8" w:rsidRDefault="00477E08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290F78BE" w14:textId="32238A1F" w:rsidR="006F2971" w:rsidRPr="00ED3AA8" w:rsidRDefault="006F2971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What is the difference of 0.5 – </w:t>
      </w:r>
      <w:r w:rsidRPr="00ED3AA8">
        <w:rPr>
          <w:rFonts w:cs="Times New Roman"/>
          <w:sz w:val="28"/>
          <w:szCs w:val="28"/>
        </w:rPr>
        <w:t>0</w:t>
      </w:r>
      <w:r w:rsidRPr="00ED3AA8">
        <w:rPr>
          <w:rFonts w:cs="Times New Roman"/>
          <w:sz w:val="28"/>
          <w:szCs w:val="28"/>
        </w:rPr>
        <w:t>.05?</w:t>
      </w:r>
    </w:p>
    <w:p w14:paraId="4CFBB225" w14:textId="77777777" w:rsidR="00477E08" w:rsidRPr="00ED3AA8" w:rsidRDefault="00477E08" w:rsidP="00B80A63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50FBBE96" w14:textId="41C5668B" w:rsidR="00B80A63" w:rsidRPr="00ED3AA8" w:rsidRDefault="00CC593E" w:rsidP="00B80A63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0.45</w:t>
      </w:r>
    </w:p>
    <w:p w14:paraId="34DDB4A0" w14:textId="47788401" w:rsidR="00CC593E" w:rsidRPr="00ED3AA8" w:rsidRDefault="00CC593E" w:rsidP="00B80A63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0.55</w:t>
      </w:r>
    </w:p>
    <w:p w14:paraId="756D0090" w14:textId="42D8EDBD" w:rsidR="00CC593E" w:rsidRPr="00ED3AA8" w:rsidRDefault="00CC593E" w:rsidP="00B80A63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0</w:t>
      </w:r>
    </w:p>
    <w:p w14:paraId="3E48A944" w14:textId="77777777" w:rsidR="00477E08" w:rsidRPr="00ED3AA8" w:rsidRDefault="00477E08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376A47DC" w14:textId="6EEE1280" w:rsidR="006F2971" w:rsidRPr="00ED3AA8" w:rsidRDefault="006F2971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lastRenderedPageBreak/>
        <w:t>What is the product of 3.2 x 8?</w:t>
      </w:r>
    </w:p>
    <w:p w14:paraId="02F0209A" w14:textId="77777777" w:rsidR="00477E08" w:rsidRPr="00ED3AA8" w:rsidRDefault="00477E08" w:rsidP="00922B21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5EE41F85" w14:textId="04927DC8" w:rsidR="00922B21" w:rsidRPr="00ED3AA8" w:rsidRDefault="00922B21" w:rsidP="00922B21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246</w:t>
      </w:r>
    </w:p>
    <w:p w14:paraId="7971D9BB" w14:textId="7E3C5F4A" w:rsidR="00922B21" w:rsidRPr="00ED3AA8" w:rsidRDefault="00922B21" w:rsidP="00922B21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25.6</w:t>
      </w:r>
    </w:p>
    <w:p w14:paraId="6D20943D" w14:textId="20420FF9" w:rsidR="00922B21" w:rsidRPr="00ED3AA8" w:rsidRDefault="00922B21" w:rsidP="00922B21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2.56</w:t>
      </w:r>
    </w:p>
    <w:p w14:paraId="3A6287D8" w14:textId="77777777" w:rsidR="00477E08" w:rsidRPr="00ED3AA8" w:rsidRDefault="00477E08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19614647" w14:textId="511F573C" w:rsidR="006F2971" w:rsidRPr="00ED3AA8" w:rsidRDefault="006F2971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What is the quotient of 2.5 </w:t>
      </w:r>
      <w:r w:rsidRPr="00ED3AA8">
        <w:rPr>
          <w:rFonts w:cs="Times New Roman"/>
          <w:sz w:val="28"/>
          <w:szCs w:val="28"/>
        </w:rPr>
        <w:object w:dxaOrig="200" w:dyaOrig="200" w14:anchorId="77B181B5">
          <v:shape id="_x0000_i1183" type="#_x0000_t75" style="width:10.2pt;height:10.2pt" o:ole="">
            <v:imagedata r:id="rId11" o:title=""/>
          </v:shape>
          <o:OLEObject Type="Embed" ProgID="Equation.3" ShapeID="_x0000_i1183" DrawAspect="Content" ObjectID="_1681385742" r:id="rId12"/>
        </w:object>
      </w:r>
      <w:r w:rsidRPr="00ED3AA8">
        <w:rPr>
          <w:rFonts w:cs="Times New Roman"/>
          <w:sz w:val="28"/>
          <w:szCs w:val="28"/>
        </w:rPr>
        <w:t>0.5?</w:t>
      </w:r>
    </w:p>
    <w:p w14:paraId="7DA96D35" w14:textId="77777777" w:rsidR="00477E08" w:rsidRPr="00ED3AA8" w:rsidRDefault="00477E08" w:rsidP="00B06584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6F6474CA" w14:textId="71023B4A" w:rsidR="00B06584" w:rsidRPr="00ED3AA8" w:rsidRDefault="00B06584" w:rsidP="00B06584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0.5</w:t>
      </w:r>
    </w:p>
    <w:p w14:paraId="4DDFCD9B" w14:textId="24CF15A0" w:rsidR="00B06584" w:rsidRPr="00ED3AA8" w:rsidRDefault="00B06584" w:rsidP="00B06584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5</w:t>
      </w:r>
    </w:p>
    <w:p w14:paraId="377D59EA" w14:textId="43F9633A" w:rsidR="00B06584" w:rsidRPr="00ED3AA8" w:rsidRDefault="00B06584" w:rsidP="00B06584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50</w:t>
      </w:r>
    </w:p>
    <w:p w14:paraId="1D089E65" w14:textId="77777777" w:rsidR="00477E08" w:rsidRPr="00ED3AA8" w:rsidRDefault="00477E08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4CB55FA3" w14:textId="67CF76AC" w:rsidR="006F2971" w:rsidRPr="00ED3AA8" w:rsidRDefault="006F2971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What is the value of 20% of 40?</w:t>
      </w:r>
    </w:p>
    <w:p w14:paraId="23690C3F" w14:textId="77777777" w:rsidR="00477E08" w:rsidRPr="00ED3AA8" w:rsidRDefault="00477E08" w:rsidP="00F45E99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699A1500" w14:textId="6EB15078" w:rsidR="00F45E99" w:rsidRPr="00ED3AA8" w:rsidRDefault="00F45E99" w:rsidP="00F45E99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4</w:t>
      </w:r>
    </w:p>
    <w:p w14:paraId="36885B39" w14:textId="7CBED8E7" w:rsidR="00F45E99" w:rsidRPr="00ED3AA8" w:rsidRDefault="00F45E99" w:rsidP="00F45E99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8</w:t>
      </w:r>
    </w:p>
    <w:p w14:paraId="40941765" w14:textId="4D3CD65B" w:rsidR="00F45E99" w:rsidRPr="00ED3AA8" w:rsidRDefault="00F45E99" w:rsidP="00F45E99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12</w:t>
      </w:r>
    </w:p>
    <w:p w14:paraId="0FE1C743" w14:textId="77777777" w:rsidR="00477E08" w:rsidRPr="00ED3AA8" w:rsidRDefault="00477E08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4860D33A" w14:textId="1007A215" w:rsidR="006F2971" w:rsidRPr="00ED3AA8" w:rsidRDefault="006F2971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How many minutes are there 2</w:t>
      </w:r>
      <w:r w:rsidRPr="00ED3AA8">
        <w:rPr>
          <w:rFonts w:cs="Times New Roman"/>
          <w:sz w:val="28"/>
          <w:szCs w:val="28"/>
        </w:rPr>
        <w:t xml:space="preserve"> </w:t>
      </w:r>
      <w:r w:rsidRPr="00ED3AA8">
        <w:rPr>
          <w:rFonts w:cs="Times New Roman"/>
          <w:sz w:val="28"/>
          <w:szCs w:val="28"/>
        </w:rPr>
        <w:t>hours?</w:t>
      </w:r>
    </w:p>
    <w:p w14:paraId="776760A9" w14:textId="77777777" w:rsidR="00477E08" w:rsidRPr="00ED3AA8" w:rsidRDefault="00477E08" w:rsidP="00E6333F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079FD3CF" w14:textId="63A621B1" w:rsidR="00E6333F" w:rsidRPr="00ED3AA8" w:rsidRDefault="00E6333F" w:rsidP="00E6333F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60 min</w:t>
      </w:r>
    </w:p>
    <w:p w14:paraId="19BEBC11" w14:textId="3A1188AA" w:rsidR="00E6333F" w:rsidRPr="00ED3AA8" w:rsidRDefault="00E6333F" w:rsidP="00E6333F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90 min</w:t>
      </w:r>
    </w:p>
    <w:p w14:paraId="4DB4A68B" w14:textId="68F2F890" w:rsidR="00E6333F" w:rsidRPr="00ED3AA8" w:rsidRDefault="00E6333F" w:rsidP="00E6333F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120 min</w:t>
      </w:r>
    </w:p>
    <w:p w14:paraId="5689B313" w14:textId="77777777" w:rsidR="00477E08" w:rsidRPr="00ED3AA8" w:rsidRDefault="00477E08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1CA6504A" w14:textId="53F419AC" w:rsidR="006F2971" w:rsidRPr="00ED3AA8" w:rsidRDefault="006F2971" w:rsidP="00787B5D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How many hours in 6:45 p. m. in </w:t>
      </w:r>
      <w:r w:rsidR="00556213" w:rsidRPr="00ED3AA8">
        <w:rPr>
          <w:rFonts w:cs="Times New Roman"/>
          <w:sz w:val="28"/>
          <w:szCs w:val="28"/>
        </w:rPr>
        <w:t>24-hour</w:t>
      </w:r>
      <w:r w:rsidRPr="00ED3AA8">
        <w:rPr>
          <w:rFonts w:cs="Times New Roman"/>
          <w:sz w:val="28"/>
          <w:szCs w:val="28"/>
        </w:rPr>
        <w:t xml:space="preserve"> clock system?</w:t>
      </w:r>
    </w:p>
    <w:p w14:paraId="6E7EC952" w14:textId="77777777" w:rsidR="00477E08" w:rsidRPr="00ED3AA8" w:rsidRDefault="00477E08" w:rsidP="00987BC5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6165E2F8" w14:textId="7BA7C6B3" w:rsidR="00987BC5" w:rsidRPr="00ED3AA8" w:rsidRDefault="001B1820" w:rsidP="00987BC5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18:45</w:t>
      </w:r>
    </w:p>
    <w:p w14:paraId="5F4C51A3" w14:textId="7E9BE808" w:rsidR="001B1820" w:rsidRPr="00ED3AA8" w:rsidRDefault="001B1820" w:rsidP="00987BC5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15:45</w:t>
      </w:r>
    </w:p>
    <w:p w14:paraId="3E21841A" w14:textId="385E9204" w:rsidR="001B1820" w:rsidRPr="00ED3AA8" w:rsidRDefault="001B1820" w:rsidP="00987BC5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12:45</w:t>
      </w:r>
    </w:p>
    <w:p w14:paraId="03BF5F57" w14:textId="77777777" w:rsidR="00477E08" w:rsidRPr="00ED3AA8" w:rsidRDefault="00477E08" w:rsidP="00A77637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cs="Times New Roman"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69C861CC" w14:textId="10FE3837" w:rsidR="00AB43B4" w:rsidRPr="00ED3AA8" w:rsidRDefault="006F2971" w:rsidP="00A77637">
      <w:pPr>
        <w:pStyle w:val="ListParagraph"/>
        <w:numPr>
          <w:ilvl w:val="2"/>
          <w:numId w:val="8"/>
        </w:numPr>
        <w:tabs>
          <w:tab w:val="left" w:pos="1800"/>
        </w:tabs>
        <w:ind w:left="1710" w:hanging="270"/>
        <w:rPr>
          <w:rFonts w:eastAsiaTheme="minorEastAsia"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What is the sum of 40 min + 30 min?</w:t>
      </w:r>
    </w:p>
    <w:p w14:paraId="5FDC62CF" w14:textId="77777777" w:rsidR="00477E08" w:rsidRPr="00ED3AA8" w:rsidRDefault="00477E08" w:rsidP="00A854B2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  <w:sectPr w:rsidR="00477E08" w:rsidRPr="00ED3AA8" w:rsidSect="00CB45EA">
          <w:type w:val="continuous"/>
          <w:pgSz w:w="12240" w:h="15840"/>
          <w:pgMar w:top="270" w:right="540" w:bottom="1980" w:left="720" w:header="720" w:footer="720" w:gutter="0"/>
          <w:cols w:space="720"/>
          <w:docGrid w:linePitch="360"/>
        </w:sectPr>
      </w:pPr>
    </w:p>
    <w:p w14:paraId="55391120" w14:textId="5FB93969" w:rsidR="00A854B2" w:rsidRPr="00ED3AA8" w:rsidRDefault="00A854B2" w:rsidP="00A854B2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 hour</w:t>
      </w:r>
    </w:p>
    <w:p w14:paraId="61C0D4A2" w14:textId="5731C8E3" w:rsidR="00A854B2" w:rsidRPr="00ED3AA8" w:rsidRDefault="00A854B2" w:rsidP="00477E08">
      <w:pPr>
        <w:pStyle w:val="ListParagraph"/>
        <w:numPr>
          <w:ilvl w:val="3"/>
          <w:numId w:val="8"/>
        </w:numPr>
        <w:tabs>
          <w:tab w:val="left" w:pos="1800"/>
        </w:tabs>
        <w:ind w:left="1350" w:hanging="90"/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1 hour 10 min</w:t>
      </w:r>
    </w:p>
    <w:p w14:paraId="2BF49EF5" w14:textId="06967F82" w:rsidR="00A854B2" w:rsidRPr="00ED3AA8" w:rsidRDefault="00A854B2" w:rsidP="00A854B2">
      <w:pPr>
        <w:pStyle w:val="ListParagraph"/>
        <w:numPr>
          <w:ilvl w:val="3"/>
          <w:numId w:val="8"/>
        </w:numPr>
        <w:tabs>
          <w:tab w:val="left" w:pos="1800"/>
        </w:tabs>
        <w:rPr>
          <w:rFonts w:eastAsiaTheme="minorEastAsia" w:cs="Times New Roman"/>
          <w:sz w:val="28"/>
          <w:szCs w:val="28"/>
        </w:rPr>
      </w:pPr>
      <w:r w:rsidRPr="00ED3AA8">
        <w:rPr>
          <w:rFonts w:eastAsiaTheme="minorEastAsia" w:cs="Times New Roman"/>
          <w:sz w:val="28"/>
          <w:szCs w:val="28"/>
        </w:rPr>
        <w:t>2 hours</w:t>
      </w:r>
    </w:p>
    <w:p w14:paraId="16A301F8" w14:textId="77777777" w:rsidR="00477E08" w:rsidRPr="00ED3AA8" w:rsidRDefault="00477E08" w:rsidP="000F149E">
      <w:pPr>
        <w:jc w:val="center"/>
        <w:rPr>
          <w:rFonts w:cs="Times New Roman"/>
          <w:b/>
          <w:bCs/>
          <w:sz w:val="28"/>
          <w:szCs w:val="28"/>
        </w:rPr>
        <w:sectPr w:rsidR="00477E08" w:rsidRPr="00ED3AA8" w:rsidSect="00477E08">
          <w:type w:val="continuous"/>
          <w:pgSz w:w="12240" w:h="15840"/>
          <w:pgMar w:top="270" w:right="540" w:bottom="1980" w:left="720" w:header="720" w:footer="720" w:gutter="0"/>
          <w:cols w:num="3" w:space="720"/>
          <w:docGrid w:linePitch="360"/>
        </w:sectPr>
      </w:pPr>
    </w:p>
    <w:p w14:paraId="4B092A15" w14:textId="548FA6C7" w:rsidR="00AB43B4" w:rsidRPr="00ED3AA8" w:rsidRDefault="00AB43B4" w:rsidP="000F149E">
      <w:pPr>
        <w:jc w:val="center"/>
        <w:rPr>
          <w:rFonts w:cs="Times New Roman"/>
          <w:b/>
          <w:bCs/>
          <w:sz w:val="28"/>
          <w:szCs w:val="28"/>
        </w:rPr>
      </w:pPr>
      <w:r w:rsidRPr="00ED3AA8">
        <w:rPr>
          <w:rFonts w:cs="Times New Roman"/>
          <w:b/>
          <w:bCs/>
          <w:sz w:val="28"/>
          <w:szCs w:val="28"/>
        </w:rPr>
        <w:t>Group B: [</w:t>
      </w:r>
      <w:r w:rsidR="004262F5" w:rsidRPr="00ED3AA8">
        <w:rPr>
          <w:rFonts w:cs="Times New Roman"/>
          <w:b/>
          <w:bCs/>
          <w:sz w:val="28"/>
          <w:szCs w:val="28"/>
        </w:rPr>
        <w:t>10</w:t>
      </w:r>
      <w:r w:rsidRPr="00ED3AA8">
        <w:rPr>
          <w:rFonts w:cs="Times New Roman"/>
          <w:b/>
          <w:bCs/>
          <w:sz w:val="28"/>
          <w:szCs w:val="28"/>
        </w:rPr>
        <w:t xml:space="preserve"> </w:t>
      </w:r>
      <w:r w:rsidR="002D4858" w:rsidRPr="00ED3AA8">
        <w:rPr>
          <w:rFonts w:cs="Times New Roman"/>
          <w:b/>
          <w:bCs/>
          <w:sz w:val="28"/>
          <w:szCs w:val="28"/>
        </w:rPr>
        <w:t>*</w:t>
      </w:r>
      <w:r w:rsidRPr="00ED3AA8">
        <w:rPr>
          <w:rFonts w:cs="Times New Roman"/>
          <w:b/>
          <w:bCs/>
          <w:sz w:val="28"/>
          <w:szCs w:val="28"/>
        </w:rPr>
        <w:t xml:space="preserve"> </w:t>
      </w:r>
      <w:r w:rsidR="004262F5" w:rsidRPr="00ED3AA8">
        <w:rPr>
          <w:rFonts w:cs="Times New Roman"/>
          <w:b/>
          <w:bCs/>
          <w:sz w:val="28"/>
          <w:szCs w:val="28"/>
        </w:rPr>
        <w:t>1</w:t>
      </w:r>
      <w:r w:rsidRPr="00ED3AA8">
        <w:rPr>
          <w:rFonts w:cs="Times New Roman"/>
          <w:b/>
          <w:bCs/>
          <w:sz w:val="28"/>
          <w:szCs w:val="28"/>
        </w:rPr>
        <w:t xml:space="preserve"> = </w:t>
      </w:r>
      <w:r w:rsidR="007D7409" w:rsidRPr="00ED3AA8">
        <w:rPr>
          <w:rFonts w:cs="Times New Roman"/>
          <w:b/>
          <w:bCs/>
          <w:sz w:val="28"/>
          <w:szCs w:val="28"/>
        </w:rPr>
        <w:t>1</w:t>
      </w:r>
      <w:r w:rsidR="004262F5" w:rsidRPr="00ED3AA8">
        <w:rPr>
          <w:rFonts w:cs="Times New Roman"/>
          <w:b/>
          <w:bCs/>
          <w:sz w:val="28"/>
          <w:szCs w:val="28"/>
        </w:rPr>
        <w:t>0</w:t>
      </w:r>
      <w:r w:rsidRPr="00ED3AA8">
        <w:rPr>
          <w:rFonts w:cs="Times New Roman"/>
          <w:b/>
          <w:bCs/>
          <w:sz w:val="28"/>
          <w:szCs w:val="28"/>
        </w:rPr>
        <w:t>]</w:t>
      </w:r>
    </w:p>
    <w:p w14:paraId="6326CD82" w14:textId="03C5182F" w:rsidR="00CF15F6" w:rsidRPr="00ED3AA8" w:rsidRDefault="00353524" w:rsidP="00FA420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Fill in the blanks.</w:t>
      </w:r>
    </w:p>
    <w:p w14:paraId="31DA5612" w14:textId="77777777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 numbers that can be divided by 2 are called ------------------numbers.</w:t>
      </w:r>
    </w:p>
    <w:p w14:paraId="6C978917" w14:textId="005E2FD5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 product of two numbers is 42 and one of them is 7.</w:t>
      </w:r>
      <w:r w:rsidR="00846047" w:rsidRPr="00ED3AA8">
        <w:rPr>
          <w:rFonts w:cs="Times New Roman"/>
          <w:sz w:val="28"/>
          <w:szCs w:val="28"/>
        </w:rPr>
        <w:t xml:space="preserve"> </w:t>
      </w:r>
      <w:r w:rsidRPr="00ED3AA8">
        <w:rPr>
          <w:rFonts w:cs="Times New Roman"/>
          <w:sz w:val="28"/>
          <w:szCs w:val="28"/>
        </w:rPr>
        <w:t>The other number is -----------.</w:t>
      </w:r>
    </w:p>
    <w:p w14:paraId="34A7C767" w14:textId="77777777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Cube root of 27 = -------------</w:t>
      </w:r>
    </w:p>
    <w:p w14:paraId="720CDAF7" w14:textId="77777777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The prime factors of 15 are --------------and ----------------. </w:t>
      </w:r>
    </w:p>
    <w:p w14:paraId="599E68B1" w14:textId="77777777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In 0.07 the place of 7 is--------------and place value is ---------------.</w:t>
      </w:r>
    </w:p>
    <w:p w14:paraId="5FA969C1" w14:textId="77777777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 reciprocal of   is ----------------------.</w:t>
      </w:r>
    </w:p>
    <w:p w14:paraId="5C5E1C75" w14:textId="09E44578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If the rate of cost of eraser is Rs 5 per piece, the cost of 6 eraser is ……………</w:t>
      </w:r>
      <w:r w:rsidR="0045045C" w:rsidRPr="00ED3AA8">
        <w:rPr>
          <w:rFonts w:cs="Times New Roman"/>
          <w:sz w:val="28"/>
          <w:szCs w:val="28"/>
        </w:rPr>
        <w:t>…...</w:t>
      </w:r>
    </w:p>
    <w:p w14:paraId="0C732B34" w14:textId="77777777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There are ---------------months in 2 years 6 months.</w:t>
      </w:r>
    </w:p>
    <w:p w14:paraId="43AE0074" w14:textId="77777777" w:rsidR="00CF15F6" w:rsidRPr="00ED3AA8" w:rsidRDefault="00FA4200" w:rsidP="00CF15F6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There are -------------------days in 2 weeks 4 days.</w:t>
      </w:r>
    </w:p>
    <w:p w14:paraId="26641831" w14:textId="77777777" w:rsidR="00CF15F6" w:rsidRPr="00ED3AA8" w:rsidRDefault="00FA4200" w:rsidP="00AB4D3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ED3AA8">
        <w:rPr>
          <w:rFonts w:cs="Times New Roman"/>
          <w:sz w:val="28"/>
          <w:szCs w:val="28"/>
        </w:rPr>
        <w:t>1 leap year = ---------------days.</w:t>
      </w:r>
    </w:p>
    <w:p w14:paraId="5E75D8A6" w14:textId="153FC090" w:rsidR="00722E4A" w:rsidRPr="00ED3AA8" w:rsidRDefault="00722E4A" w:rsidP="00F35D8E">
      <w:pPr>
        <w:spacing w:line="259" w:lineRule="auto"/>
        <w:jc w:val="center"/>
        <w:rPr>
          <w:rFonts w:cs="Times New Roman"/>
          <w:b/>
          <w:bCs/>
          <w:sz w:val="28"/>
          <w:szCs w:val="28"/>
        </w:rPr>
      </w:pPr>
      <w:r w:rsidRPr="00ED3AA8">
        <w:rPr>
          <w:rFonts w:cs="Times New Roman"/>
          <w:b/>
          <w:bCs/>
          <w:sz w:val="28"/>
          <w:szCs w:val="28"/>
        </w:rPr>
        <w:t>Group C [5 * 4 = 20]</w:t>
      </w:r>
    </w:p>
    <w:p w14:paraId="45E03872" w14:textId="5F37CF81" w:rsidR="00722E4A" w:rsidRPr="00ED3AA8" w:rsidRDefault="00722E4A" w:rsidP="00722E4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Simplify: </w:t>
      </w:r>
      <m:oMath>
        <m:r>
          <w:rPr>
            <w:rFonts w:ascii="Cambria Math" w:hAnsi="Cambria Math" w:cs="Times New Roman"/>
            <w:sz w:val="28"/>
            <w:szCs w:val="28"/>
          </w:rPr>
          <m:t>5×{14-(17+7)÷6}</m:t>
        </m:r>
      </m:oMath>
    </w:p>
    <w:p w14:paraId="45E24D66" w14:textId="4E6BB53E" w:rsidR="00722E4A" w:rsidRPr="00ED3AA8" w:rsidRDefault="00722E4A" w:rsidP="00722E4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 cost of a book is Rs. 280.70 and the cost of a pen is Rs. 45.50. Find the total cost of these two items.</w:t>
      </w:r>
    </w:p>
    <w:p w14:paraId="7D1827F0" w14:textId="77777777" w:rsidR="00F103E4" w:rsidRPr="00ED3AA8" w:rsidRDefault="00722E4A" w:rsidP="00F103E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There are 400 students in a school and 45% of them are girls.</w:t>
      </w:r>
    </w:p>
    <w:p w14:paraId="43A30F14" w14:textId="77777777" w:rsidR="00F103E4" w:rsidRPr="00ED3AA8" w:rsidRDefault="00722E4A" w:rsidP="00B97C47">
      <w:pPr>
        <w:pStyle w:val="ListParagraph"/>
        <w:numPr>
          <w:ilvl w:val="2"/>
          <w:numId w:val="8"/>
        </w:numPr>
        <w:ind w:left="1710" w:hanging="360"/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Find the number of girls.</w:t>
      </w:r>
    </w:p>
    <w:p w14:paraId="5048187F" w14:textId="7BBE03C1" w:rsidR="00722E4A" w:rsidRPr="00ED3AA8" w:rsidRDefault="00722E4A" w:rsidP="00B97C47">
      <w:pPr>
        <w:pStyle w:val="ListParagraph"/>
        <w:numPr>
          <w:ilvl w:val="2"/>
          <w:numId w:val="8"/>
        </w:numPr>
        <w:ind w:left="1710" w:hanging="360"/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Find the number of boys.</w:t>
      </w:r>
    </w:p>
    <w:p w14:paraId="78E09E05" w14:textId="6297ACB8" w:rsidR="00722E4A" w:rsidRPr="00ED3AA8" w:rsidRDefault="00722E4A" w:rsidP="00722E4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The cost of </w:t>
      </w:r>
      <w:r w:rsidR="002D4858" w:rsidRPr="00ED3AA8">
        <w:rPr>
          <w:rFonts w:cs="Times New Roman"/>
          <w:sz w:val="28"/>
          <w:szCs w:val="28"/>
        </w:rPr>
        <w:t>5 books</w:t>
      </w:r>
      <w:r w:rsidRPr="00ED3AA8">
        <w:rPr>
          <w:rFonts w:cs="Times New Roman"/>
          <w:sz w:val="28"/>
          <w:szCs w:val="28"/>
        </w:rPr>
        <w:t xml:space="preserve"> is Rs1500. </w:t>
      </w:r>
    </w:p>
    <w:p w14:paraId="5C1B1682" w14:textId="701EF7FE" w:rsidR="00722E4A" w:rsidRPr="00ED3AA8" w:rsidRDefault="00F103E4" w:rsidP="00722E4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F</w:t>
      </w:r>
      <w:r w:rsidR="00722E4A" w:rsidRPr="00ED3AA8">
        <w:rPr>
          <w:rFonts w:cs="Times New Roman"/>
          <w:sz w:val="28"/>
          <w:szCs w:val="28"/>
        </w:rPr>
        <w:t>ind the cost of one exercise book.</w:t>
      </w:r>
    </w:p>
    <w:p w14:paraId="163B5A43" w14:textId="33D2E680" w:rsidR="00722E4A" w:rsidRPr="00ED3AA8" w:rsidRDefault="00722E4A" w:rsidP="00722E4A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 xml:space="preserve">Find the cost of </w:t>
      </w:r>
      <w:r w:rsidR="002D4858" w:rsidRPr="00ED3AA8">
        <w:rPr>
          <w:rFonts w:cs="Times New Roman"/>
          <w:sz w:val="28"/>
          <w:szCs w:val="28"/>
        </w:rPr>
        <w:t>8 books</w:t>
      </w:r>
      <w:r w:rsidRPr="00ED3AA8">
        <w:rPr>
          <w:rFonts w:cs="Times New Roman"/>
          <w:sz w:val="28"/>
          <w:szCs w:val="28"/>
        </w:rPr>
        <w:t>.</w:t>
      </w:r>
    </w:p>
    <w:p w14:paraId="6E506F7B" w14:textId="77777777" w:rsidR="00F103E4" w:rsidRPr="00ED3AA8" w:rsidRDefault="00722E4A" w:rsidP="00F103E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Garima bought a watch for Rs 1200 and sold it for Rs 1260.</w:t>
      </w:r>
    </w:p>
    <w:p w14:paraId="5748E05B" w14:textId="77777777" w:rsidR="00F103E4" w:rsidRPr="00ED3AA8" w:rsidRDefault="00722E4A" w:rsidP="00B97C47">
      <w:pPr>
        <w:pStyle w:val="ListParagraph"/>
        <w:numPr>
          <w:ilvl w:val="2"/>
          <w:numId w:val="8"/>
        </w:numPr>
        <w:ind w:left="1710" w:hanging="360"/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Find her profit.</w:t>
      </w:r>
    </w:p>
    <w:p w14:paraId="3A99E757" w14:textId="6C000190" w:rsidR="00F20622" w:rsidRPr="00ED3AA8" w:rsidRDefault="00722E4A" w:rsidP="00B97C47">
      <w:pPr>
        <w:pStyle w:val="ListParagraph"/>
        <w:numPr>
          <w:ilvl w:val="2"/>
          <w:numId w:val="8"/>
        </w:numPr>
        <w:ind w:left="1710" w:hanging="360"/>
        <w:rPr>
          <w:rFonts w:cs="Times New Roman"/>
          <w:sz w:val="28"/>
          <w:szCs w:val="28"/>
        </w:rPr>
      </w:pPr>
      <w:r w:rsidRPr="00ED3AA8">
        <w:rPr>
          <w:rFonts w:cs="Times New Roman"/>
          <w:sz w:val="28"/>
          <w:szCs w:val="28"/>
        </w:rPr>
        <w:t>Find her profit percent.</w:t>
      </w:r>
    </w:p>
    <w:p w14:paraId="61342109" w14:textId="0AF704B1" w:rsidR="00BE3681" w:rsidRPr="00F86014" w:rsidRDefault="008877AB" w:rsidP="002407CA">
      <w:pPr>
        <w:pStyle w:val="ListParagraph"/>
        <w:ind w:left="0"/>
        <w:jc w:val="center"/>
        <w:rPr>
          <w:rFonts w:cs="Times New Roman"/>
          <w:b/>
          <w:bCs/>
          <w:i/>
          <w:iCs/>
          <w:sz w:val="22"/>
        </w:rPr>
      </w:pPr>
      <w:r w:rsidRPr="00F86014">
        <w:rPr>
          <w:rFonts w:cs="Times New Roman"/>
          <w:i/>
          <w:iCs/>
          <w:sz w:val="22"/>
        </w:rPr>
        <w:t xml:space="preserve">Best </w:t>
      </w:r>
      <w:r w:rsidR="002650AB" w:rsidRPr="00F86014">
        <w:rPr>
          <w:rFonts w:cs="Times New Roman"/>
          <w:i/>
          <w:iCs/>
          <w:sz w:val="22"/>
        </w:rPr>
        <w:t>Wishes!!!</w:t>
      </w:r>
    </w:p>
    <w:sectPr w:rsidR="00BE3681" w:rsidRPr="00F86014" w:rsidSect="00CB45EA">
      <w:type w:val="continuous"/>
      <w:pgSz w:w="12240" w:h="15840"/>
      <w:pgMar w:top="270" w:right="540" w:bottom="19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FB5A" w14:textId="77777777" w:rsidR="00237232" w:rsidRDefault="00237232" w:rsidP="00A62DAC">
      <w:pPr>
        <w:spacing w:after="0"/>
      </w:pPr>
      <w:r>
        <w:separator/>
      </w:r>
    </w:p>
  </w:endnote>
  <w:endnote w:type="continuationSeparator" w:id="0">
    <w:p w14:paraId="37288C70" w14:textId="77777777" w:rsidR="00237232" w:rsidRDefault="00237232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1697" w14:textId="77777777" w:rsidR="00237232" w:rsidRDefault="00237232" w:rsidP="00A62DAC">
      <w:pPr>
        <w:spacing w:after="0"/>
      </w:pPr>
      <w:r>
        <w:separator/>
      </w:r>
    </w:p>
  </w:footnote>
  <w:footnote w:type="continuationSeparator" w:id="0">
    <w:p w14:paraId="4E4E8967" w14:textId="77777777" w:rsidR="00237232" w:rsidRDefault="00237232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50D"/>
    <w:multiLevelType w:val="hybridMultilevel"/>
    <w:tmpl w:val="282EBE5A"/>
    <w:lvl w:ilvl="0" w:tplc="2522FC3A">
      <w:start w:val="1"/>
      <w:numFmt w:val="lowerLetter"/>
      <w:lvlText w:val="%1.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EBE"/>
    <w:multiLevelType w:val="hybridMultilevel"/>
    <w:tmpl w:val="0840E27E"/>
    <w:lvl w:ilvl="0" w:tplc="CB90ED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250E0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F30465B2">
      <w:start w:val="1"/>
      <w:numFmt w:val="lowerLetter"/>
      <w:lvlText w:val="%3."/>
      <w:lvlJc w:val="left"/>
      <w:pPr>
        <w:ind w:left="1530" w:hanging="180"/>
      </w:pPr>
      <w:rPr>
        <w:rFonts w:ascii="Times New Roman" w:eastAsiaTheme="minorEastAsia" w:hAnsi="Times New Roman" w:cs="Times New Roman"/>
        <w:b w:val="0"/>
        <w:bCs w:val="0"/>
      </w:rPr>
    </w:lvl>
    <w:lvl w:ilvl="3" w:tplc="0409001B">
      <w:start w:val="1"/>
      <w:numFmt w:val="lowerRoman"/>
      <w:lvlText w:val="%4."/>
      <w:lvlJc w:val="righ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32620"/>
    <w:multiLevelType w:val="hybridMultilevel"/>
    <w:tmpl w:val="FAB6CD76"/>
    <w:lvl w:ilvl="0" w:tplc="E97605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F1B6D"/>
    <w:multiLevelType w:val="hybridMultilevel"/>
    <w:tmpl w:val="D292D050"/>
    <w:lvl w:ilvl="0" w:tplc="18388EC0">
      <w:start w:val="1"/>
      <w:numFmt w:val="lowerLetter"/>
      <w:lvlText w:val="%1.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13"/>
  </w:num>
  <w:num w:numId="8">
    <w:abstractNumId w:val="7"/>
  </w:num>
  <w:num w:numId="9">
    <w:abstractNumId w:val="18"/>
  </w:num>
  <w:num w:numId="10">
    <w:abstractNumId w:val="14"/>
  </w:num>
  <w:num w:numId="11">
    <w:abstractNumId w:val="12"/>
  </w:num>
  <w:num w:numId="12">
    <w:abstractNumId w:val="9"/>
  </w:num>
  <w:num w:numId="13">
    <w:abstractNumId w:val="17"/>
  </w:num>
  <w:num w:numId="14">
    <w:abstractNumId w:val="19"/>
  </w:num>
  <w:num w:numId="15">
    <w:abstractNumId w:val="6"/>
  </w:num>
  <w:num w:numId="16">
    <w:abstractNumId w:val="3"/>
  </w:num>
  <w:num w:numId="17">
    <w:abstractNumId w:val="1"/>
  </w:num>
  <w:num w:numId="18">
    <w:abstractNumId w:val="0"/>
  </w:num>
  <w:num w:numId="19">
    <w:abstractNumId w:val="5"/>
  </w:num>
  <w:num w:numId="20">
    <w:abstractNumId w:val="20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23B"/>
    <w:rsid w:val="00013822"/>
    <w:rsid w:val="000149F7"/>
    <w:rsid w:val="00015182"/>
    <w:rsid w:val="00021D80"/>
    <w:rsid w:val="0002680A"/>
    <w:rsid w:val="00030B55"/>
    <w:rsid w:val="000311FF"/>
    <w:rsid w:val="000318B4"/>
    <w:rsid w:val="00041674"/>
    <w:rsid w:val="00041B1A"/>
    <w:rsid w:val="00042F99"/>
    <w:rsid w:val="00042FFA"/>
    <w:rsid w:val="00043ABD"/>
    <w:rsid w:val="00047232"/>
    <w:rsid w:val="000528B1"/>
    <w:rsid w:val="000544E7"/>
    <w:rsid w:val="00055DEE"/>
    <w:rsid w:val="00056292"/>
    <w:rsid w:val="0005651E"/>
    <w:rsid w:val="00061597"/>
    <w:rsid w:val="00064832"/>
    <w:rsid w:val="00065F78"/>
    <w:rsid w:val="00066D8F"/>
    <w:rsid w:val="00072D14"/>
    <w:rsid w:val="00076F34"/>
    <w:rsid w:val="00080611"/>
    <w:rsid w:val="00083CD3"/>
    <w:rsid w:val="00086043"/>
    <w:rsid w:val="000865F9"/>
    <w:rsid w:val="00094192"/>
    <w:rsid w:val="000A0B5D"/>
    <w:rsid w:val="000A1AF4"/>
    <w:rsid w:val="000A27C3"/>
    <w:rsid w:val="000A3029"/>
    <w:rsid w:val="000A66D9"/>
    <w:rsid w:val="000B0743"/>
    <w:rsid w:val="000B6D02"/>
    <w:rsid w:val="000B6F9C"/>
    <w:rsid w:val="000C0382"/>
    <w:rsid w:val="000C086E"/>
    <w:rsid w:val="000C0FB1"/>
    <w:rsid w:val="000C1703"/>
    <w:rsid w:val="000C326C"/>
    <w:rsid w:val="000C5D90"/>
    <w:rsid w:val="000D331D"/>
    <w:rsid w:val="000D4FE9"/>
    <w:rsid w:val="000E3C6F"/>
    <w:rsid w:val="000F149E"/>
    <w:rsid w:val="000F6B71"/>
    <w:rsid w:val="00100813"/>
    <w:rsid w:val="00113025"/>
    <w:rsid w:val="00125652"/>
    <w:rsid w:val="001304CD"/>
    <w:rsid w:val="00132544"/>
    <w:rsid w:val="00132D61"/>
    <w:rsid w:val="00133D54"/>
    <w:rsid w:val="001348F3"/>
    <w:rsid w:val="00136091"/>
    <w:rsid w:val="001408AA"/>
    <w:rsid w:val="001457BD"/>
    <w:rsid w:val="00145A23"/>
    <w:rsid w:val="00145A94"/>
    <w:rsid w:val="0015071C"/>
    <w:rsid w:val="001524BE"/>
    <w:rsid w:val="001528C8"/>
    <w:rsid w:val="00154AC6"/>
    <w:rsid w:val="00160F3C"/>
    <w:rsid w:val="00164198"/>
    <w:rsid w:val="00164DB9"/>
    <w:rsid w:val="001862FB"/>
    <w:rsid w:val="001868DA"/>
    <w:rsid w:val="001905CC"/>
    <w:rsid w:val="0019241D"/>
    <w:rsid w:val="00194B6B"/>
    <w:rsid w:val="001A3486"/>
    <w:rsid w:val="001A589A"/>
    <w:rsid w:val="001B07D3"/>
    <w:rsid w:val="001B1820"/>
    <w:rsid w:val="001C1FCA"/>
    <w:rsid w:val="001D2E81"/>
    <w:rsid w:val="001D5161"/>
    <w:rsid w:val="001E06AF"/>
    <w:rsid w:val="001F2949"/>
    <w:rsid w:val="00203E73"/>
    <w:rsid w:val="00207261"/>
    <w:rsid w:val="00214D24"/>
    <w:rsid w:val="002179A8"/>
    <w:rsid w:val="00220B30"/>
    <w:rsid w:val="00221323"/>
    <w:rsid w:val="00221C71"/>
    <w:rsid w:val="00223140"/>
    <w:rsid w:val="00223324"/>
    <w:rsid w:val="002234CD"/>
    <w:rsid w:val="00226FCA"/>
    <w:rsid w:val="0023440F"/>
    <w:rsid w:val="00237232"/>
    <w:rsid w:val="002407CA"/>
    <w:rsid w:val="00243E66"/>
    <w:rsid w:val="00254E1B"/>
    <w:rsid w:val="002650AB"/>
    <w:rsid w:val="00270D91"/>
    <w:rsid w:val="002751EE"/>
    <w:rsid w:val="0027648A"/>
    <w:rsid w:val="00282284"/>
    <w:rsid w:val="002822C4"/>
    <w:rsid w:val="00283B45"/>
    <w:rsid w:val="002902F7"/>
    <w:rsid w:val="00290524"/>
    <w:rsid w:val="002905EE"/>
    <w:rsid w:val="00294990"/>
    <w:rsid w:val="002A777F"/>
    <w:rsid w:val="002B210D"/>
    <w:rsid w:val="002B5A28"/>
    <w:rsid w:val="002B69E4"/>
    <w:rsid w:val="002B7ED0"/>
    <w:rsid w:val="002C2944"/>
    <w:rsid w:val="002C3267"/>
    <w:rsid w:val="002C69C6"/>
    <w:rsid w:val="002C736D"/>
    <w:rsid w:val="002D16E2"/>
    <w:rsid w:val="002D346B"/>
    <w:rsid w:val="002D4858"/>
    <w:rsid w:val="002D7B46"/>
    <w:rsid w:val="002E1CF0"/>
    <w:rsid w:val="002F536D"/>
    <w:rsid w:val="002F5409"/>
    <w:rsid w:val="00300E09"/>
    <w:rsid w:val="00304DB9"/>
    <w:rsid w:val="003073CA"/>
    <w:rsid w:val="00307B49"/>
    <w:rsid w:val="00311B04"/>
    <w:rsid w:val="00312147"/>
    <w:rsid w:val="00312D2A"/>
    <w:rsid w:val="003309AC"/>
    <w:rsid w:val="0033625C"/>
    <w:rsid w:val="00342BDF"/>
    <w:rsid w:val="00343C45"/>
    <w:rsid w:val="00344C1A"/>
    <w:rsid w:val="0034647F"/>
    <w:rsid w:val="00351B41"/>
    <w:rsid w:val="00353524"/>
    <w:rsid w:val="00356430"/>
    <w:rsid w:val="00356F27"/>
    <w:rsid w:val="0035798C"/>
    <w:rsid w:val="003625E7"/>
    <w:rsid w:val="00362A08"/>
    <w:rsid w:val="003651C2"/>
    <w:rsid w:val="0036787C"/>
    <w:rsid w:val="00371FC6"/>
    <w:rsid w:val="003722E4"/>
    <w:rsid w:val="003747E0"/>
    <w:rsid w:val="00380CBD"/>
    <w:rsid w:val="00385A13"/>
    <w:rsid w:val="00392BF7"/>
    <w:rsid w:val="00393344"/>
    <w:rsid w:val="00395237"/>
    <w:rsid w:val="003A0A26"/>
    <w:rsid w:val="003B2F1C"/>
    <w:rsid w:val="003B571E"/>
    <w:rsid w:val="003C54A6"/>
    <w:rsid w:val="003C5862"/>
    <w:rsid w:val="003C7188"/>
    <w:rsid w:val="003D7FAA"/>
    <w:rsid w:val="003E59D2"/>
    <w:rsid w:val="003F064B"/>
    <w:rsid w:val="003F17EE"/>
    <w:rsid w:val="003F63DF"/>
    <w:rsid w:val="003F7394"/>
    <w:rsid w:val="003F7961"/>
    <w:rsid w:val="0040186F"/>
    <w:rsid w:val="00402E90"/>
    <w:rsid w:val="00412450"/>
    <w:rsid w:val="00412FD5"/>
    <w:rsid w:val="0041624A"/>
    <w:rsid w:val="00416B8E"/>
    <w:rsid w:val="00416BC6"/>
    <w:rsid w:val="004262F5"/>
    <w:rsid w:val="00427304"/>
    <w:rsid w:val="00431D0F"/>
    <w:rsid w:val="00435A2A"/>
    <w:rsid w:val="00437174"/>
    <w:rsid w:val="00441653"/>
    <w:rsid w:val="00442875"/>
    <w:rsid w:val="0045045C"/>
    <w:rsid w:val="00450D43"/>
    <w:rsid w:val="004524FC"/>
    <w:rsid w:val="0045428A"/>
    <w:rsid w:val="00463590"/>
    <w:rsid w:val="00465BC1"/>
    <w:rsid w:val="00466F86"/>
    <w:rsid w:val="00467E26"/>
    <w:rsid w:val="004729E0"/>
    <w:rsid w:val="00476702"/>
    <w:rsid w:val="00477035"/>
    <w:rsid w:val="00477E08"/>
    <w:rsid w:val="0048207D"/>
    <w:rsid w:val="0048555C"/>
    <w:rsid w:val="0049588E"/>
    <w:rsid w:val="004A0465"/>
    <w:rsid w:val="004A09E7"/>
    <w:rsid w:val="004A525A"/>
    <w:rsid w:val="004B353D"/>
    <w:rsid w:val="004B6443"/>
    <w:rsid w:val="004C1BE5"/>
    <w:rsid w:val="004C1E63"/>
    <w:rsid w:val="004C3C06"/>
    <w:rsid w:val="004C73BC"/>
    <w:rsid w:val="004C7F76"/>
    <w:rsid w:val="004D3303"/>
    <w:rsid w:val="004D4545"/>
    <w:rsid w:val="004D465C"/>
    <w:rsid w:val="004E3951"/>
    <w:rsid w:val="004F0A22"/>
    <w:rsid w:val="004F5567"/>
    <w:rsid w:val="00501F50"/>
    <w:rsid w:val="00506D14"/>
    <w:rsid w:val="00515F9E"/>
    <w:rsid w:val="00523CF3"/>
    <w:rsid w:val="005243EC"/>
    <w:rsid w:val="00525849"/>
    <w:rsid w:val="005330B7"/>
    <w:rsid w:val="0053401A"/>
    <w:rsid w:val="00537E6D"/>
    <w:rsid w:val="0054166C"/>
    <w:rsid w:val="0054442B"/>
    <w:rsid w:val="005459A0"/>
    <w:rsid w:val="00552B16"/>
    <w:rsid w:val="005549A0"/>
    <w:rsid w:val="00556213"/>
    <w:rsid w:val="00564829"/>
    <w:rsid w:val="00571581"/>
    <w:rsid w:val="00571F16"/>
    <w:rsid w:val="00581A3D"/>
    <w:rsid w:val="00591C40"/>
    <w:rsid w:val="00593C5A"/>
    <w:rsid w:val="005942ED"/>
    <w:rsid w:val="00595138"/>
    <w:rsid w:val="005966FC"/>
    <w:rsid w:val="005A5FB4"/>
    <w:rsid w:val="005A69D6"/>
    <w:rsid w:val="005A7D4D"/>
    <w:rsid w:val="005B2D6D"/>
    <w:rsid w:val="005B4CDA"/>
    <w:rsid w:val="005B5F89"/>
    <w:rsid w:val="005C267A"/>
    <w:rsid w:val="005C26D7"/>
    <w:rsid w:val="005C5DE1"/>
    <w:rsid w:val="005D3C9F"/>
    <w:rsid w:val="005E2039"/>
    <w:rsid w:val="005F3719"/>
    <w:rsid w:val="005F3952"/>
    <w:rsid w:val="00600126"/>
    <w:rsid w:val="0060777F"/>
    <w:rsid w:val="0060796B"/>
    <w:rsid w:val="00611A63"/>
    <w:rsid w:val="00613FC7"/>
    <w:rsid w:val="00615665"/>
    <w:rsid w:val="006162E9"/>
    <w:rsid w:val="0061691A"/>
    <w:rsid w:val="0062585E"/>
    <w:rsid w:val="00630D40"/>
    <w:rsid w:val="00633C52"/>
    <w:rsid w:val="00643A16"/>
    <w:rsid w:val="00645B20"/>
    <w:rsid w:val="00647BCD"/>
    <w:rsid w:val="0065352D"/>
    <w:rsid w:val="00653877"/>
    <w:rsid w:val="00655DE4"/>
    <w:rsid w:val="00655E82"/>
    <w:rsid w:val="00661AEF"/>
    <w:rsid w:val="00664E85"/>
    <w:rsid w:val="00670370"/>
    <w:rsid w:val="006705DC"/>
    <w:rsid w:val="00675B03"/>
    <w:rsid w:val="00686390"/>
    <w:rsid w:val="0068686E"/>
    <w:rsid w:val="0069753D"/>
    <w:rsid w:val="006B4017"/>
    <w:rsid w:val="006C6523"/>
    <w:rsid w:val="006E1F71"/>
    <w:rsid w:val="006E7E15"/>
    <w:rsid w:val="006F1F25"/>
    <w:rsid w:val="006F2971"/>
    <w:rsid w:val="00714511"/>
    <w:rsid w:val="00715091"/>
    <w:rsid w:val="00716ADC"/>
    <w:rsid w:val="007212F7"/>
    <w:rsid w:val="00721B9A"/>
    <w:rsid w:val="00722D89"/>
    <w:rsid w:val="00722E4A"/>
    <w:rsid w:val="00723504"/>
    <w:rsid w:val="00725CDC"/>
    <w:rsid w:val="0073041A"/>
    <w:rsid w:val="00730D53"/>
    <w:rsid w:val="00733BAE"/>
    <w:rsid w:val="00747126"/>
    <w:rsid w:val="007529D6"/>
    <w:rsid w:val="007537DB"/>
    <w:rsid w:val="00755968"/>
    <w:rsid w:val="00755FE1"/>
    <w:rsid w:val="00760BE1"/>
    <w:rsid w:val="00761573"/>
    <w:rsid w:val="007649A6"/>
    <w:rsid w:val="007672D3"/>
    <w:rsid w:val="00775810"/>
    <w:rsid w:val="00775F3A"/>
    <w:rsid w:val="00777F2A"/>
    <w:rsid w:val="00782279"/>
    <w:rsid w:val="00782A08"/>
    <w:rsid w:val="00782AAC"/>
    <w:rsid w:val="00783C2E"/>
    <w:rsid w:val="00785C0F"/>
    <w:rsid w:val="00787B5D"/>
    <w:rsid w:val="0079015C"/>
    <w:rsid w:val="00790EA3"/>
    <w:rsid w:val="0079232C"/>
    <w:rsid w:val="00793E9D"/>
    <w:rsid w:val="00797A5B"/>
    <w:rsid w:val="007A55BC"/>
    <w:rsid w:val="007A66B0"/>
    <w:rsid w:val="007B6810"/>
    <w:rsid w:val="007C1E2D"/>
    <w:rsid w:val="007C28C0"/>
    <w:rsid w:val="007D326E"/>
    <w:rsid w:val="007D7409"/>
    <w:rsid w:val="007E056F"/>
    <w:rsid w:val="007F6A8C"/>
    <w:rsid w:val="00805D4A"/>
    <w:rsid w:val="00807FF0"/>
    <w:rsid w:val="00814920"/>
    <w:rsid w:val="008200ED"/>
    <w:rsid w:val="008210D1"/>
    <w:rsid w:val="008246B8"/>
    <w:rsid w:val="00825F99"/>
    <w:rsid w:val="0083262B"/>
    <w:rsid w:val="008354C8"/>
    <w:rsid w:val="0083704A"/>
    <w:rsid w:val="00846047"/>
    <w:rsid w:val="00856E94"/>
    <w:rsid w:val="0085747D"/>
    <w:rsid w:val="008654E8"/>
    <w:rsid w:val="0087138B"/>
    <w:rsid w:val="00873743"/>
    <w:rsid w:val="00881D19"/>
    <w:rsid w:val="00882BA6"/>
    <w:rsid w:val="0088302A"/>
    <w:rsid w:val="008877AB"/>
    <w:rsid w:val="00887BD8"/>
    <w:rsid w:val="00890CA2"/>
    <w:rsid w:val="008950C6"/>
    <w:rsid w:val="008957D3"/>
    <w:rsid w:val="008A14D0"/>
    <w:rsid w:val="008A3826"/>
    <w:rsid w:val="008A6BFD"/>
    <w:rsid w:val="008B18F9"/>
    <w:rsid w:val="008B2A75"/>
    <w:rsid w:val="008B4940"/>
    <w:rsid w:val="008B4AB6"/>
    <w:rsid w:val="008B5245"/>
    <w:rsid w:val="008C11E2"/>
    <w:rsid w:val="008D0AE4"/>
    <w:rsid w:val="008D6745"/>
    <w:rsid w:val="008E2E7B"/>
    <w:rsid w:val="008E3A5F"/>
    <w:rsid w:val="008E62D2"/>
    <w:rsid w:val="008E739D"/>
    <w:rsid w:val="008F782F"/>
    <w:rsid w:val="0090587F"/>
    <w:rsid w:val="009108FB"/>
    <w:rsid w:val="00910C54"/>
    <w:rsid w:val="00917E26"/>
    <w:rsid w:val="00922AC5"/>
    <w:rsid w:val="00922B21"/>
    <w:rsid w:val="0092375A"/>
    <w:rsid w:val="009304CF"/>
    <w:rsid w:val="00933A00"/>
    <w:rsid w:val="00940CBF"/>
    <w:rsid w:val="00952150"/>
    <w:rsid w:val="00953283"/>
    <w:rsid w:val="00967D90"/>
    <w:rsid w:val="00970BC4"/>
    <w:rsid w:val="0097129C"/>
    <w:rsid w:val="00972B45"/>
    <w:rsid w:val="00981F65"/>
    <w:rsid w:val="00987BC5"/>
    <w:rsid w:val="00990503"/>
    <w:rsid w:val="00992B7D"/>
    <w:rsid w:val="00993556"/>
    <w:rsid w:val="009A1441"/>
    <w:rsid w:val="009B5116"/>
    <w:rsid w:val="009C2B9F"/>
    <w:rsid w:val="009C4E01"/>
    <w:rsid w:val="009D324B"/>
    <w:rsid w:val="009D46DE"/>
    <w:rsid w:val="009D5209"/>
    <w:rsid w:val="009E0025"/>
    <w:rsid w:val="009E2AFF"/>
    <w:rsid w:val="009E3FFF"/>
    <w:rsid w:val="009F1B09"/>
    <w:rsid w:val="009F276B"/>
    <w:rsid w:val="009F4D93"/>
    <w:rsid w:val="009F62A0"/>
    <w:rsid w:val="009F691C"/>
    <w:rsid w:val="00A01C73"/>
    <w:rsid w:val="00A038B9"/>
    <w:rsid w:val="00A0423C"/>
    <w:rsid w:val="00A069C6"/>
    <w:rsid w:val="00A20232"/>
    <w:rsid w:val="00A21670"/>
    <w:rsid w:val="00A22FF8"/>
    <w:rsid w:val="00A2494D"/>
    <w:rsid w:val="00A25BA6"/>
    <w:rsid w:val="00A318C5"/>
    <w:rsid w:val="00A3453C"/>
    <w:rsid w:val="00A34653"/>
    <w:rsid w:val="00A3708C"/>
    <w:rsid w:val="00A373DC"/>
    <w:rsid w:val="00A40D8B"/>
    <w:rsid w:val="00A42837"/>
    <w:rsid w:val="00A44378"/>
    <w:rsid w:val="00A4451D"/>
    <w:rsid w:val="00A451CA"/>
    <w:rsid w:val="00A550DA"/>
    <w:rsid w:val="00A568F5"/>
    <w:rsid w:val="00A5694C"/>
    <w:rsid w:val="00A61E83"/>
    <w:rsid w:val="00A62DAC"/>
    <w:rsid w:val="00A66983"/>
    <w:rsid w:val="00A66B9C"/>
    <w:rsid w:val="00A67F50"/>
    <w:rsid w:val="00A72157"/>
    <w:rsid w:val="00A76952"/>
    <w:rsid w:val="00A77637"/>
    <w:rsid w:val="00A806AA"/>
    <w:rsid w:val="00A83AAD"/>
    <w:rsid w:val="00A854B2"/>
    <w:rsid w:val="00A93472"/>
    <w:rsid w:val="00A93949"/>
    <w:rsid w:val="00A9711F"/>
    <w:rsid w:val="00AA1266"/>
    <w:rsid w:val="00AA5465"/>
    <w:rsid w:val="00AA6C24"/>
    <w:rsid w:val="00AB0A4C"/>
    <w:rsid w:val="00AB0C14"/>
    <w:rsid w:val="00AB1312"/>
    <w:rsid w:val="00AB43B4"/>
    <w:rsid w:val="00AB5910"/>
    <w:rsid w:val="00AB5DAA"/>
    <w:rsid w:val="00AC360D"/>
    <w:rsid w:val="00AC4F83"/>
    <w:rsid w:val="00AD0993"/>
    <w:rsid w:val="00AD118E"/>
    <w:rsid w:val="00AD12CA"/>
    <w:rsid w:val="00AD1703"/>
    <w:rsid w:val="00AD1729"/>
    <w:rsid w:val="00AD2D87"/>
    <w:rsid w:val="00AE555C"/>
    <w:rsid w:val="00AE5BD7"/>
    <w:rsid w:val="00AE61FF"/>
    <w:rsid w:val="00AE7F4A"/>
    <w:rsid w:val="00AF1B38"/>
    <w:rsid w:val="00AF6FEF"/>
    <w:rsid w:val="00AF7B4E"/>
    <w:rsid w:val="00AF7CD6"/>
    <w:rsid w:val="00AF7E08"/>
    <w:rsid w:val="00B03D4C"/>
    <w:rsid w:val="00B06584"/>
    <w:rsid w:val="00B10A7D"/>
    <w:rsid w:val="00B15C5A"/>
    <w:rsid w:val="00B179EF"/>
    <w:rsid w:val="00B17A36"/>
    <w:rsid w:val="00B278E5"/>
    <w:rsid w:val="00B323A7"/>
    <w:rsid w:val="00B41FC3"/>
    <w:rsid w:val="00B43E76"/>
    <w:rsid w:val="00B44585"/>
    <w:rsid w:val="00B462AD"/>
    <w:rsid w:val="00B53282"/>
    <w:rsid w:val="00B54B54"/>
    <w:rsid w:val="00B56D65"/>
    <w:rsid w:val="00B6304C"/>
    <w:rsid w:val="00B65F93"/>
    <w:rsid w:val="00B72F0B"/>
    <w:rsid w:val="00B80011"/>
    <w:rsid w:val="00B80A63"/>
    <w:rsid w:val="00B8725D"/>
    <w:rsid w:val="00B97C47"/>
    <w:rsid w:val="00BA0DE5"/>
    <w:rsid w:val="00BA3E7A"/>
    <w:rsid w:val="00BA4246"/>
    <w:rsid w:val="00BA584D"/>
    <w:rsid w:val="00BA5BF0"/>
    <w:rsid w:val="00BA7E9C"/>
    <w:rsid w:val="00BB0027"/>
    <w:rsid w:val="00BB2DB2"/>
    <w:rsid w:val="00BC3B3B"/>
    <w:rsid w:val="00BC527C"/>
    <w:rsid w:val="00BC5C3A"/>
    <w:rsid w:val="00BD7F61"/>
    <w:rsid w:val="00BE3681"/>
    <w:rsid w:val="00BE4E57"/>
    <w:rsid w:val="00BF5749"/>
    <w:rsid w:val="00BF61F8"/>
    <w:rsid w:val="00BF709D"/>
    <w:rsid w:val="00C00475"/>
    <w:rsid w:val="00C0529B"/>
    <w:rsid w:val="00C057DF"/>
    <w:rsid w:val="00C066B5"/>
    <w:rsid w:val="00C11C81"/>
    <w:rsid w:val="00C13732"/>
    <w:rsid w:val="00C157EF"/>
    <w:rsid w:val="00C170AE"/>
    <w:rsid w:val="00C21282"/>
    <w:rsid w:val="00C33EE7"/>
    <w:rsid w:val="00C34C65"/>
    <w:rsid w:val="00C36209"/>
    <w:rsid w:val="00C36BCC"/>
    <w:rsid w:val="00C449CC"/>
    <w:rsid w:val="00C50EB7"/>
    <w:rsid w:val="00C519B7"/>
    <w:rsid w:val="00C56A58"/>
    <w:rsid w:val="00C60ADD"/>
    <w:rsid w:val="00C70F3B"/>
    <w:rsid w:val="00C73005"/>
    <w:rsid w:val="00C74971"/>
    <w:rsid w:val="00C8041F"/>
    <w:rsid w:val="00C825A5"/>
    <w:rsid w:val="00C856D9"/>
    <w:rsid w:val="00C86507"/>
    <w:rsid w:val="00C87488"/>
    <w:rsid w:val="00C97C9C"/>
    <w:rsid w:val="00C97F02"/>
    <w:rsid w:val="00CA197D"/>
    <w:rsid w:val="00CA66A4"/>
    <w:rsid w:val="00CA7FFD"/>
    <w:rsid w:val="00CB11DD"/>
    <w:rsid w:val="00CB45EA"/>
    <w:rsid w:val="00CB55F8"/>
    <w:rsid w:val="00CC1ED8"/>
    <w:rsid w:val="00CC233C"/>
    <w:rsid w:val="00CC593E"/>
    <w:rsid w:val="00CD0F21"/>
    <w:rsid w:val="00CD20B3"/>
    <w:rsid w:val="00CD3304"/>
    <w:rsid w:val="00CD3521"/>
    <w:rsid w:val="00CD5FF8"/>
    <w:rsid w:val="00CE78FE"/>
    <w:rsid w:val="00CF15F6"/>
    <w:rsid w:val="00CF1B89"/>
    <w:rsid w:val="00CF26E1"/>
    <w:rsid w:val="00CF4787"/>
    <w:rsid w:val="00D02612"/>
    <w:rsid w:val="00D02CBB"/>
    <w:rsid w:val="00D04A91"/>
    <w:rsid w:val="00D05DB0"/>
    <w:rsid w:val="00D0799E"/>
    <w:rsid w:val="00D10F2E"/>
    <w:rsid w:val="00D1255B"/>
    <w:rsid w:val="00D132DC"/>
    <w:rsid w:val="00D21A53"/>
    <w:rsid w:val="00D21FD1"/>
    <w:rsid w:val="00D23338"/>
    <w:rsid w:val="00D303C3"/>
    <w:rsid w:val="00D329F8"/>
    <w:rsid w:val="00D32AD4"/>
    <w:rsid w:val="00D40DA9"/>
    <w:rsid w:val="00D41988"/>
    <w:rsid w:val="00D4309E"/>
    <w:rsid w:val="00D46C1C"/>
    <w:rsid w:val="00D557DA"/>
    <w:rsid w:val="00D57E82"/>
    <w:rsid w:val="00D65431"/>
    <w:rsid w:val="00D67DA9"/>
    <w:rsid w:val="00D719A6"/>
    <w:rsid w:val="00D71A25"/>
    <w:rsid w:val="00D80A58"/>
    <w:rsid w:val="00D80CAE"/>
    <w:rsid w:val="00D812EE"/>
    <w:rsid w:val="00D82A8A"/>
    <w:rsid w:val="00D84701"/>
    <w:rsid w:val="00D84D01"/>
    <w:rsid w:val="00D84EED"/>
    <w:rsid w:val="00D90D41"/>
    <w:rsid w:val="00D95959"/>
    <w:rsid w:val="00DA13FE"/>
    <w:rsid w:val="00DA2BDA"/>
    <w:rsid w:val="00DA79A7"/>
    <w:rsid w:val="00DA7B9F"/>
    <w:rsid w:val="00DB656F"/>
    <w:rsid w:val="00DB7554"/>
    <w:rsid w:val="00DC7015"/>
    <w:rsid w:val="00DD0E42"/>
    <w:rsid w:val="00DD23B3"/>
    <w:rsid w:val="00DE0861"/>
    <w:rsid w:val="00DE7C73"/>
    <w:rsid w:val="00DF0EA3"/>
    <w:rsid w:val="00DF2F4A"/>
    <w:rsid w:val="00DF343F"/>
    <w:rsid w:val="00DF35B5"/>
    <w:rsid w:val="00E00754"/>
    <w:rsid w:val="00E119FE"/>
    <w:rsid w:val="00E26738"/>
    <w:rsid w:val="00E30F30"/>
    <w:rsid w:val="00E32225"/>
    <w:rsid w:val="00E3261D"/>
    <w:rsid w:val="00E33CEA"/>
    <w:rsid w:val="00E35087"/>
    <w:rsid w:val="00E35676"/>
    <w:rsid w:val="00E3606A"/>
    <w:rsid w:val="00E367EF"/>
    <w:rsid w:val="00E5114D"/>
    <w:rsid w:val="00E523F1"/>
    <w:rsid w:val="00E6054A"/>
    <w:rsid w:val="00E60570"/>
    <w:rsid w:val="00E6333F"/>
    <w:rsid w:val="00E65BA8"/>
    <w:rsid w:val="00E65C41"/>
    <w:rsid w:val="00E65F54"/>
    <w:rsid w:val="00E83409"/>
    <w:rsid w:val="00E8766B"/>
    <w:rsid w:val="00E94A20"/>
    <w:rsid w:val="00E97832"/>
    <w:rsid w:val="00EA090C"/>
    <w:rsid w:val="00EA1575"/>
    <w:rsid w:val="00EA2967"/>
    <w:rsid w:val="00EA55F1"/>
    <w:rsid w:val="00EB0BE5"/>
    <w:rsid w:val="00EB68CB"/>
    <w:rsid w:val="00EB6CF9"/>
    <w:rsid w:val="00EC6F4E"/>
    <w:rsid w:val="00EC7718"/>
    <w:rsid w:val="00EC7CB4"/>
    <w:rsid w:val="00ED1921"/>
    <w:rsid w:val="00ED3AA8"/>
    <w:rsid w:val="00EE266E"/>
    <w:rsid w:val="00EE2A8F"/>
    <w:rsid w:val="00EE4AEA"/>
    <w:rsid w:val="00EF3BF8"/>
    <w:rsid w:val="00EF7FAC"/>
    <w:rsid w:val="00F00775"/>
    <w:rsid w:val="00F103E4"/>
    <w:rsid w:val="00F171A3"/>
    <w:rsid w:val="00F20622"/>
    <w:rsid w:val="00F22DD9"/>
    <w:rsid w:val="00F31458"/>
    <w:rsid w:val="00F35D8E"/>
    <w:rsid w:val="00F3735D"/>
    <w:rsid w:val="00F45762"/>
    <w:rsid w:val="00F45E99"/>
    <w:rsid w:val="00F52EEE"/>
    <w:rsid w:val="00F538E0"/>
    <w:rsid w:val="00F57ADA"/>
    <w:rsid w:val="00F63F8E"/>
    <w:rsid w:val="00F65993"/>
    <w:rsid w:val="00F74BE4"/>
    <w:rsid w:val="00F86014"/>
    <w:rsid w:val="00F87875"/>
    <w:rsid w:val="00F91D38"/>
    <w:rsid w:val="00F945E7"/>
    <w:rsid w:val="00F958D2"/>
    <w:rsid w:val="00F97A60"/>
    <w:rsid w:val="00FA1232"/>
    <w:rsid w:val="00FA4200"/>
    <w:rsid w:val="00FB6EE9"/>
    <w:rsid w:val="00FC5C36"/>
    <w:rsid w:val="00FC5CEC"/>
    <w:rsid w:val="00FD22B8"/>
    <w:rsid w:val="00FD36AB"/>
    <w:rsid w:val="00FD5395"/>
    <w:rsid w:val="00FD7684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BD7672C9-715C-498A-A2DE-7C8128F5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6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4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1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105</cp:revision>
  <cp:lastPrinted>2021-05-01T09:01:00Z</cp:lastPrinted>
  <dcterms:created xsi:type="dcterms:W3CDTF">2021-04-24T14:36:00Z</dcterms:created>
  <dcterms:modified xsi:type="dcterms:W3CDTF">2021-05-01T09:02:00Z</dcterms:modified>
</cp:coreProperties>
</file>