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3DA9BB9A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2D586B">
        <w:rPr>
          <w:rFonts w:cs="Times New Roman"/>
          <w:b/>
          <w:bCs/>
          <w:sz w:val="28"/>
          <w:szCs w:val="28"/>
          <w:shd w:val="clear" w:color="auto" w:fill="FFFFFF"/>
        </w:rPr>
        <w:t>IX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0859D91B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F15367" w:rsidRPr="002D586B">
        <w:rPr>
          <w:rFonts w:cs="Times New Roman"/>
          <w:b/>
          <w:bCs/>
          <w:sz w:val="28"/>
          <w:szCs w:val="28"/>
          <w:shd w:val="clear" w:color="auto" w:fill="FFFFFF"/>
        </w:rPr>
        <w:t>Science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67F6D05B" w:rsidR="00AB0879" w:rsidRPr="002D586B" w:rsidRDefault="002174FE" w:rsidP="002174FE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Style w:val="Strong"/>
          <w:rFonts w:cs="Times New Roman"/>
          <w:sz w:val="28"/>
          <w:szCs w:val="28"/>
        </w:rPr>
        <w:t xml:space="preserve">Group A: </w:t>
      </w:r>
      <w:r w:rsidR="00F2356A" w:rsidRPr="002D586B">
        <w:rPr>
          <w:rStyle w:val="Strong"/>
          <w:rFonts w:cs="Times New Roman"/>
          <w:sz w:val="28"/>
          <w:szCs w:val="28"/>
        </w:rPr>
        <w:t>Short Question Answers</w:t>
      </w:r>
      <w:r w:rsidR="00D62E42" w:rsidRPr="002D586B">
        <w:rPr>
          <w:rStyle w:val="Strong"/>
          <w:rFonts w:cs="Times New Roman"/>
          <w:sz w:val="28"/>
          <w:szCs w:val="28"/>
        </w:rPr>
        <w:t>.</w:t>
      </w:r>
      <w:r w:rsidR="0007611A" w:rsidRPr="002D586B">
        <w:rPr>
          <w:rFonts w:cs="Times New Roman"/>
          <w:b/>
          <w:bCs/>
          <w:sz w:val="28"/>
          <w:szCs w:val="28"/>
        </w:rPr>
        <w:tab/>
      </w:r>
      <w:r w:rsidR="00D62E42" w:rsidRPr="002D586B">
        <w:rPr>
          <w:rFonts w:cs="Times New Roman"/>
          <w:b/>
          <w:bCs/>
          <w:sz w:val="28"/>
          <w:szCs w:val="28"/>
        </w:rPr>
        <w:t>[</w:t>
      </w:r>
      <w:r w:rsidR="00AA14F4" w:rsidRPr="002D586B">
        <w:rPr>
          <w:rFonts w:cs="Times New Roman"/>
          <w:b/>
          <w:bCs/>
          <w:sz w:val="28"/>
          <w:szCs w:val="28"/>
        </w:rPr>
        <w:t>10 * 1 = 10</w:t>
      </w:r>
      <w:r w:rsidR="00D62E42" w:rsidRPr="002D586B">
        <w:rPr>
          <w:rFonts w:cs="Times New Roman"/>
          <w:b/>
          <w:bCs/>
          <w:sz w:val="28"/>
          <w:szCs w:val="28"/>
        </w:rPr>
        <w:t>]</w:t>
      </w:r>
    </w:p>
    <w:p w14:paraId="5818F4E3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Write the SI unit of intensity of light and temperature.</w:t>
      </w:r>
    </w:p>
    <w:p w14:paraId="50777B1C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Define one Newton force.</w:t>
      </w:r>
    </w:p>
    <w:p w14:paraId="12BAC86D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How much work does an electric bulb rated 40watt do in one second?</w:t>
      </w:r>
    </w:p>
    <w:p w14:paraId="22A7BC9D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Mention a difference between N2 and 2N?</w:t>
      </w:r>
    </w:p>
    <w:p w14:paraId="17FBA3A9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The solubility of copper sulphate at30⁰C is 24. What does it mean?</w:t>
      </w:r>
    </w:p>
    <w:p w14:paraId="2BC24EF5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Why virus is called obligatory parasite?</w:t>
      </w:r>
    </w:p>
    <w:p w14:paraId="585BC832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Write the name of the longest and the smallest bone found in human body.</w:t>
      </w:r>
    </w:p>
    <w:p w14:paraId="541C1309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Write two examples of nitrogen fertilizer.</w:t>
      </w:r>
    </w:p>
    <w:p w14:paraId="5413172F" w14:textId="77777777" w:rsidR="007C3193" w:rsidRPr="002D586B" w:rsidRDefault="007C3193" w:rsidP="007C319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What is sugar charcoal?</w:t>
      </w:r>
    </w:p>
    <w:p w14:paraId="0091069C" w14:textId="375540DD" w:rsidR="00361531" w:rsidRPr="002D586B" w:rsidRDefault="007C3193" w:rsidP="007C319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sz w:val="28"/>
          <w:szCs w:val="28"/>
        </w:rPr>
        <w:t>Write the full form of IUPAC.</w:t>
      </w:r>
    </w:p>
    <w:p w14:paraId="750BD522" w14:textId="3E7592E2" w:rsidR="0084598D" w:rsidRPr="002D586B" w:rsidRDefault="00C3764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t>Group B</w:t>
      </w:r>
      <w:r w:rsidR="00375F49" w:rsidRPr="002D586B">
        <w:rPr>
          <w:rFonts w:cs="Times New Roman"/>
          <w:b/>
          <w:bCs/>
          <w:sz w:val="28"/>
          <w:szCs w:val="28"/>
        </w:rPr>
        <w:t xml:space="preserve"> [10 * 2 = 20]</w:t>
      </w:r>
    </w:p>
    <w:p w14:paraId="09D8CF9A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Write two differences between fundamental unit and derived unit.</w:t>
      </w:r>
    </w:p>
    <w:p w14:paraId="5DA0F147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How fast should a boy of mass 35kg run so that his kinetic energy will be 1400J?</w:t>
      </w:r>
    </w:p>
    <w:p w14:paraId="025522B0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To lift a load of 200N by using two pulley system 150N effort is necessary. Calculate the efficiency of the simple machine.</w:t>
      </w:r>
    </w:p>
    <w:p w14:paraId="17207103" w14:textId="207CC9D0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Draw a well labelled diagram of refraction of light through a glass slab.</w:t>
      </w:r>
    </w:p>
    <w:p w14:paraId="529C46F9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Write down the molecular formula of calcium chloride and aluminum chloride by crisscross method.</w:t>
      </w:r>
    </w:p>
    <w:p w14:paraId="505BA8DB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Write any four uses of water.</w:t>
      </w:r>
    </w:p>
    <w:p w14:paraId="6769B0B3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What is the role of decomposer in an ecosystem?</w:t>
      </w:r>
    </w:p>
    <w:p w14:paraId="5CACA661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Plants do not grow tall when their tip are cut, why?</w:t>
      </w:r>
    </w:p>
    <w:p w14:paraId="7617CA91" w14:textId="6677D1E5" w:rsidR="00293ACA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Draw a molecular structure of O</w:t>
      </w:r>
      <w:r w:rsidRPr="00501EC6">
        <w:rPr>
          <w:rFonts w:cs="Times New Roman"/>
          <w:sz w:val="28"/>
          <w:szCs w:val="28"/>
          <w:vertAlign w:val="subscript"/>
        </w:rPr>
        <w:t>2</w:t>
      </w:r>
      <w:r w:rsidRPr="002D586B">
        <w:rPr>
          <w:rFonts w:cs="Times New Roman"/>
          <w:sz w:val="28"/>
          <w:szCs w:val="28"/>
        </w:rPr>
        <w:t>(oxygen).</w:t>
      </w:r>
    </w:p>
    <w:p w14:paraId="797D91E2" w14:textId="77777777" w:rsidR="002D586B" w:rsidRPr="002D586B" w:rsidRDefault="002D586B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br w:type="page"/>
      </w:r>
    </w:p>
    <w:p w14:paraId="44516671" w14:textId="54812537" w:rsidR="00E75182" w:rsidRPr="002D586B" w:rsidRDefault="00A67517" w:rsidP="00A67517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lastRenderedPageBreak/>
        <w:t xml:space="preserve">Group </w:t>
      </w:r>
      <w:r w:rsidR="00CD17B1" w:rsidRPr="002D586B">
        <w:rPr>
          <w:rFonts w:cs="Times New Roman"/>
          <w:b/>
          <w:bCs/>
          <w:sz w:val="28"/>
          <w:szCs w:val="28"/>
        </w:rPr>
        <w:t>C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[4 * 3 = 12]</w:t>
      </w:r>
    </w:p>
    <w:p w14:paraId="57867233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State Newton’s second law of motion and prove that F=</w:t>
      </w:r>
      <w:proofErr w:type="spellStart"/>
      <w:r w:rsidRPr="002D586B">
        <w:rPr>
          <w:rFonts w:cs="Times New Roman"/>
          <w:sz w:val="28"/>
          <w:szCs w:val="28"/>
        </w:rPr>
        <w:t>m×a</w:t>
      </w:r>
      <w:proofErr w:type="spellEnd"/>
      <w:r w:rsidRPr="002D586B">
        <w:rPr>
          <w:rFonts w:cs="Times New Roman"/>
          <w:sz w:val="28"/>
          <w:szCs w:val="28"/>
        </w:rPr>
        <w:t>.</w:t>
      </w:r>
    </w:p>
    <w:p w14:paraId="5BD7E7EA" w14:textId="72525065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 xml:space="preserve">Define one joule energy. In a wheel and axle, diameter of wheel is 100cm and radius of axle is </w:t>
      </w:r>
      <w:r w:rsidR="00A67517" w:rsidRPr="002D586B">
        <w:rPr>
          <w:rFonts w:cs="Times New Roman"/>
          <w:sz w:val="28"/>
          <w:szCs w:val="28"/>
        </w:rPr>
        <w:t>0.1m.</w:t>
      </w:r>
      <w:r w:rsidRPr="002D586B">
        <w:rPr>
          <w:rFonts w:cs="Times New Roman"/>
          <w:sz w:val="28"/>
          <w:szCs w:val="28"/>
        </w:rPr>
        <w:t xml:space="preserve"> If its MA is 2 then calculate </w:t>
      </w:r>
      <w:r w:rsidR="00A67517" w:rsidRPr="002D586B">
        <w:rPr>
          <w:rFonts w:cs="Times New Roman"/>
          <w:sz w:val="28"/>
          <w:szCs w:val="28"/>
        </w:rPr>
        <w:t>its</w:t>
      </w:r>
      <w:r w:rsidRPr="002D586B">
        <w:rPr>
          <w:rFonts w:cs="Times New Roman"/>
          <w:sz w:val="28"/>
          <w:szCs w:val="28"/>
        </w:rPr>
        <w:t xml:space="preserve"> VR.</w:t>
      </w:r>
    </w:p>
    <w:p w14:paraId="04E8F09A" w14:textId="77777777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Draw a neat and labelled diagram of human eye.</w:t>
      </w:r>
    </w:p>
    <w:p w14:paraId="40EF45CB" w14:textId="2A7BCF39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rFonts w:cs="Times New Roman"/>
          <w:sz w:val="28"/>
          <w:szCs w:val="28"/>
        </w:rPr>
        <w:t>Write down one function of meristematic tissue, epithelial tissue and xylem each.</w:t>
      </w:r>
    </w:p>
    <w:p w14:paraId="6AC97D05" w14:textId="751620D0" w:rsidR="00E371EF" w:rsidRPr="002D586B" w:rsidRDefault="00B811CD" w:rsidP="00B811CD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t xml:space="preserve">Group </w:t>
      </w:r>
      <w:r w:rsidR="00655983" w:rsidRPr="002D586B">
        <w:rPr>
          <w:rFonts w:cs="Times New Roman"/>
          <w:b/>
          <w:bCs/>
          <w:sz w:val="28"/>
          <w:szCs w:val="28"/>
        </w:rPr>
        <w:t>D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[4 * 2 = 8]</w:t>
      </w:r>
    </w:p>
    <w:p w14:paraId="0D502F67" w14:textId="236B2FE0" w:rsidR="00E371EF" w:rsidRPr="002D586B" w:rsidRDefault="00E371EF" w:rsidP="006C3E43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How can we remove permanent hardness of water? Write along with chemical equation involved</w:t>
      </w:r>
      <w:r w:rsidR="003A760A" w:rsidRPr="002D586B">
        <w:rPr>
          <w:sz w:val="28"/>
          <w:szCs w:val="28"/>
        </w:rPr>
        <w:t>.</w:t>
      </w:r>
    </w:p>
    <w:p w14:paraId="4566ADE3" w14:textId="6126FA34" w:rsidR="00E371EF" w:rsidRPr="002D586B" w:rsidRDefault="00E371EF" w:rsidP="006C4F0D">
      <w:pPr>
        <w:pStyle w:val="ListParagraph"/>
        <w:ind w:firstLine="450"/>
        <w:rPr>
          <w:sz w:val="28"/>
          <w:szCs w:val="28"/>
        </w:rPr>
      </w:pPr>
      <w:r w:rsidRPr="002D586B">
        <w:rPr>
          <w:sz w:val="28"/>
          <w:szCs w:val="28"/>
        </w:rPr>
        <w:t>O</w:t>
      </w:r>
      <w:r w:rsidRPr="002D586B">
        <w:rPr>
          <w:sz w:val="28"/>
          <w:szCs w:val="28"/>
        </w:rPr>
        <w:t>r</w:t>
      </w:r>
    </w:p>
    <w:p w14:paraId="13DA8697" w14:textId="34090085" w:rsidR="00E371EF" w:rsidRPr="002D586B" w:rsidRDefault="00E371EF" w:rsidP="003640C8">
      <w:pPr>
        <w:pStyle w:val="ListParagraph"/>
        <w:ind w:firstLine="450"/>
        <w:rPr>
          <w:sz w:val="28"/>
          <w:szCs w:val="28"/>
        </w:rPr>
      </w:pPr>
      <w:r w:rsidRPr="002D586B">
        <w:rPr>
          <w:sz w:val="28"/>
          <w:szCs w:val="28"/>
        </w:rPr>
        <w:t>Study the given figure and calculate:</w:t>
      </w:r>
    </w:p>
    <w:p w14:paraId="416A0E52" w14:textId="5865B2E0" w:rsidR="00E371EF" w:rsidRPr="002D586B" w:rsidRDefault="003640C8" w:rsidP="00E371EF">
      <w:pPr>
        <w:pStyle w:val="ListParagraph"/>
        <w:numPr>
          <w:ilvl w:val="2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3C6F2D" wp14:editId="3716B5EC">
            <wp:simplePos x="0" y="0"/>
            <wp:positionH relativeFrom="column">
              <wp:posOffset>3139440</wp:posOffset>
            </wp:positionH>
            <wp:positionV relativeFrom="paragraph">
              <wp:posOffset>9525</wp:posOffset>
            </wp:positionV>
            <wp:extent cx="2346960" cy="1200785"/>
            <wp:effectExtent l="0" t="0" r="0" b="0"/>
            <wp:wrapThrough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6" t="22595" r="6282" b="48367"/>
                    <a:stretch/>
                  </pic:blipFill>
                  <pic:spPr bwMode="auto">
                    <a:xfrm>
                      <a:off x="0" y="0"/>
                      <a:ext cx="234696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1EF" w:rsidRPr="002D586B">
        <w:rPr>
          <w:sz w:val="28"/>
          <w:szCs w:val="28"/>
        </w:rPr>
        <w:t>MA</w:t>
      </w:r>
    </w:p>
    <w:p w14:paraId="1CB433DC" w14:textId="77777777" w:rsidR="00E371EF" w:rsidRPr="002D586B" w:rsidRDefault="00E371EF" w:rsidP="00E371EF">
      <w:pPr>
        <w:pStyle w:val="ListParagraph"/>
        <w:numPr>
          <w:ilvl w:val="2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VR</w:t>
      </w:r>
    </w:p>
    <w:p w14:paraId="4836511E" w14:textId="77777777" w:rsidR="00E371EF" w:rsidRPr="002D586B" w:rsidRDefault="00E371EF" w:rsidP="00E371EF">
      <w:pPr>
        <w:pStyle w:val="ListParagraph"/>
        <w:numPr>
          <w:ilvl w:val="2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Input work</w:t>
      </w:r>
    </w:p>
    <w:p w14:paraId="66D2CFB3" w14:textId="77777777" w:rsidR="00E371EF" w:rsidRPr="002D586B" w:rsidRDefault="00E371EF" w:rsidP="00E371EF">
      <w:pPr>
        <w:pStyle w:val="ListParagraph"/>
        <w:numPr>
          <w:ilvl w:val="2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Output work</w:t>
      </w:r>
    </w:p>
    <w:p w14:paraId="30E65ABA" w14:textId="48F7BAA3" w:rsidR="00E371EF" w:rsidRPr="002D586B" w:rsidRDefault="00E371EF" w:rsidP="00E371EF">
      <w:pPr>
        <w:pStyle w:val="ListParagraph"/>
        <w:numPr>
          <w:ilvl w:val="2"/>
          <w:numId w:val="8"/>
        </w:numPr>
        <w:spacing w:line="259" w:lineRule="auto"/>
        <w:jc w:val="left"/>
        <w:rPr>
          <w:sz w:val="28"/>
          <w:szCs w:val="28"/>
        </w:rPr>
      </w:pPr>
      <w:r w:rsidRPr="002D586B">
        <w:rPr>
          <w:sz w:val="28"/>
          <w:szCs w:val="28"/>
        </w:rPr>
        <w:t>Efficiency</w:t>
      </w:r>
    </w:p>
    <w:p w14:paraId="328559BD" w14:textId="77777777" w:rsidR="00E016CB" w:rsidRPr="00E016CB" w:rsidRDefault="00E016CB" w:rsidP="00E016CB">
      <w:pPr>
        <w:pStyle w:val="ListParagraph"/>
        <w:ind w:left="1170"/>
        <w:rPr>
          <w:rFonts w:cs="Times New Roman"/>
          <w:sz w:val="28"/>
          <w:szCs w:val="28"/>
        </w:rPr>
      </w:pPr>
    </w:p>
    <w:p w14:paraId="560CA044" w14:textId="7D4DF38D" w:rsidR="00E371EF" w:rsidRPr="002D586B" w:rsidRDefault="00E371EF" w:rsidP="00E371E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D586B">
        <w:rPr>
          <w:sz w:val="28"/>
          <w:szCs w:val="28"/>
        </w:rPr>
        <w:t xml:space="preserve">Draw a neat picture of bacteriophage virus. Write any </w:t>
      </w:r>
      <w:r w:rsidR="00A67517" w:rsidRPr="002D586B">
        <w:rPr>
          <w:sz w:val="28"/>
          <w:szCs w:val="28"/>
        </w:rPr>
        <w:t>two useful</w:t>
      </w:r>
      <w:r w:rsidRPr="002D586B">
        <w:rPr>
          <w:sz w:val="28"/>
          <w:szCs w:val="28"/>
        </w:rPr>
        <w:t xml:space="preserve"> and two harmful effects of bacteria.</w:t>
      </w:r>
    </w:p>
    <w:p w14:paraId="246E6682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76154F9D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3A5F538E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1F54" w14:textId="77777777" w:rsidR="00E73C5A" w:rsidRDefault="00E73C5A" w:rsidP="00A62DAC">
      <w:pPr>
        <w:spacing w:after="0"/>
      </w:pPr>
      <w:r>
        <w:separator/>
      </w:r>
    </w:p>
  </w:endnote>
  <w:endnote w:type="continuationSeparator" w:id="0">
    <w:p w14:paraId="6BC3A129" w14:textId="77777777" w:rsidR="00E73C5A" w:rsidRDefault="00E73C5A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E852" w14:textId="77777777" w:rsidR="00E73C5A" w:rsidRDefault="00E73C5A" w:rsidP="00A62DAC">
      <w:pPr>
        <w:spacing w:after="0"/>
      </w:pPr>
      <w:r>
        <w:separator/>
      </w:r>
    </w:p>
  </w:footnote>
  <w:footnote w:type="continuationSeparator" w:id="0">
    <w:p w14:paraId="6945A48F" w14:textId="77777777" w:rsidR="00E73C5A" w:rsidRDefault="00E73C5A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2099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12412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3E43"/>
    <w:rsid w:val="006C4F0D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4878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33A00"/>
    <w:rsid w:val="00945C19"/>
    <w:rsid w:val="009510FC"/>
    <w:rsid w:val="009532FC"/>
    <w:rsid w:val="00960AAC"/>
    <w:rsid w:val="00960FD6"/>
    <w:rsid w:val="009659E2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D7373"/>
    <w:rsid w:val="009E2A94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2</cp:revision>
  <cp:lastPrinted>2021-05-01T07:42:00Z</cp:lastPrinted>
  <dcterms:created xsi:type="dcterms:W3CDTF">2021-05-01T07:43:00Z</dcterms:created>
  <dcterms:modified xsi:type="dcterms:W3CDTF">2021-05-01T07:43:00Z</dcterms:modified>
</cp:coreProperties>
</file>