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204"/>
        <w:tblW w:w="11208" w:type="dxa"/>
        <w:tblLook w:val="04A0" w:firstRow="1" w:lastRow="0" w:firstColumn="1" w:lastColumn="0" w:noHBand="0" w:noVBand="1"/>
      </w:tblPr>
      <w:tblGrid>
        <w:gridCol w:w="11208"/>
      </w:tblGrid>
      <w:tr w:rsidR="00780EFB" w14:paraId="2EF4475B" w14:textId="77777777" w:rsidTr="006A46D3">
        <w:trPr>
          <w:trHeight w:val="9682"/>
        </w:trPr>
        <w:tc>
          <w:tcPr>
            <w:tcW w:w="11208" w:type="dxa"/>
          </w:tcPr>
          <w:p w14:paraId="2F99BD7A" w14:textId="49622129" w:rsidR="002F0EAF" w:rsidRDefault="008F352C" w:rsidP="0048245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Monthly teacher’s manual of six</w:t>
            </w:r>
            <w:r w:rsidR="00DA2A4C" w:rsidRPr="00DA2A4C">
              <w:rPr>
                <w:sz w:val="32"/>
                <w:szCs w:val="32"/>
              </w:rPr>
              <w:t xml:space="preserve"> themes</w:t>
            </w:r>
            <w:r w:rsidR="00224CE3">
              <w:rPr>
                <w:sz w:val="32"/>
                <w:szCs w:val="32"/>
              </w:rPr>
              <w:t>.</w:t>
            </w:r>
          </w:p>
          <w:p w14:paraId="549EEED8" w14:textId="7A60CA34" w:rsidR="00224CE3" w:rsidRDefault="00224CE3" w:rsidP="0048245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wise syllabus</w:t>
            </w:r>
            <w:r w:rsidR="001E6C57">
              <w:rPr>
                <w:sz w:val="32"/>
                <w:szCs w:val="32"/>
              </w:rPr>
              <w:t>.</w:t>
            </w:r>
          </w:p>
          <w:p w14:paraId="65753082" w14:textId="6E3A138A" w:rsidR="00224CE3" w:rsidRDefault="00224CE3" w:rsidP="0048245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wise routine</w:t>
            </w:r>
            <w:r w:rsidR="001E6C57">
              <w:rPr>
                <w:sz w:val="32"/>
                <w:szCs w:val="32"/>
              </w:rPr>
              <w:t>.</w:t>
            </w:r>
          </w:p>
          <w:p w14:paraId="326E1CF5" w14:textId="3F88E133" w:rsidR="00224CE3" w:rsidRDefault="00224CE3" w:rsidP="0048245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Weekly splits of all the subjects and for all classes.</w:t>
            </w:r>
          </w:p>
          <w:p w14:paraId="01342F9B" w14:textId="450C8FA4" w:rsidR="00224CE3" w:rsidRDefault="00224CE3" w:rsidP="0048245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 wise and class wise displays</w:t>
            </w:r>
            <w:r w:rsidR="001E6C57">
              <w:rPr>
                <w:sz w:val="32"/>
                <w:szCs w:val="32"/>
              </w:rPr>
              <w:t>.</w:t>
            </w:r>
          </w:p>
          <w:p w14:paraId="62EC7AFC" w14:textId="0DEF5FD2" w:rsidR="00224CE3" w:rsidRDefault="00224CE3" w:rsidP="0048245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 wise and class wise worksheets</w:t>
            </w:r>
            <w:r w:rsidR="001E6C57">
              <w:rPr>
                <w:sz w:val="32"/>
                <w:szCs w:val="32"/>
              </w:rPr>
              <w:t>.</w:t>
            </w:r>
          </w:p>
          <w:p w14:paraId="42704B23" w14:textId="1071D764" w:rsidR="00224CE3" w:rsidRPr="00DA2A4C" w:rsidRDefault="001E6C57" w:rsidP="0048245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Monthly event activities.</w:t>
            </w:r>
          </w:p>
          <w:p w14:paraId="3806CD2F" w14:textId="121D6D6B" w:rsidR="00780EFB" w:rsidRDefault="000D4A56" w:rsidP="0048245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 wise and class wise games.</w:t>
            </w:r>
          </w:p>
          <w:p w14:paraId="0DFB6D1A" w14:textId="04F8A76D" w:rsidR="000D4A56" w:rsidRDefault="000D4A56" w:rsidP="0048245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Monthly project work for all subjects.</w:t>
            </w:r>
          </w:p>
          <w:p w14:paraId="523BB220" w14:textId="20A08E75" w:rsidR="000D4A56" w:rsidRDefault="00EF700F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Monthly PLE (Practical Life Exercise) activities.</w:t>
            </w:r>
          </w:p>
          <w:p w14:paraId="4A85D666" w14:textId="7270D6ED" w:rsidR="00EF700F" w:rsidRDefault="00152781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YouTube link for visual concept of the lesson, for visual games, visual songs and rhymes, visual stories.</w:t>
            </w:r>
          </w:p>
          <w:p w14:paraId="6DF22E84" w14:textId="58C6D915" w:rsidR="00152781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Lesson related stories.</w:t>
            </w:r>
          </w:p>
          <w:p w14:paraId="5F82D5D1" w14:textId="27F05277" w:rsidR="00B549D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 and post video activities.</w:t>
            </w:r>
          </w:p>
          <w:p w14:paraId="49987480" w14:textId="36C87694" w:rsidR="00B549D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Craft and origami.</w:t>
            </w:r>
          </w:p>
          <w:p w14:paraId="4379EA07" w14:textId="0C226258" w:rsidR="00B549D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Theme based and subject based songs.</w:t>
            </w:r>
          </w:p>
          <w:p w14:paraId="1E237C8C" w14:textId="37F997AB" w:rsidR="00B549D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Weekly online meeting with teachers.</w:t>
            </w:r>
          </w:p>
          <w:p w14:paraId="7D3C4406" w14:textId="6BE04379" w:rsidR="00B549D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Workshops.</w:t>
            </w:r>
          </w:p>
          <w:p w14:paraId="15897BC9" w14:textId="0FCFC588" w:rsidR="00B549D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Parent’s workshop.</w:t>
            </w:r>
          </w:p>
          <w:p w14:paraId="7AF93C6F" w14:textId="0F0A98B1" w:rsidR="00B549D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Slide presentation.</w:t>
            </w:r>
          </w:p>
          <w:p w14:paraId="24907826" w14:textId="19045A17" w:rsidR="00B549D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Recorded form of presentation.</w:t>
            </w:r>
          </w:p>
          <w:p w14:paraId="5700D6C8" w14:textId="2967DFA7" w:rsidR="00B549D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Sample of question paper.</w:t>
            </w:r>
          </w:p>
          <w:p w14:paraId="10FBD294" w14:textId="63EF5BB6" w:rsidR="00B549D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visit for face-to-face meeting and monitoring.</w:t>
            </w:r>
          </w:p>
          <w:p w14:paraId="7F27A510" w14:textId="0CFA3536" w:rsidR="00780EFB" w:rsidRPr="00F01DF9" w:rsidRDefault="00B549D9" w:rsidP="0048245A">
            <w:pPr>
              <w:pStyle w:val="ListParagraph"/>
              <w:numPr>
                <w:ilvl w:val="0"/>
                <w:numId w:val="1"/>
              </w:numPr>
              <w:ind w:left="810" w:hanging="4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Online theory class.</w:t>
            </w:r>
          </w:p>
        </w:tc>
      </w:tr>
    </w:tbl>
    <w:p w14:paraId="2279210F" w14:textId="5493DC50" w:rsidR="002C5495" w:rsidRPr="002C5495" w:rsidRDefault="002C5495" w:rsidP="004139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School: Prithwi Secondary Boarding School</w:t>
      </w:r>
      <w:r w:rsidR="006A46D3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Date: 21</w:t>
      </w:r>
      <w:r w:rsidRPr="002C5495">
        <w:rPr>
          <w:b/>
          <w:bCs/>
          <w:sz w:val="36"/>
          <w:szCs w:val="36"/>
          <w:vertAlign w:val="superscript"/>
        </w:rPr>
        <w:t>st</w:t>
      </w:r>
      <w:r>
        <w:rPr>
          <w:b/>
          <w:bCs/>
          <w:sz w:val="36"/>
          <w:szCs w:val="36"/>
        </w:rPr>
        <w:t xml:space="preserve"> </w:t>
      </w:r>
      <w:r w:rsidRPr="002C5495">
        <w:rPr>
          <w:b/>
          <w:bCs/>
          <w:i/>
          <w:iCs/>
          <w:sz w:val="36"/>
          <w:szCs w:val="36"/>
        </w:rPr>
        <w:t>Baishakh</w:t>
      </w:r>
      <w:r>
        <w:rPr>
          <w:b/>
          <w:bCs/>
          <w:sz w:val="36"/>
          <w:szCs w:val="36"/>
        </w:rPr>
        <w:t>, 2078</w:t>
      </w:r>
    </w:p>
    <w:sectPr w:rsidR="002C5495" w:rsidRPr="002C5495" w:rsidSect="00045F33">
      <w:headerReference w:type="default" r:id="rId7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2E2E3" w14:textId="77777777" w:rsidR="004E3E57" w:rsidRDefault="004E3E57" w:rsidP="00CD56EF">
      <w:pPr>
        <w:spacing w:after="0" w:line="240" w:lineRule="auto"/>
      </w:pPr>
      <w:r>
        <w:separator/>
      </w:r>
    </w:p>
  </w:endnote>
  <w:endnote w:type="continuationSeparator" w:id="0">
    <w:p w14:paraId="5E048771" w14:textId="77777777" w:rsidR="004E3E57" w:rsidRDefault="004E3E57" w:rsidP="00CD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14887" w14:textId="77777777" w:rsidR="004E3E57" w:rsidRDefault="004E3E57" w:rsidP="00CD56EF">
      <w:pPr>
        <w:spacing w:after="0" w:line="240" w:lineRule="auto"/>
      </w:pPr>
      <w:r>
        <w:separator/>
      </w:r>
    </w:p>
  </w:footnote>
  <w:footnote w:type="continuationSeparator" w:id="0">
    <w:p w14:paraId="6A432197" w14:textId="77777777" w:rsidR="004E3E57" w:rsidRDefault="004E3E57" w:rsidP="00CD5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58F2" w14:textId="0A039C33" w:rsidR="00CD56EF" w:rsidRPr="00CD56EF" w:rsidRDefault="00CD56EF" w:rsidP="00CD56EF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CD56EF">
      <w:rPr>
        <w:rFonts w:ascii="Times New Roman" w:hAnsi="Times New Roman" w:cs="Times New Roman"/>
        <w:sz w:val="36"/>
        <w:szCs w:val="36"/>
      </w:rPr>
      <w:t>E-CONSULATION PROGRAM 2077</w:t>
    </w:r>
  </w:p>
  <w:p w14:paraId="478BFAA3" w14:textId="601B1C33" w:rsidR="00CD56EF" w:rsidRPr="00CD56EF" w:rsidRDefault="00CD56EF" w:rsidP="00CD56EF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CD56EF">
      <w:rPr>
        <w:rFonts w:ascii="Times New Roman" w:hAnsi="Times New Roman" w:cs="Times New Roman"/>
        <w:bCs/>
        <w:sz w:val="36"/>
        <w:szCs w:val="36"/>
      </w:rPr>
      <w:t>LIST OF DOCUMENTS AND SERVICES RECIEVED BY LAWANYA IN E-CONSULTATION PACKAGE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9A6"/>
    <w:multiLevelType w:val="hybridMultilevel"/>
    <w:tmpl w:val="B6FA1BF4"/>
    <w:lvl w:ilvl="0" w:tplc="A9628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05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04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C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A4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89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41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23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02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F73E2D"/>
    <w:multiLevelType w:val="hybridMultilevel"/>
    <w:tmpl w:val="2260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EFB"/>
    <w:rsid w:val="00045F33"/>
    <w:rsid w:val="000D4A56"/>
    <w:rsid w:val="00152781"/>
    <w:rsid w:val="001E6C57"/>
    <w:rsid w:val="002043B4"/>
    <w:rsid w:val="00224CE3"/>
    <w:rsid w:val="00272B89"/>
    <w:rsid w:val="002C5495"/>
    <w:rsid w:val="002F0EAF"/>
    <w:rsid w:val="00321707"/>
    <w:rsid w:val="003F7E8E"/>
    <w:rsid w:val="004139C5"/>
    <w:rsid w:val="0044650C"/>
    <w:rsid w:val="0048245A"/>
    <w:rsid w:val="004D1B02"/>
    <w:rsid w:val="004E3E57"/>
    <w:rsid w:val="00603EA3"/>
    <w:rsid w:val="00676AB0"/>
    <w:rsid w:val="006A46D3"/>
    <w:rsid w:val="00780EFB"/>
    <w:rsid w:val="008F352C"/>
    <w:rsid w:val="00906FBE"/>
    <w:rsid w:val="00945A81"/>
    <w:rsid w:val="0099163F"/>
    <w:rsid w:val="00AD07EA"/>
    <w:rsid w:val="00B549D9"/>
    <w:rsid w:val="00C21FA0"/>
    <w:rsid w:val="00CD56EF"/>
    <w:rsid w:val="00DA2A4C"/>
    <w:rsid w:val="00EF700F"/>
    <w:rsid w:val="00F01DF9"/>
    <w:rsid w:val="00FC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0D93"/>
  <w15:docId w15:val="{354C3537-C1AA-49CF-92F7-551A7337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E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80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EF"/>
  </w:style>
  <w:style w:type="paragraph" w:styleId="Footer">
    <w:name w:val="footer"/>
    <w:basedOn w:val="Normal"/>
    <w:link w:val="FooterChar"/>
    <w:uiPriority w:val="99"/>
    <w:unhideWhenUsed/>
    <w:rsid w:val="00CD5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4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2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Keshav Bhandari</cp:lastModifiedBy>
  <cp:revision>32</cp:revision>
  <dcterms:created xsi:type="dcterms:W3CDTF">2021-04-28T05:14:00Z</dcterms:created>
  <dcterms:modified xsi:type="dcterms:W3CDTF">2021-05-04T14:27:00Z</dcterms:modified>
</cp:coreProperties>
</file>