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F5" w:rsidRPr="00906B10" w:rsidRDefault="00327455">
      <w:r>
        <w:t xml:space="preserve">Вариант </w:t>
      </w:r>
      <w:r w:rsidRPr="00906B10">
        <w:t>1</w:t>
      </w:r>
    </w:p>
    <w:p w:rsidR="00906B10" w:rsidRDefault="00906B10">
      <w: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proofErr w:type="spellStart"/>
      <w:r>
        <w:t>Date</w:t>
      </w:r>
      <w:proofErr w:type="spellEnd"/>
      <w:r>
        <w:t xml:space="preserve">. </w:t>
      </w:r>
    </w:p>
    <w:p w:rsidR="00906B10" w:rsidRDefault="00906B10">
      <w:r>
        <w:t xml:space="preserve">1. Ввести n строк с консоли, найти самую короткую и самую длинную строки. Вывести найденные строки и их длину. </w:t>
      </w:r>
    </w:p>
    <w:p w:rsidR="00906B10" w:rsidRDefault="00906B10">
      <w:r>
        <w:t xml:space="preserve">2. Ввести n строк с консоли. Упорядочить и вывести строки в порядке возрастания (убывания) значений их длины. </w:t>
      </w:r>
    </w:p>
    <w:p w:rsidR="00906B10" w:rsidRDefault="00906B10">
      <w:r>
        <w:t xml:space="preserve">3. Ввести n строк с консоли. Вывести на консоль те строки, длина которых меньше (больше) средней, а также длину. </w:t>
      </w:r>
    </w:p>
    <w:p w:rsidR="00906B10" w:rsidRDefault="00906B10">
      <w:r>
        <w:t>4. Ввести n слов с консоли. Найти слово, в котором число различных символов минимально. Если таких слов несколько, найти первое из них.</w:t>
      </w:r>
    </w:p>
    <w:p w:rsidR="00906B10" w:rsidRDefault="00906B10">
      <w:r>
        <w:t xml:space="preserve"> 5. 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 </w:t>
      </w:r>
    </w:p>
    <w:p w:rsidR="00906B10" w:rsidRDefault="00906B10">
      <w:r>
        <w:t>6. Ввести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</w:p>
    <w:p w:rsidR="00906B10" w:rsidRDefault="00906B10">
      <w:r>
        <w:t xml:space="preserve"> 7. Ввести n слов с консоли. Найти слово, состоящее только из различных символов. Если таких слов несколько, найти первое из них.</w:t>
      </w:r>
    </w:p>
    <w:p w:rsidR="00906B10" w:rsidRDefault="00906B10">
      <w:r>
        <w:t xml:space="preserve"> 8. Ввести n слов с консоли. Среди слов, состоящих только из цифр, найти слово-палиндром. Если таких слов больше одного, найти второе из них. </w:t>
      </w:r>
    </w:p>
    <w:p w:rsidR="00906B10" w:rsidRDefault="00906B10">
      <w:r>
        <w:t xml:space="preserve">9. Используя оператор </w:t>
      </w:r>
      <w:proofErr w:type="spellStart"/>
      <w:r>
        <w:t>switch</w:t>
      </w:r>
      <w:proofErr w:type="spellEnd"/>
      <w:r>
        <w:t xml:space="preserve">, написать программу, которая выводит на экран сообщения о принадлежности некоторого значения k интервалам (-10k, 0], (0, 5], (5, 10], (10, 10k]. </w:t>
      </w:r>
    </w:p>
    <w:p w:rsidR="00327455" w:rsidRPr="00327455" w:rsidRDefault="00906B10">
      <w:r>
        <w:t>1</w:t>
      </w:r>
      <w:r>
        <w:t>0</w:t>
      </w:r>
      <w:r>
        <w:t xml:space="preserve">. Используя оператор </w:t>
      </w:r>
      <w:proofErr w:type="spellStart"/>
      <w:r>
        <w:t>switch</w:t>
      </w:r>
      <w:proofErr w:type="spellEnd"/>
      <w:r>
        <w:t xml:space="preserve">, написать программу, которая выводит на экран сообщения о принадлежности некоторого значения k интервалам (-10k, 5], [0, 10], [5, 15], [10, 10k]. </w:t>
      </w:r>
    </w:p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>
      <w:r>
        <w:lastRenderedPageBreak/>
        <w:t>Вариант 2</w:t>
      </w:r>
    </w:p>
    <w:p w:rsidR="00327455" w:rsidRDefault="00906B10">
      <w:r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</w:t>
      </w:r>
      <w:r>
        <w:br/>
      </w:r>
      <w:r>
        <w:br/>
      </w:r>
      <w:r>
        <w:t>1. Упорядочить строки (столбцы) матрицы в порядке возрастания значений элементов k-</w:t>
      </w:r>
      <w:proofErr w:type="spellStart"/>
      <w:r>
        <w:t>го</w:t>
      </w:r>
      <w:proofErr w:type="spellEnd"/>
      <w:r>
        <w:t xml:space="preserve"> столбца (строки). </w:t>
      </w:r>
      <w:r>
        <w:br/>
      </w:r>
      <w:r>
        <w:br/>
      </w:r>
      <w:r>
        <w:t>2. Выполнить циклический сдвиг заданной матрицы на k позиций вправо (влево, вверх, вниз).</w:t>
      </w:r>
      <w:r>
        <w:br/>
      </w:r>
      <w:r>
        <w:br/>
      </w:r>
      <w:r>
        <w:t xml:space="preserve">3. Найти и вывести наибольшее число возрастающих (убывающих) элементов матрицы, идущих подряд. </w:t>
      </w:r>
      <w:r>
        <w:br/>
      </w:r>
      <w:r>
        <w:br/>
      </w:r>
      <w:r>
        <w:t xml:space="preserve">4. Найти сумму элементов матрицы, расположенных между первым и вторым положительными элементами каждой строки. </w:t>
      </w:r>
      <w:r>
        <w:br/>
      </w:r>
      <w:r>
        <w:br/>
      </w:r>
      <w:r>
        <w:t xml:space="preserve">5. Транспонировать квадратную матрицу. </w:t>
      </w:r>
      <w:r>
        <w:br/>
      </w:r>
      <w:r>
        <w:br/>
      </w:r>
      <w:r>
        <w:t xml:space="preserve">6. Вычислить норму матрицы. </w:t>
      </w:r>
      <w:r>
        <w:br/>
      </w:r>
      <w:r>
        <w:br/>
      </w:r>
      <w:r>
        <w:t xml:space="preserve">7. Повернуть матрицу на 90 (180, 270) градусов против часовой стрелки. </w:t>
      </w:r>
      <w:r>
        <w:br/>
      </w:r>
      <w:r>
        <w:br/>
      </w:r>
      <w:r>
        <w:t xml:space="preserve">8. Вычислить определитель матрицы. </w:t>
      </w:r>
      <w:r>
        <w:br/>
      </w:r>
      <w:r>
        <w:br/>
      </w:r>
      <w:r>
        <w:t xml:space="preserve">9. Построить матрицу, вычитая из элементов каждой строки матрицы ее среднее арифметическое. </w:t>
      </w:r>
      <w:r>
        <w:br/>
      </w:r>
      <w:r>
        <w:br/>
      </w:r>
      <w:bookmarkStart w:id="0" w:name="_GoBack"/>
      <w:bookmarkEnd w:id="0"/>
      <w:r>
        <w:t>10. Найти максимальный элемент(ы) в матрице и удалить из матрицы все строки и столбцы, его содержащие</w:t>
      </w:r>
    </w:p>
    <w:p w:rsidR="00327455" w:rsidRP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Pr="00327455" w:rsidRDefault="00327455"/>
    <w:sectPr w:rsidR="00327455" w:rsidRPr="00327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327455"/>
    <w:rsid w:val="006E1EF5"/>
    <w:rsid w:val="0090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E68F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2020-02-13T08:09:00Z</dcterms:created>
  <dcterms:modified xsi:type="dcterms:W3CDTF">2020-02-13T08:09:00Z</dcterms:modified>
</cp:coreProperties>
</file>