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6C9" w:rsidRDefault="00B306C9" w:rsidP="00070C6D">
      <w:pPr>
        <w:spacing w:after="120" w:line="4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es-ES"/>
        </w:rPr>
      </w:pPr>
      <w:r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es-ES"/>
        </w:rPr>
        <w:t>20.</w:t>
      </w:r>
    </w:p>
    <w:p w:rsidR="00B306C9" w:rsidRDefault="00B306C9" w:rsidP="00070C6D">
      <w:pPr>
        <w:spacing w:after="120" w:line="4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es-ES"/>
        </w:rPr>
      </w:pPr>
      <w:bookmarkStart w:id="0" w:name="_GoBack"/>
      <w:r w:rsidRPr="00B306C9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es-ES"/>
        </w:rPr>
        <w:drawing>
          <wp:inline distT="0" distB="0" distL="0" distR="0" wp14:anchorId="061B239B" wp14:editId="5A31B38B">
            <wp:extent cx="5981042" cy="4286250"/>
            <wp:effectExtent l="0" t="0" r="127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938" cy="42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06C9" w:rsidRDefault="00B306C9" w:rsidP="00070C6D">
      <w:pPr>
        <w:spacing w:after="120" w:line="4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es-ES"/>
        </w:rPr>
      </w:pPr>
      <w:r w:rsidRPr="00B306C9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es-ES"/>
        </w:rPr>
        <w:lastRenderedPageBreak/>
        <w:drawing>
          <wp:inline distT="0" distB="0" distL="0" distR="0" wp14:anchorId="74B0D859" wp14:editId="52423C7C">
            <wp:extent cx="6096000" cy="8454306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0431" cy="846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C9" w:rsidRDefault="00B306C9" w:rsidP="00070C6D">
      <w:pPr>
        <w:spacing w:after="120" w:line="4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es-ES"/>
        </w:rPr>
      </w:pPr>
    </w:p>
    <w:p w:rsidR="00070C6D" w:rsidRDefault="00070C6D" w:rsidP="00070C6D">
      <w:pPr>
        <w:spacing w:after="120" w:line="4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es-ES"/>
        </w:rPr>
      </w:pPr>
      <w:r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es-ES"/>
        </w:rPr>
        <w:lastRenderedPageBreak/>
        <w:t xml:space="preserve">26. </w:t>
      </w:r>
      <w:r>
        <w:t xml:space="preserve">Un edificio </w:t>
      </w:r>
      <w:proofErr w:type="spellStart"/>
      <w:r>
        <w:t>esta</w:t>
      </w:r>
      <w:proofErr w:type="spellEnd"/>
      <w:r>
        <w:t xml:space="preserve"> al lado de una colina que baja formando un ´ </w:t>
      </w:r>
      <w:proofErr w:type="spellStart"/>
      <w:r>
        <w:t>angulo</w:t>
      </w:r>
      <w:proofErr w:type="spellEnd"/>
      <w:r>
        <w:t xml:space="preserve"> de 15 ´ ◦ (ver figura 5). El Sol esta sobre la colina, y desde el </w:t>
      </w:r>
      <w:proofErr w:type="spellStart"/>
      <w:r>
        <w:t>edi</w:t>
      </w:r>
      <w:proofErr w:type="spellEnd"/>
      <w:r>
        <w:t xml:space="preserve"> ´ </w:t>
      </w:r>
      <w:proofErr w:type="spellStart"/>
      <w:r>
        <w:t>ficio</w:t>
      </w:r>
      <w:proofErr w:type="spellEnd"/>
      <w:r>
        <w:t xml:space="preserve"> tiene un </w:t>
      </w:r>
      <w:proofErr w:type="spellStart"/>
      <w:r>
        <w:t>angulo</w:t>
      </w:r>
      <w:proofErr w:type="spellEnd"/>
      <w:r>
        <w:t xml:space="preserve"> de </w:t>
      </w:r>
      <w:proofErr w:type="spellStart"/>
      <w:r>
        <w:t>elevaci</w:t>
      </w:r>
      <w:proofErr w:type="spellEnd"/>
      <w:r>
        <w:t xml:space="preserve"> ´ </w:t>
      </w:r>
      <w:proofErr w:type="spellStart"/>
      <w:r>
        <w:t>on</w:t>
      </w:r>
      <w:proofErr w:type="spellEnd"/>
      <w:r>
        <w:t xml:space="preserve"> de 42 ´ ◦. Calcular la altura del edificio, si su sombra mide 36 pies de longitud</w:t>
      </w:r>
    </w:p>
    <w:p w:rsidR="00070C6D" w:rsidRPr="00070C6D" w:rsidRDefault="00070C6D" w:rsidP="00070C6D">
      <w:pPr>
        <w:spacing w:after="120" w:line="4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es-ES"/>
        </w:rPr>
        <w:t>La altura h del edificio es de aproximadamente 22 pies</w:t>
      </w:r>
    </w:p>
    <w:p w:rsidR="00070C6D" w:rsidRPr="00070C6D" w:rsidRDefault="00070C6D" w:rsidP="00070C6D">
      <w:pPr>
        <w:spacing w:after="120" w:line="36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s-ES"/>
        </w:rPr>
        <w:t>Se trata de un problema trigonométrico que contiene a tres triángulos, por tanto:</w:t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Según la figura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que se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adjunta se representa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la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situación en tres triángulos: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SPQ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, el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SPR y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SRQ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, </w:t>
      </w:r>
      <w:r w:rsidRPr="00070C6D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s-ES"/>
        </w:rPr>
        <w:t>en donde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los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</w:t>
      </w:r>
      <w:r w:rsidRPr="00070C6D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s-ES"/>
        </w:rPr>
        <w:t>dos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primeros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son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rectángulos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</w:t>
      </w:r>
      <w:r w:rsidRPr="00070C6D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s-ES"/>
        </w:rPr>
        <w:t>y el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tercero oblicuángulo</w:t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En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donde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para 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triángulo rectángulo SPQ el lado SQ equivale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a la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distancia hasta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la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parte superior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del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edificio desde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pie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de la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colina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-la que se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observa con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un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ángulo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de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elevación 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al sol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de 42°-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, 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lado PQ representa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la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distancia desde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suelo hasta 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extremo superior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del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edificio 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y 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lado PS 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es el plano donde se asienta la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base 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de la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colina</w:t>
      </w:r>
    </w:p>
    <w:p w:rsidR="00070C6D" w:rsidRPr="00070C6D" w:rsidRDefault="00070C6D" w:rsidP="00070C6D">
      <w:pPr>
        <w:spacing w:after="120" w:line="36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s-ES"/>
        </w:rPr>
        <w:t>Donde este triángulo rectángulo contiene a dos triángulos:</w:t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SPR y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SRQ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siendo 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primero rectángulo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y 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 xml:space="preserve">segundo </w:t>
      </w:r>
      <w:proofErr w:type="gramStart"/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obtusángulo</w:t>
      </w:r>
      <w:proofErr w:type="gramEnd"/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Donde el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triángulo rectángulo SPR representa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a la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colina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</w:t>
      </w:r>
      <w:r w:rsidRPr="00070C6D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s-ES"/>
        </w:rPr>
        <w:t>-donde se ubica el edificio-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la cual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tiene 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un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ángulo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de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inclinación de 15°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y donde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conocemos 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la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dimensión del lado SR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la cual es la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longitud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de la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sombra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proyectada por 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edificio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</w:t>
      </w:r>
      <w:r w:rsidRPr="00070C6D">
        <w:rPr>
          <w:rFonts w:ascii="Helvetica" w:eastAsia="Times New Roman" w:hAnsi="Helvetica" w:cs="Helvetica"/>
          <w:b/>
          <w:bCs/>
          <w:i/>
          <w:iCs/>
          <w:color w:val="000000"/>
          <w:sz w:val="27"/>
          <w:szCs w:val="27"/>
          <w:lang w:eastAsia="es-ES"/>
        </w:rPr>
        <w:t>de 36 pies</w:t>
      </w:r>
    </w:p>
    <w:p w:rsidR="00070C6D" w:rsidRPr="00070C6D" w:rsidRDefault="00070C6D" w:rsidP="00070C6D">
      <w:pPr>
        <w:spacing w:after="120" w:line="36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s-ES"/>
        </w:rPr>
        <w:t>Dado que lo que </w:t>
      </w: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u w:val="single"/>
          <w:lang w:eastAsia="es-ES"/>
        </w:rPr>
        <w:t>se pide hallar</w:t>
      </w: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s-ES"/>
        </w:rPr>
        <w:t> es </w:t>
      </w: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u w:val="single"/>
          <w:lang w:eastAsia="es-ES"/>
        </w:rPr>
        <w:t>la altura h</w:t>
      </w: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s-ES"/>
        </w:rPr>
        <w:t> (QR) </w:t>
      </w: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u w:val="single"/>
          <w:lang w:eastAsia="es-ES"/>
        </w:rPr>
        <w:t>del edificio</w:t>
      </w: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s-ES"/>
        </w:rPr>
        <w:t> y no otra cosa prescindiremos de los triángulos rectángulos y </w:t>
      </w: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u w:val="single"/>
          <w:lang w:eastAsia="es-ES"/>
        </w:rPr>
        <w:t>trabajaremos en el triángulo oblicuángulo SRQ para la resolución</w:t>
      </w: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s-ES"/>
        </w:rPr>
        <w:t> del ejercicio</w:t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Donde para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este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triángulo SRQ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conocemos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</w:t>
      </w:r>
      <w:r w:rsidRPr="00070C6D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s-ES"/>
        </w:rPr>
        <w:t>el valor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del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lado SR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que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es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la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longitud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de la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sombra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proyectada por 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edificio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</w:t>
      </w:r>
      <w:r w:rsidRPr="00070C6D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s-ES"/>
        </w:rPr>
        <w:t>-donde esa </w:t>
      </w:r>
      <w:r w:rsidRPr="00070C6D">
        <w:rPr>
          <w:rFonts w:ascii="Helvetica" w:eastAsia="Times New Roman" w:hAnsi="Helvetica" w:cs="Helvetica"/>
          <w:b/>
          <w:bCs/>
          <w:i/>
          <w:iCs/>
          <w:color w:val="000000"/>
          <w:sz w:val="27"/>
          <w:szCs w:val="27"/>
          <w:lang w:eastAsia="es-ES"/>
        </w:rPr>
        <w:t>distancia </w:t>
      </w:r>
      <w:r w:rsidRPr="00070C6D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s-ES"/>
        </w:rPr>
        <w:t>es la </w:t>
      </w:r>
      <w:r w:rsidRPr="00070C6D">
        <w:rPr>
          <w:rFonts w:ascii="Helvetica" w:eastAsia="Times New Roman" w:hAnsi="Helvetica" w:cs="Helvetica"/>
          <w:b/>
          <w:bCs/>
          <w:i/>
          <w:iCs/>
          <w:color w:val="000000"/>
          <w:sz w:val="27"/>
          <w:szCs w:val="27"/>
          <w:lang w:eastAsia="es-ES"/>
        </w:rPr>
        <w:t>misma </w:t>
      </w:r>
      <w:r w:rsidRPr="00070C6D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s-ES"/>
        </w:rPr>
        <w:t>que la</w:t>
      </w:r>
      <w:r w:rsidRPr="00070C6D">
        <w:rPr>
          <w:rFonts w:ascii="Helvetica" w:eastAsia="Times New Roman" w:hAnsi="Helvetica" w:cs="Helvetica"/>
          <w:b/>
          <w:bCs/>
          <w:i/>
          <w:iCs/>
          <w:color w:val="000000"/>
          <w:sz w:val="27"/>
          <w:szCs w:val="27"/>
          <w:lang w:eastAsia="es-ES"/>
        </w:rPr>
        <w:t> hipotenusa </w:t>
      </w:r>
      <w:r w:rsidRPr="00070C6D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s-ES"/>
        </w:rPr>
        <w:t>del </w:t>
      </w:r>
      <w:r w:rsidRPr="00070C6D">
        <w:rPr>
          <w:rFonts w:ascii="Helvetica" w:eastAsia="Times New Roman" w:hAnsi="Helvetica" w:cs="Helvetica"/>
          <w:b/>
          <w:bCs/>
          <w:i/>
          <w:iCs/>
          <w:color w:val="000000"/>
          <w:sz w:val="27"/>
          <w:szCs w:val="27"/>
          <w:lang w:eastAsia="es-ES"/>
        </w:rPr>
        <w:t>triángulo rectángulo SPR que representa</w:t>
      </w:r>
      <w:r w:rsidRPr="00070C6D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s-ES"/>
        </w:rPr>
        <w:t> a </w:t>
      </w:r>
      <w:r w:rsidRPr="00070C6D">
        <w:rPr>
          <w:rFonts w:ascii="Helvetica" w:eastAsia="Times New Roman" w:hAnsi="Helvetica" w:cs="Helvetica"/>
          <w:b/>
          <w:bCs/>
          <w:i/>
          <w:iCs/>
          <w:color w:val="000000"/>
          <w:sz w:val="27"/>
          <w:szCs w:val="27"/>
          <w:lang w:eastAsia="es-ES"/>
        </w:rPr>
        <w:t>la colina-</w:t>
      </w:r>
      <w:r w:rsidRPr="00070C6D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s-ES"/>
        </w:rPr>
        <w:t> 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con un valor de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36 pies y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se tiene el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lado SQ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que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es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la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distancia desde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el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pie 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de la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 xml:space="preserve">colina en 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lastRenderedPageBreak/>
        <w:t>S hasta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la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cima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del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edificio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. Y finalmente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el lado QR que es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u w:val="single"/>
          <w:lang w:eastAsia="es-ES"/>
        </w:rPr>
        <w:t>la altura del edificio y nuestra incógnita</w:t>
      </w:r>
    </w:p>
    <w:p w:rsidR="00070C6D" w:rsidRPr="00070C6D" w:rsidRDefault="00070C6D" w:rsidP="00070C6D">
      <w:pPr>
        <w:spacing w:after="120" w:line="36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u w:val="single"/>
          <w:lang w:eastAsia="es-ES"/>
        </w:rPr>
        <w:t>Luego para resolver este problema trabajaremos en el triángulo oblicuángulo SRQ</w:t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Donde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para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resolver triángulos no rectángulos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como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este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emplearemos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teorema del seno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-</w:t>
      </w:r>
      <w:r w:rsidRPr="00070C6D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s-ES"/>
        </w:rPr>
        <w:t> también llamado como ley de senos-</w:t>
      </w:r>
    </w:p>
    <w:p w:rsidR="00070C6D" w:rsidRPr="00070C6D" w:rsidRDefault="00070C6D" w:rsidP="00070C6D">
      <w:pPr>
        <w:spacing w:after="120" w:line="36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u w:val="single"/>
          <w:lang w:eastAsia="es-ES"/>
        </w:rPr>
        <w:t>Teorema del Seno:</w:t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Dado un triángulo ABC cualquiera con lados a, b y c y con ángulos interiores α, β y γ, siendo estos respectivamente opuestos a los lados,</w:t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Entonces se cumple la relación:</w:t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2400300" cy="542925"/>
            <wp:effectExtent l="0" t="0" r="0" b="9525"/>
            <wp:docPr id="17" name="Imagen 17" descr="https://tex.z-dn.net/?f=%5Clarge%5Cboxed%20%7B%20%5Cbold%20%7B%20%5Cfrac%7Ba%7D%7B%20sen(%20%5Calpha%20)%7D%20%3D%20%5Cfrac%7Bb%7D%7B%20sen(%5Cbeta%20)%20%7D%20%3D%20%5Cfrac%7Bc%7D%7Bsen(%5Cgamma)%7D%20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%5Clarge%5Cboxed%20%7B%20%5Cbold%20%7B%20%5Cfrac%7Ba%7D%7B%20sen(%20%5Calpha%20)%7D%20%3D%20%5Cfrac%7Bb%7D%7B%20sen(%5Cbeta%20)%20%7D%20%3D%20%5Cfrac%7Bc%7D%7Bsen(%5Cgamma)%7D%20%7D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Pr="00070C6D" w:rsidRDefault="00070C6D" w:rsidP="00070C6D">
      <w:pPr>
        <w:spacing w:after="120" w:line="36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u w:val="single"/>
          <w:lang w:eastAsia="es-ES"/>
        </w:rPr>
        <w:t>Determinamos los valores de los ángulos para el triángulo obtusángulo SRQ</w:t>
      </w:r>
    </w:p>
    <w:p w:rsidR="00070C6D" w:rsidRPr="00070C6D" w:rsidRDefault="00070C6D" w:rsidP="00070C6D">
      <w:pPr>
        <w:spacing w:after="120" w:line="36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u w:val="single"/>
          <w:lang w:eastAsia="es-ES"/>
        </w:rPr>
        <w:t>Hallamos el valor del ángulo interno en S denotado como α</w:t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Restando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del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ángulo 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de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elevación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al sol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de 42° el ángulo 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de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inclinación 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de la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colina:</w:t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Teniendo</w:t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1143000" cy="238125"/>
            <wp:effectExtent l="0" t="0" r="0" b="9525"/>
            <wp:docPr id="16" name="Imagen 16" descr="https://tex.z-dn.net/?f=%5Cboxed%20%7B%5Cbold%20%7B%20%5Calpha%20%3D42%5Eo%20-15%5Eo%20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%5Cboxed%20%7B%5Cbold%20%7B%20%5Calpha%20%3D42%5Eo%20-15%5Eo%20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781050" cy="238125"/>
            <wp:effectExtent l="0" t="0" r="0" b="9525"/>
            <wp:docPr id="15" name="Imagen 15" descr="https://tex.z-dn.net/?f=%5Clarge%5Cboxed%20%7B%5Cbold%20%7B%20%5Calpha%20%3D%2027%5Eo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%5Clarge%5Cboxed%20%7B%5Cbold%20%7B%20%5Calpha%20%3D%2027%5Eo%7D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Pr="00070C6D" w:rsidRDefault="00070C6D" w:rsidP="00070C6D">
      <w:pPr>
        <w:spacing w:after="120" w:line="36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u w:val="single"/>
          <w:lang w:eastAsia="es-ES"/>
        </w:rPr>
        <w:t>Hallamos el valor del ángulo interno en Q denotado como γ</w:t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El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valor de este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ángulo resulta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ser 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mismo que para el triángulo rectángulo SPQ</w:t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Consideramos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luego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un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ángulo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recto de 90°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y el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ángulo de elevación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al sol de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42°</w:t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Por la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sumatoria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de los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ángulos interiores 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de un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triángulo:</w:t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Planteamos:</w:t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1676400" cy="247650"/>
            <wp:effectExtent l="0" t="0" r="0" b="0"/>
            <wp:docPr id="14" name="Imagen 14" descr="https://tex.z-dn.net/?f=%5Cboxed%20%7B%5Cbold%20%7B%20180%5Eo%20%3D%2090%5Eo%2B%2042%5Eo%2B%20%5Cgamma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%5Cboxed%20%7B%5Cbold%20%7B%20180%5Eo%20%3D%2090%5Eo%2B%2042%5Eo%2B%20%5Cgamma%7D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noProof/>
          <w:color w:val="000000"/>
          <w:sz w:val="27"/>
          <w:szCs w:val="27"/>
          <w:lang w:eastAsia="es-ES"/>
        </w:rPr>
        <w:lastRenderedPageBreak/>
        <w:drawing>
          <wp:inline distT="0" distB="0" distL="0" distR="0">
            <wp:extent cx="1676400" cy="247650"/>
            <wp:effectExtent l="0" t="0" r="0" b="0"/>
            <wp:docPr id="13" name="Imagen 13" descr="https://tex.z-dn.net/?f=%5Cboxed%20%7B%5Cbold%20%7B%5Cgamma%20%3D%20180%5Eo%20-%2090%5Eo-%2042%5Eo%20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boxed%20%7B%5Cbold%20%7B%5Cgamma%20%3D%20180%5Eo%20-%2090%5Eo-%2042%5Eo%20%7D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771525" cy="276225"/>
            <wp:effectExtent l="0" t="0" r="9525" b="9525"/>
            <wp:docPr id="12" name="Imagen 12" descr="https://tex.z-dn.net/?f=%5Clarge%5Cboxed%20%7B%5Cbold%20%7B%5Cgamma%3D%2048%5Eo%20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%5Clarge%5Cboxed%20%7B%5Cbold%20%7B%5Cgamma%3D%2048%5Eo%20%7D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No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siendo necesario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para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la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resolución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del ejercicio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hallar </w:t>
      </w:r>
      <w:r w:rsidRPr="00070C6D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el valor del </w:t>
      </w: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tercer ángulo</w:t>
      </w:r>
    </w:p>
    <w:p w:rsidR="00070C6D" w:rsidRPr="00070C6D" w:rsidRDefault="00070C6D" w:rsidP="00070C6D">
      <w:pPr>
        <w:spacing w:after="120" w:line="36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u w:val="single"/>
          <w:lang w:eastAsia="es-ES"/>
        </w:rPr>
        <w:t>Calculamos la altura h del edificio (QR) empleando el teorema del seno</w:t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2286000" cy="180975"/>
            <wp:effectExtent l="0" t="0" r="0" b="9525"/>
            <wp:docPr id="11" name="Imagen 11" descr="https://tex.z-dn.net/?f=%5Cbold%7B%5Coverline%20%7BQR%7D%20%3D%20h%20%3D%20Altura%20%5C%20Del%20%5C%20Edificio%2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%5Cbold%7B%5Coverline%20%7BQR%7D%20%3D%20h%20%3D%20Altura%20%5C%20Del%20%5C%20Edificio%20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2771775" cy="180975"/>
            <wp:effectExtent l="0" t="0" r="9525" b="9525"/>
            <wp:docPr id="10" name="Imagen 10" descr="https://tex.z-dn.net/?f=%5Cbold%7B%5Coverline%20%7BSR%7D%20%3DSombra%20%5C%20Del%20%5C%20Edificio%20%3D%2036%20%5C%20pies%2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%5Cbold%7B%5Coverline%20%7BSR%7D%20%3DSombra%20%5C%20Del%20%5C%20Edificio%20%3D%2036%20%5C%20pies%20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1552575" cy="581025"/>
            <wp:effectExtent l="0" t="0" r="9525" b="9525"/>
            <wp:docPr id="9" name="Imagen 9" descr="https://tex.z-dn.net/?f=%5Clarge%5Cboxed%20%7B%20%5Cbold%20%7B%20%5Cfrac%7B%5Coverline%7BQR%7D%20%5C%20h%7D%7B%20sen(%20%5Calpha%20)%20%7D%3D%20%5Cfrac%7B%5Coverline%7BSR%7D%20%7D%7Bsen(%5Cgamma)%7D%20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%5Clarge%5Cboxed%20%7B%20%5Cbold%20%7B%20%5Cfrac%7B%5Coverline%7BQR%7D%20%5C%20h%7D%7B%20sen(%20%5Calpha%20)%20%7D%3D%20%5Cfrac%7B%5Coverline%7BSR%7D%20%7D%7Bsen(%5Cgamma)%7D%20%7D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1676400" cy="504825"/>
            <wp:effectExtent l="0" t="0" r="0" b="9525"/>
            <wp:docPr id="8" name="Imagen 8" descr="https://tex.z-dn.net/?f=%5Cboxed%20%7B%20%5Cbold%20%7B%20%5Cfrac%7B%20%5Coverline%7BQR%7D%5C%20h%20%7D%7B%20sen(27%20%5Eo%20)%20%7D%20%3D%20%5Cfrac%7B%20%5Coverline%7BSR%7D%20%7D%7Bsen(48%5Eo%20)%20%7D%20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x.z-dn.net/?f=%5Cboxed%20%7B%20%5Cbold%20%7B%20%5Cfrac%7B%20%5Coverline%7BQR%7D%5C%20h%20%7D%7B%20sen(27%20%5Eo%20)%20%7D%20%3D%20%5Cfrac%7B%20%5Coverline%7BSR%7D%20%7D%7Bsen(48%5Eo%20)%20%7D%20%7D%7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1676400" cy="504825"/>
            <wp:effectExtent l="0" t="0" r="0" b="9525"/>
            <wp:docPr id="7" name="Imagen 7" descr="https://tex.z-dn.net/?f=%5Cboxed%20%7B%20%5Cbold%20%7B%20%5Cfrac%7B%20%5Coverline%7BQR%7D%20%5C%20h%20%7D%7B%20sen(27%20%5Eo%20)%20%7D%20%3D%20%5Cfrac%7B%2036%20%5C%20pies%20%7D%7Bsen(48%5Eo%20)%20%7D%20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%5Cboxed%20%7B%20%5Cbold%20%7B%20%5Cfrac%7B%20%5Coverline%7BQR%7D%20%5C%20h%20%7D%7B%20sen(27%20%5Eo%20)%20%7D%20%3D%20%5Cfrac%7B%2036%20%5C%20pies%20%7D%7Bsen(48%5Eo%20)%20%7D%20%7D%7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2114550" cy="476250"/>
            <wp:effectExtent l="0" t="0" r="0" b="0"/>
            <wp:docPr id="6" name="Imagen 6" descr="https://tex.z-dn.net/?f=%5Cboxed%20%7B%20%5Cbold%20%7B%20%5Coverline%7BQR%7D%20%5C%20h%20%3D%20%5Cfrac%7B%2036%20%5C%20pies%20%5C%20.%20%5C%20sen(27%5Eo%20)%20%7D%7Bsen(48%5Eo)%20%7D%20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%5Cboxed%20%7B%20%5Cbold%20%7B%20%5Coverline%7BQR%7D%20%5C%20h%20%3D%20%5Cfrac%7B%2036%20%5C%20pies%20%5C%20.%20%5C%20sen(27%5Eo%20)%20%7D%7Bsen(48%5Eo)%20%7D%20%7D%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2609850" cy="428625"/>
            <wp:effectExtent l="0" t="0" r="0" b="9525"/>
            <wp:docPr id="5" name="Imagen 5" descr="https://tex.z-dn.net/?f=%5Cboxed%20%7B%20%5Cbold%20%7B%20%5Coverline%7BQR%7D%20%5C%20h%20%3D%20%5Cfrac%7B%2036%20%5C%20pies%20%5C%20.%20%5C%200.45399049974%20%7D%7B%200.743144825477%20%7D%20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%5Cboxed%20%7B%20%5Cbold%20%7B%20%5Coverline%7BQR%7D%20%5C%20h%20%3D%20%5Cfrac%7B%2036%20%5C%20pies%20%5C%20.%20%5C%200.45399049974%20%7D%7B%200.743144825477%20%7D%20%7D%7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2371725" cy="428625"/>
            <wp:effectExtent l="0" t="0" r="9525" b="9525"/>
            <wp:docPr id="4" name="Imagen 4" descr="https://tex.z-dn.net/?f=%5Cboxed%20%7B%20%5Cbold%20%7B%20%5Coverline%7BQR%7D%20%5C%20h%20%3D%20%5Cfrac%7B%2016.34365799064%20%7D%7B%200.743144825477%20%7D%5C%20pies%20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%5Cboxed%20%7B%20%5Cbold%20%7B%20%5Coverline%7BQR%7D%20%5C%20h%20%3D%20%5Cfrac%7B%2016.34365799064%20%7D%7B%200.743144825477%20%7D%5C%20pies%20%7D%7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1514475" cy="276225"/>
            <wp:effectExtent l="0" t="0" r="9525" b="9525"/>
            <wp:docPr id="3" name="Imagen 3" descr="https://tex.z-dn.net/?f=%5Cboxed%20%7B%20%5Cbold%20%7B%20%5Coverline%7BQR%7D%20%5C%20h%20%5Capprox%2021.99%20%5C%20pies%20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%5Cboxed%20%7B%20%5Cbold%20%7B%20%5Coverline%7BQR%7D%20%5C%20h%20%5Capprox%2021.99%20%5C%20pies%20%7D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Pr="00070C6D" w:rsidRDefault="00070C6D" w:rsidP="00070C6D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1504950" cy="314325"/>
            <wp:effectExtent l="0" t="0" r="0" b="9525"/>
            <wp:docPr id="2" name="Imagen 2" descr="https://tex.z-dn.net/?f=%5Clarge%5Cboxed%20%7B%20%5Cbold%20%7B%20%5Coverline%7BQR%7D%5C%20h%20%5Capprox%2022%5C%20pies%20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%5Clarge%5Cboxed%20%7B%20%5Cbold%20%7B%20%5Coverline%7BQR%7D%5C%20h%20%5Capprox%2022%5C%20pies%20%7D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Pr="00070C6D" w:rsidRDefault="00070C6D" w:rsidP="00070C6D">
      <w:pPr>
        <w:spacing w:after="120" w:line="36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32"/>
          <w:szCs w:val="32"/>
          <w:u w:val="single"/>
          <w:lang w:eastAsia="es-ES"/>
        </w:rPr>
        <w:t>La altura h (QR) del edificio es de aproximadamente 22 pies</w:t>
      </w:r>
    </w:p>
    <w:p w:rsidR="00070C6D" w:rsidRPr="00070C6D" w:rsidRDefault="00070C6D" w:rsidP="00070C6D">
      <w:pPr>
        <w:spacing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 xml:space="preserve">Se adjunta gráfico para comprender las relaciones entre los ángulos y sus lados </w:t>
      </w:r>
      <w:proofErr w:type="gramStart"/>
      <w:r w:rsidRPr="00070C6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planteadas</w:t>
      </w:r>
      <w:proofErr w:type="gramEnd"/>
    </w:p>
    <w:p w:rsidR="00070C6D" w:rsidRPr="00070C6D" w:rsidRDefault="00070C6D" w:rsidP="00070C6D">
      <w:pPr>
        <w:shd w:val="clear" w:color="auto" w:fill="F5F8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  <w:r w:rsidRPr="00070C6D">
        <w:rPr>
          <w:rFonts w:ascii="Helvetica" w:eastAsia="Times New Roman" w:hAnsi="Helvetica" w:cs="Helvetica"/>
          <w:noProof/>
          <w:color w:val="000000"/>
          <w:sz w:val="24"/>
          <w:szCs w:val="24"/>
          <w:lang w:eastAsia="es-ES"/>
        </w:rPr>
        <w:lastRenderedPageBreak/>
        <w:drawing>
          <wp:inline distT="0" distB="0" distL="0" distR="0">
            <wp:extent cx="4038371" cy="2865432"/>
            <wp:effectExtent l="0" t="0" r="635" b="0"/>
            <wp:docPr id="1" name="Imagen 1" descr="La altura h del edificio es de aproximadamente 22 pies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 altura h del edificio es de aproximadamente 22 pies -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69" cy="286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Pr="00070C6D" w:rsidRDefault="00070C6D" w:rsidP="00070C6D">
      <w:pPr>
        <w:shd w:val="clear" w:color="auto" w:fill="D9F0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  <w:r w:rsidRPr="00070C6D"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  <w:t>Explorar todas las respuestas similares</w:t>
      </w:r>
    </w:p>
    <w:p w:rsidR="00401B36" w:rsidRDefault="00401B36"/>
    <w:p w:rsidR="00070C6D" w:rsidRDefault="00070C6D">
      <w:r>
        <w:t>27.</w:t>
      </w:r>
      <w:r w:rsidRPr="00070C6D">
        <w:t xml:space="preserve"> </w:t>
      </w:r>
      <w:r>
        <w:t xml:space="preserve">Dos puntos, A y B, </w:t>
      </w:r>
      <w:proofErr w:type="spellStart"/>
      <w:r>
        <w:t>estan</w:t>
      </w:r>
      <w:proofErr w:type="spellEnd"/>
      <w:r>
        <w:t xml:space="preserve"> en las orillas opuestas de un r ´ ´</w:t>
      </w:r>
      <w:proofErr w:type="spellStart"/>
      <w:r>
        <w:t>ıo</w:t>
      </w:r>
      <w:proofErr w:type="spellEnd"/>
      <w:r>
        <w:t xml:space="preserve">. Otro punto, C, </w:t>
      </w:r>
      <w:proofErr w:type="spellStart"/>
      <w:r>
        <w:t>esta</w:t>
      </w:r>
      <w:proofErr w:type="spellEnd"/>
      <w:r>
        <w:t xml:space="preserve"> en la ´ misma orilla del </w:t>
      </w:r>
      <w:proofErr w:type="spellStart"/>
      <w:r>
        <w:t>r´ıo</w:t>
      </w:r>
      <w:proofErr w:type="spellEnd"/>
      <w:r>
        <w:t xml:space="preserve"> que B, a una distancia de 230 pies de </w:t>
      </w:r>
      <w:proofErr w:type="spellStart"/>
      <w:r>
        <w:t>el</w:t>
      </w:r>
      <w:proofErr w:type="spellEnd"/>
      <w:r>
        <w:t xml:space="preserve">. Si el ´ </w:t>
      </w:r>
      <w:proofErr w:type="spellStart"/>
      <w:r>
        <w:t>angulo</w:t>
      </w:r>
      <w:proofErr w:type="spellEnd"/>
      <w:r>
        <w:t xml:space="preserve"> ´ ABC es de 105◦ y el </w:t>
      </w:r>
      <w:proofErr w:type="spellStart"/>
      <w:r>
        <w:t>angulo</w:t>
      </w:r>
      <w:proofErr w:type="spellEnd"/>
      <w:r>
        <w:t xml:space="preserve"> ´ ACB es de 20◦, calcule la distancia de A </w:t>
      </w:r>
      <w:proofErr w:type="spellStart"/>
      <w:r>
        <w:t>a</w:t>
      </w:r>
      <w:proofErr w:type="spellEnd"/>
      <w:r>
        <w:t xml:space="preserve"> B a </w:t>
      </w:r>
      <w:proofErr w:type="spellStart"/>
      <w:r>
        <w:t>traves</w:t>
      </w:r>
      <w:proofErr w:type="spellEnd"/>
      <w:r>
        <w:t xml:space="preserve"> del r ´ ´</w:t>
      </w:r>
      <w:proofErr w:type="spellStart"/>
      <w:r>
        <w:t>ıo</w:t>
      </w:r>
      <w:proofErr w:type="spellEnd"/>
    </w:p>
    <w:p w:rsidR="00070C6D" w:rsidRDefault="00070C6D"/>
    <w:p w:rsidR="00070C6D" w:rsidRDefault="00070C6D" w:rsidP="00070C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La </w:t>
      </w:r>
      <w:r>
        <w:rPr>
          <w:rStyle w:val="Textoennegrita"/>
          <w:rFonts w:ascii="Helvetica" w:hAnsi="Helvetica" w:cs="Helvetica"/>
          <w:color w:val="000000"/>
        </w:rPr>
        <w:t>distancia </w:t>
      </w:r>
      <w:r>
        <w:rPr>
          <w:rFonts w:ascii="Helvetica" w:hAnsi="Helvetica" w:cs="Helvetica"/>
          <w:color w:val="000000"/>
          <w:sz w:val="27"/>
          <w:szCs w:val="27"/>
        </w:rPr>
        <w:t>del </w:t>
      </w:r>
      <w:r>
        <w:rPr>
          <w:rStyle w:val="Textoennegrita"/>
          <w:rFonts w:ascii="Helvetica" w:hAnsi="Helvetica" w:cs="Helvetica"/>
          <w:color w:val="000000"/>
        </w:rPr>
        <w:t>punto A al punto B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  <w:u w:val="single"/>
        </w:rPr>
        <w:t>a través</w:t>
      </w:r>
      <w:r>
        <w:rPr>
          <w:rFonts w:ascii="Helvetica" w:hAnsi="Helvetica" w:cs="Helvetica"/>
          <w:color w:val="000000"/>
          <w:sz w:val="27"/>
          <w:szCs w:val="27"/>
        </w:rPr>
        <w:t> del </w:t>
      </w:r>
      <w:r>
        <w:rPr>
          <w:rStyle w:val="Textoennegrita"/>
          <w:rFonts w:ascii="Helvetica" w:hAnsi="Helvetica" w:cs="Helvetica"/>
          <w:color w:val="000000"/>
        </w:rPr>
        <w:t>río </w:t>
      </w:r>
      <w:r>
        <w:rPr>
          <w:rFonts w:ascii="Helvetica" w:hAnsi="Helvetica" w:cs="Helvetica"/>
          <w:color w:val="000000"/>
          <w:sz w:val="27"/>
          <w:szCs w:val="27"/>
        </w:rPr>
        <w:t>es:</w:t>
      </w:r>
    </w:p>
    <w:p w:rsidR="00070C6D" w:rsidRDefault="00070C6D" w:rsidP="00070C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Textoennegrita"/>
          <w:rFonts w:ascii="Helvetica" w:hAnsi="Helvetica" w:cs="Helvetica"/>
          <w:color w:val="000000"/>
        </w:rPr>
        <w:t>96.03 pies</w:t>
      </w:r>
    </w:p>
    <w:p w:rsidR="00070C6D" w:rsidRDefault="00070C6D" w:rsidP="00070C6D">
      <w:pPr>
        <w:pStyle w:val="Ttulo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¿Cómo se relacionan los lados de un triángulo, lados y ángulos?</w:t>
      </w:r>
    </w:p>
    <w:p w:rsidR="00070C6D" w:rsidRDefault="00070C6D" w:rsidP="00070C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La </w:t>
      </w:r>
      <w:r>
        <w:rPr>
          <w:rStyle w:val="Textoennegrita"/>
          <w:rFonts w:ascii="Helvetica" w:hAnsi="Helvetica" w:cs="Helvetica"/>
          <w:color w:val="000000"/>
        </w:rPr>
        <w:t>ley del seno </w:t>
      </w:r>
      <w:r>
        <w:rPr>
          <w:rFonts w:ascii="Helvetica" w:hAnsi="Helvetica" w:cs="Helvetica"/>
          <w:color w:val="000000"/>
          <w:sz w:val="27"/>
          <w:szCs w:val="27"/>
        </w:rPr>
        <w:t>que establece que la razón entre los lados y ángulos opuestos a dichos ángulos son iguales.</w:t>
      </w:r>
    </w:p>
    <w:p w:rsidR="00070C6D" w:rsidRDefault="00070C6D" w:rsidP="00070C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1762125" cy="219075"/>
            <wp:effectExtent l="0" t="0" r="9525" b="9525"/>
            <wp:docPr id="20" name="Imagen 20" descr="https://tex.z-dn.net/?f=%5Cfrac%7Ba%7D%7BSen(A)%7D%20%3D%5Cfrac%7Bb%7D%7BSen(B)%7D%3D%5Cfrac%7Bc%7D%7BSen(C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tex.z-dn.net/?f=%5Cfrac%7Ba%7D%7BSen(A)%7D%20%3D%5Cfrac%7Bb%7D%7BSen(B)%7D%3D%5Cfrac%7Bc%7D%7BSen(C)%7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Default="00070C6D" w:rsidP="00070C6D">
      <w:pPr>
        <w:pStyle w:val="Ttulo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¿Qué es un ángulo?</w:t>
      </w:r>
    </w:p>
    <w:p w:rsidR="00070C6D" w:rsidRDefault="00070C6D" w:rsidP="00070C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Es la abertura que forma la intersección de dos rectas.</w:t>
      </w:r>
    </w:p>
    <w:p w:rsidR="00070C6D" w:rsidRDefault="00070C6D" w:rsidP="00070C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La suma de dos ángulos:</w:t>
      </w:r>
    </w:p>
    <w:p w:rsidR="00070C6D" w:rsidRDefault="00070C6D" w:rsidP="00070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Dos ángulos son </w:t>
      </w:r>
      <w:r>
        <w:rPr>
          <w:rStyle w:val="Textoennegrita"/>
          <w:rFonts w:ascii="Helvetica" w:hAnsi="Helvetica" w:cs="Helvetica"/>
          <w:color w:val="000000"/>
        </w:rPr>
        <w:t>complementarios</w:t>
      </w:r>
      <w:r>
        <w:rPr>
          <w:rFonts w:ascii="Helvetica" w:hAnsi="Helvetica" w:cs="Helvetica"/>
          <w:color w:val="000000"/>
          <w:sz w:val="27"/>
          <w:szCs w:val="27"/>
        </w:rPr>
        <w:t> si al sumarlos es igual a 90°.</w:t>
      </w:r>
    </w:p>
    <w:p w:rsidR="00070C6D" w:rsidRDefault="00070C6D" w:rsidP="00070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Dos ángulos son</w:t>
      </w:r>
      <w:r>
        <w:rPr>
          <w:rStyle w:val="Textoennegrita"/>
          <w:rFonts w:ascii="Helvetica" w:hAnsi="Helvetica" w:cs="Helvetica"/>
          <w:color w:val="000000"/>
        </w:rPr>
        <w:t> suplementarios</w:t>
      </w:r>
      <w:r>
        <w:rPr>
          <w:rFonts w:ascii="Helvetica" w:hAnsi="Helvetica" w:cs="Helvetica"/>
          <w:color w:val="000000"/>
          <w:sz w:val="27"/>
          <w:szCs w:val="27"/>
        </w:rPr>
        <w:t> si al sumarlos es igual a 180°.</w:t>
      </w:r>
    </w:p>
    <w:p w:rsidR="00070C6D" w:rsidRDefault="00070C6D" w:rsidP="00070C6D">
      <w:pPr>
        <w:pStyle w:val="Ttulo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¿Cuál es la distancia de A </w:t>
      </w:r>
      <w:proofErr w:type="spellStart"/>
      <w:r>
        <w:rPr>
          <w:rFonts w:ascii="Helvetica" w:hAnsi="Helvetica" w:cs="Helvetica"/>
          <w:color w:val="000000"/>
          <w:sz w:val="32"/>
          <w:szCs w:val="32"/>
        </w:rPr>
        <w:t>a</w:t>
      </w:r>
      <w:proofErr w:type="spellEnd"/>
      <w:r>
        <w:rPr>
          <w:rFonts w:ascii="Helvetica" w:hAnsi="Helvetica" w:cs="Helvetica"/>
          <w:color w:val="000000"/>
          <w:sz w:val="32"/>
          <w:szCs w:val="32"/>
        </w:rPr>
        <w:t xml:space="preserve"> B a través del río?</w:t>
      </w:r>
    </w:p>
    <w:p w:rsidR="00070C6D" w:rsidRDefault="00070C6D" w:rsidP="00070C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La </w:t>
      </w:r>
      <w:r>
        <w:rPr>
          <w:rStyle w:val="Textoennegrita"/>
          <w:rFonts w:ascii="Helvetica" w:hAnsi="Helvetica" w:cs="Helvetica"/>
          <w:color w:val="000000"/>
        </w:rPr>
        <w:t>suma</w:t>
      </w:r>
      <w:r>
        <w:rPr>
          <w:rFonts w:ascii="Helvetica" w:hAnsi="Helvetica" w:cs="Helvetica"/>
          <w:color w:val="000000"/>
          <w:sz w:val="27"/>
          <w:szCs w:val="27"/>
        </w:rPr>
        <w:t> de los</w:t>
      </w:r>
      <w:r>
        <w:rPr>
          <w:rStyle w:val="Textoennegrita"/>
          <w:rFonts w:ascii="Helvetica" w:hAnsi="Helvetica" w:cs="Helvetica"/>
          <w:color w:val="000000"/>
        </w:rPr>
        <w:t> ángulos internos </w:t>
      </w:r>
      <w:r>
        <w:rPr>
          <w:rFonts w:ascii="Helvetica" w:hAnsi="Helvetica" w:cs="Helvetica"/>
          <w:color w:val="000000"/>
          <w:sz w:val="27"/>
          <w:szCs w:val="27"/>
        </w:rPr>
        <w:t>de</w:t>
      </w:r>
      <w:r>
        <w:rPr>
          <w:rStyle w:val="Textoennegrita"/>
          <w:rFonts w:ascii="Helvetica" w:hAnsi="Helvetica" w:cs="Helvetica"/>
          <w:color w:val="000000"/>
        </w:rPr>
        <w:t> todo triángulo </w:t>
      </w:r>
      <w:r>
        <w:rPr>
          <w:rFonts w:ascii="Helvetica" w:hAnsi="Helvetica" w:cs="Helvetica"/>
          <w:color w:val="000000"/>
          <w:sz w:val="27"/>
          <w:szCs w:val="27"/>
        </w:rPr>
        <w:t>es 180º.</w:t>
      </w:r>
    </w:p>
    <w:p w:rsidR="00070C6D" w:rsidRDefault="00070C6D" w:rsidP="00070C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Textoennegrita"/>
          <w:rFonts w:ascii="Helvetica" w:hAnsi="Helvetica" w:cs="Helvetica"/>
          <w:color w:val="000000"/>
        </w:rPr>
        <w:t>180º = A + B + C</w:t>
      </w:r>
    </w:p>
    <w:p w:rsidR="00070C6D" w:rsidRDefault="00070C6D" w:rsidP="00070C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Siendo;</w:t>
      </w:r>
    </w:p>
    <w:p w:rsidR="00070C6D" w:rsidRDefault="00070C6D" w:rsidP="00070C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 = 105º</w:t>
      </w:r>
    </w:p>
    <w:p w:rsidR="00070C6D" w:rsidRDefault="00070C6D" w:rsidP="00070C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 = 20º</w:t>
      </w:r>
    </w:p>
    <w:p w:rsidR="00070C6D" w:rsidRDefault="00070C6D" w:rsidP="00070C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Sustituir y despejar </w:t>
      </w:r>
      <w:r>
        <w:rPr>
          <w:rStyle w:val="Textoennegrita"/>
          <w:rFonts w:ascii="Helvetica" w:hAnsi="Helvetica" w:cs="Helvetica"/>
          <w:color w:val="000000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;</w:t>
      </w:r>
    </w:p>
    <w:p w:rsidR="00070C6D" w:rsidRDefault="00070C6D" w:rsidP="00070C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 = 180º - 105º - 20º</w:t>
      </w:r>
    </w:p>
    <w:p w:rsidR="00070C6D" w:rsidRDefault="00070C6D" w:rsidP="00070C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Textoennegrita"/>
          <w:rFonts w:ascii="Helvetica" w:hAnsi="Helvetica" w:cs="Helvetica"/>
          <w:color w:val="000000"/>
        </w:rPr>
        <w:t>A = 55º</w:t>
      </w:r>
    </w:p>
    <w:p w:rsidR="00070C6D" w:rsidRDefault="00070C6D" w:rsidP="00070C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Aplicar </w:t>
      </w:r>
      <w:r>
        <w:rPr>
          <w:rStyle w:val="Textoennegrita"/>
          <w:rFonts w:ascii="Helvetica" w:hAnsi="Helvetica" w:cs="Helvetica"/>
          <w:color w:val="000000"/>
        </w:rPr>
        <w:t>ley del seno</w:t>
      </w:r>
      <w:r>
        <w:rPr>
          <w:rFonts w:ascii="Helvetica" w:hAnsi="Helvetica" w:cs="Helvetica"/>
          <w:color w:val="000000"/>
          <w:sz w:val="27"/>
          <w:szCs w:val="27"/>
        </w:rPr>
        <w:t>, para hallar la distancia AB = c;</w:t>
      </w:r>
    </w:p>
    <w:p w:rsidR="00070C6D" w:rsidRDefault="00070C6D" w:rsidP="00070C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1905000" cy="219075"/>
            <wp:effectExtent l="0" t="0" r="0" b="9525"/>
            <wp:docPr id="19" name="Imagen 19" descr="https://tex.z-dn.net/?f=%5Cfrac%7B230%7D%7BSen(55)%7D%20%3D%5Cfrac%7Bb%7D%7BSen(105)%7D%3D%5Cfrac%7Bc%7D%7BSen(20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tex.z-dn.net/?f=%5Cfrac%7B230%7D%7BSen(55)%7D%20%3D%5Cfrac%7Bb%7D%7BSen(105)%7D%3D%5Cfrac%7Bc%7D%7BSen(20)%7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Default="00070C6D" w:rsidP="00070C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Despejar </w:t>
      </w:r>
      <w:r>
        <w:rPr>
          <w:rStyle w:val="Textoennegrita"/>
          <w:rFonts w:ascii="Helvetica" w:hAnsi="Helvetica" w:cs="Helvetica"/>
          <w:color w:val="000000"/>
        </w:rPr>
        <w:t>c</w:t>
      </w:r>
      <w:r>
        <w:rPr>
          <w:rFonts w:ascii="Helvetica" w:hAnsi="Helvetica" w:cs="Helvetica"/>
          <w:color w:val="000000"/>
          <w:sz w:val="27"/>
          <w:szCs w:val="27"/>
        </w:rPr>
        <w:t>;</w:t>
      </w:r>
    </w:p>
    <w:p w:rsidR="00070C6D" w:rsidRDefault="00070C6D" w:rsidP="00070C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1162050" cy="600075"/>
            <wp:effectExtent l="0" t="0" r="0" b="9525"/>
            <wp:docPr id="18" name="Imagen 18" descr="https://tex.z-dn.net/?f=%5Cfrac%7B230%7D%7BSen(55)%7D%20%3D%5Cfrac%7Bc%7D%7BSen(20)%7D%5C%5C%5C%5Cc%20%3D%20%5Cfrac%7B230Sen(20)%7D%7BSen(55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tex.z-dn.net/?f=%5Cfrac%7B230%7D%7BSen(55)%7D%20%3D%5Cfrac%7Bc%7D%7BSen(20)%7D%5C%5C%5C%5Cc%20%3D%20%5Cfrac%7B230Sen(20)%7D%7BSen(55)%7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6D" w:rsidRDefault="00070C6D" w:rsidP="00070C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Textoennegrita"/>
          <w:rFonts w:ascii="Helvetica" w:hAnsi="Helvetica" w:cs="Helvetica"/>
          <w:color w:val="000000"/>
        </w:rPr>
        <w:t>c = 96.03 pies</w:t>
      </w:r>
    </w:p>
    <w:p w:rsidR="00070C6D" w:rsidRDefault="00070C6D" w:rsidP="00070C6D">
      <w:r>
        <w:t xml:space="preserve">29. </w:t>
      </w:r>
      <w:r>
        <w:t xml:space="preserve">Dos torres </w:t>
      </w:r>
      <w:proofErr w:type="spellStart"/>
      <w:r>
        <w:t>vigia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situadas en las cumbres de las montañas A y B, a 4 millas de</w:t>
      </w:r>
    </w:p>
    <w:p w:rsidR="00070C6D" w:rsidRDefault="00070C6D" w:rsidP="00070C6D">
      <w:proofErr w:type="gramStart"/>
      <w:r>
        <w:t>distancia</w:t>
      </w:r>
      <w:proofErr w:type="gramEnd"/>
      <w:r>
        <w:t xml:space="preserve">. Un equipo de bomberos en </w:t>
      </w:r>
      <w:proofErr w:type="spellStart"/>
      <w:r>
        <w:t>helicoptero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 un valle en el punto C, a 3</w:t>
      </w:r>
    </w:p>
    <w:p w:rsidR="00070C6D" w:rsidRDefault="00070C6D" w:rsidP="00070C6D">
      <w:proofErr w:type="gramStart"/>
      <w:r>
        <w:t>millas</w:t>
      </w:r>
      <w:proofErr w:type="gramEnd"/>
      <w:r>
        <w:t xml:space="preserve"> de A y a 2 millas de B. Usando la </w:t>
      </w:r>
      <w:proofErr w:type="spellStart"/>
      <w:r>
        <w:t>linea</w:t>
      </w:r>
      <w:proofErr w:type="spellEnd"/>
      <w:r>
        <w:t xml:space="preserve"> entre A y B como referencia, un </w:t>
      </w:r>
      <w:proofErr w:type="spellStart"/>
      <w:r>
        <w:t>vigia</w:t>
      </w:r>
      <w:proofErr w:type="spellEnd"/>
      <w:r>
        <w:t xml:space="preserve"> ve</w:t>
      </w:r>
    </w:p>
    <w:p w:rsidR="00070C6D" w:rsidRDefault="00070C6D" w:rsidP="00070C6D">
      <w:proofErr w:type="gramStart"/>
      <w:r>
        <w:t>un</w:t>
      </w:r>
      <w:proofErr w:type="gramEnd"/>
      <w:r>
        <w:t xml:space="preserve"> incendio en un </w:t>
      </w:r>
      <w:proofErr w:type="spellStart"/>
      <w:r>
        <w:t>angulo</w:t>
      </w:r>
      <w:proofErr w:type="spellEnd"/>
      <w:r>
        <w:t xml:space="preserve"> de 40 grados de la torre A, y a 82 grados de la torre B. </w:t>
      </w:r>
      <w:proofErr w:type="spellStart"/>
      <w:r>
        <w:t>Vease</w:t>
      </w:r>
      <w:proofErr w:type="spellEnd"/>
      <w:r>
        <w:t xml:space="preserve"> la figura 6.</w:t>
      </w:r>
    </w:p>
    <w:p w:rsidR="00070C6D" w:rsidRDefault="00070C6D" w:rsidP="00070C6D">
      <w:proofErr w:type="gramStart"/>
      <w:r>
        <w:t>¿</w:t>
      </w:r>
      <w:proofErr w:type="gramEnd"/>
      <w:r>
        <w:t xml:space="preserve">A que´ </w:t>
      </w:r>
      <w:proofErr w:type="spellStart"/>
      <w:r>
        <w:t>angulo</w:t>
      </w:r>
      <w:proofErr w:type="spellEnd"/>
      <w:r>
        <w:t xml:space="preserve">, medido a partir de ´ CB, debe volar el </w:t>
      </w:r>
      <w:proofErr w:type="spellStart"/>
      <w:r>
        <w:t>helicoptero</w:t>
      </w:r>
      <w:proofErr w:type="spellEnd"/>
      <w:r>
        <w:t xml:space="preserve"> para dirigirse hacia ´</w:t>
      </w:r>
    </w:p>
    <w:p w:rsidR="00070C6D" w:rsidRPr="00070C6D" w:rsidRDefault="00070C6D" w:rsidP="00070C6D">
      <w:pPr>
        <w:rPr>
          <w:u w:val="single"/>
        </w:rPr>
      </w:pPr>
      <w:proofErr w:type="gramStart"/>
      <w:r>
        <w:t>el</w:t>
      </w:r>
      <w:proofErr w:type="gramEnd"/>
      <w:r>
        <w:t xml:space="preserve"> incendio</w:t>
      </w:r>
    </w:p>
    <w:p w:rsidR="00070C6D" w:rsidRDefault="00070C6D"/>
    <w:p w:rsidR="00070C6D" w:rsidRDefault="00070C6D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Este ejercicio se resuelve por medio del </w:t>
      </w:r>
      <w:r>
        <w:rPr>
          <w:rStyle w:val="Textoennegrita"/>
          <w:rFonts w:ascii="Helvetica" w:hAnsi="Helvetica" w:cs="Helvetica"/>
          <w:color w:val="000000"/>
          <w:sz w:val="27"/>
          <w:szCs w:val="27"/>
          <w:shd w:val="clear" w:color="auto" w:fill="FFFFFF"/>
        </w:rPr>
        <w:t>Teorema del Coseno,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 al observar la figura vemos que ningún triangulo es rectángulo por tanto, comenzamos a determinar los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angulo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del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triangulo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que tenemos todos sus lados: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a² = b² + c² -2bc*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cosA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br/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cosA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= a² -b² - c² /-2bc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Style w:val="Textoennegrita"/>
          <w:rFonts w:ascii="Helvetica" w:hAnsi="Helvetica" w:cs="Helvetica"/>
          <w:color w:val="000000"/>
          <w:sz w:val="27"/>
          <w:szCs w:val="27"/>
          <w:shd w:val="clear" w:color="auto" w:fill="FFFFFF"/>
        </w:rPr>
        <w:t>La suma del ángulos internos es 180°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ABC = 180° -40° -82°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ABC = 58°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Sea C el punto del incendio, Determinemos BD y AD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lastRenderedPageBreak/>
        <w:t>BD =4 sen40°/sen58°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BD = 4*0,643 /0,848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BD= 3,03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AD = 4 sen82°/sen58°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AD = 4 *0,99 /0,848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AD = 4,67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cosA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= a² -b² - c² /-2bc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cosB1 = ABC = arcos((4² - 2² - 3²)/(-2*4*2)) =3/16= arcos 0,1875 =79,19º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br/>
        <w:t>B1 =79,19°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br/>
        <w:t>B = B1 + B2 = 82º + 79,19º = 161,19º 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Style w:val="Textoennegrita"/>
          <w:rFonts w:ascii="Helvetica" w:hAnsi="Helvetica" w:cs="Helvetica"/>
          <w:color w:val="000000"/>
          <w:sz w:val="27"/>
          <w:szCs w:val="27"/>
          <w:shd w:val="clear" w:color="auto" w:fill="FFFFFF"/>
        </w:rPr>
        <w:t>Distancia del incendio al helicóptero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a² = b² + c² -2bc*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cosA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CD =√(3,03² + 2²) - 2*3,03*2*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cos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(161,19º))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CD= √13,18 + 12,12*0,947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CD = 4,97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Style w:val="Textoennegrita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Como ya tenemos los tres lados podemos calcular el </w:t>
      </w:r>
      <w:proofErr w:type="spellStart"/>
      <w:r>
        <w:rPr>
          <w:rStyle w:val="Textoennegrita"/>
          <w:rFonts w:ascii="Helvetica" w:hAnsi="Helvetica" w:cs="Helvetica"/>
          <w:color w:val="000000"/>
          <w:sz w:val="27"/>
          <w:szCs w:val="27"/>
          <w:shd w:val="clear" w:color="auto" w:fill="FFFFFF"/>
        </w:rPr>
        <w:t>angulo</w:t>
      </w:r>
      <w:proofErr w:type="spellEnd"/>
      <w:r>
        <w:rPr>
          <w:rStyle w:val="Textoennegrita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que nos piden</w:t>
      </w:r>
      <w: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cosC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= a² -b² - c² /-2bc</w:t>
      </w:r>
      <w:r>
        <w:rPr>
          <w:rFonts w:ascii="Helvetica" w:hAnsi="Helvetica" w:cs="Helvetica"/>
          <w:color w:val="000000"/>
          <w:sz w:val="27"/>
          <w:szCs w:val="27"/>
        </w:rPr>
        <w:br/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cosC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= 3,03² - 4,97² -2² /-2 *4,97*2</w:t>
      </w:r>
      <w:r>
        <w:rPr>
          <w:rFonts w:ascii="Helvetica" w:hAnsi="Helvetica" w:cs="Helvetica"/>
          <w:color w:val="000000"/>
          <w:sz w:val="27"/>
          <w:szCs w:val="27"/>
        </w:rPr>
        <w:br/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cosC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= 9,18 - 24,70 -4 / -19,88</w:t>
      </w:r>
      <w:r>
        <w:rPr>
          <w:rFonts w:ascii="Helvetica" w:hAnsi="Helvetica" w:cs="Helvetica"/>
          <w:color w:val="000000"/>
          <w:sz w:val="27"/>
          <w:szCs w:val="27"/>
        </w:rPr>
        <w:br/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cosC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= -19,52/-19,88 =0,981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 = arcos 0,982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 = 10,89°</w:t>
      </w:r>
    </w:p>
    <w:p w:rsidR="00070C6D" w:rsidRDefault="00070C6D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070C6D" w:rsidRDefault="00070C6D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30. </w:t>
      </w:r>
      <w:r w:rsidR="00526B8B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Buscar video de la demostración.</w:t>
      </w:r>
    </w:p>
    <w:p w:rsidR="00B306C9" w:rsidRDefault="00526B8B" w:rsidP="00526B8B">
      <w:pPr>
        <w:pStyle w:val="NormalWeb"/>
        <w:spacing w:before="0" w:beforeAutospacing="0" w:after="120" w:afterAutospacing="0" w:line="360" w:lineRule="atLeast"/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31. </w:t>
      </w:r>
      <w:r w:rsidR="00B306C9">
        <w:t xml:space="preserve">Un brazo </w:t>
      </w:r>
      <w:proofErr w:type="spellStart"/>
      <w:r w:rsidR="00B306C9">
        <w:t>robotico</w:t>
      </w:r>
      <w:proofErr w:type="spellEnd"/>
      <w:r w:rsidR="00B306C9">
        <w:t xml:space="preserve"> bidimensional “</w:t>
      </w:r>
      <w:proofErr w:type="spellStart"/>
      <w:r w:rsidR="00B306C9">
        <w:t>sabe”d</w:t>
      </w:r>
      <w:proofErr w:type="spellEnd"/>
      <w:r w:rsidR="00B306C9">
        <w:t xml:space="preserve"> ´ </w:t>
      </w:r>
      <w:proofErr w:type="spellStart"/>
      <w:r w:rsidR="00B306C9">
        <w:t>onde</w:t>
      </w:r>
      <w:proofErr w:type="spellEnd"/>
      <w:r w:rsidR="00B306C9">
        <w:t xml:space="preserve"> </w:t>
      </w:r>
      <w:proofErr w:type="spellStart"/>
      <w:r w:rsidR="00B306C9">
        <w:t>est</w:t>
      </w:r>
      <w:proofErr w:type="spellEnd"/>
      <w:r w:rsidR="00B306C9">
        <w:t xml:space="preserve"> ´ a, porque mantiene registro del ´ </w:t>
      </w:r>
      <w:proofErr w:type="spellStart"/>
      <w:r w:rsidR="00B306C9">
        <w:t>angu</w:t>
      </w:r>
      <w:proofErr w:type="spellEnd"/>
      <w:r w:rsidR="00B306C9">
        <w:t xml:space="preserve">- ´ lo α de su “hombro 2 del </w:t>
      </w:r>
      <w:proofErr w:type="spellStart"/>
      <w:r w:rsidR="00B306C9">
        <w:t>angulo</w:t>
      </w:r>
      <w:proofErr w:type="spellEnd"/>
      <w:r w:rsidR="00B306C9">
        <w:t xml:space="preserve"> ´ β de su “codo”. Como se ve en la figura 7, este brazo tiene un punto fijo de </w:t>
      </w:r>
      <w:proofErr w:type="spellStart"/>
      <w:r w:rsidR="00B306C9">
        <w:t>rotacion</w:t>
      </w:r>
      <w:proofErr w:type="spellEnd"/>
      <w:r w:rsidR="00B306C9">
        <w:t xml:space="preserve"> en el origen. El ´ </w:t>
      </w:r>
      <w:proofErr w:type="spellStart"/>
      <w:r w:rsidR="00B306C9">
        <w:t>angulo</w:t>
      </w:r>
      <w:proofErr w:type="spellEnd"/>
      <w:r w:rsidR="00B306C9">
        <w:t xml:space="preserve"> del hombro se mide en sentido ´ contrario al de las manecillas del reloj a partir del eje x, y el </w:t>
      </w:r>
      <w:proofErr w:type="spellStart"/>
      <w:r w:rsidR="00B306C9">
        <w:t>angulo</w:t>
      </w:r>
      <w:proofErr w:type="spellEnd"/>
      <w:r w:rsidR="00B306C9">
        <w:t xml:space="preserve"> del codo se mide ´ en sentido contrario al de las manecillas del reloj, desde el brazo hasta el antebrazo. Suponga que el brazo y el antebrazo tienen 2 de longitud, y que el </w:t>
      </w:r>
      <w:proofErr w:type="spellStart"/>
      <w:r w:rsidR="00B306C9">
        <w:lastRenderedPageBreak/>
        <w:t>angulo</w:t>
      </w:r>
      <w:proofErr w:type="spellEnd"/>
      <w:r w:rsidR="00B306C9">
        <w:t xml:space="preserve"> ´ β del codo no puede “</w:t>
      </w:r>
      <w:proofErr w:type="spellStart"/>
      <w:r w:rsidR="00B306C9">
        <w:t>dislocarse”mas</w:t>
      </w:r>
      <w:proofErr w:type="spellEnd"/>
      <w:r w:rsidR="00B306C9">
        <w:t xml:space="preserve"> </w:t>
      </w:r>
      <w:proofErr w:type="spellStart"/>
      <w:r w:rsidR="00B306C9">
        <w:t>all</w:t>
      </w:r>
      <w:proofErr w:type="spellEnd"/>
      <w:r w:rsidR="00B306C9">
        <w:t xml:space="preserve"> ´ a de 180 ´ ◦. Calcule los </w:t>
      </w:r>
      <w:proofErr w:type="spellStart"/>
      <w:r w:rsidR="00B306C9">
        <w:t>angulos</w:t>
      </w:r>
      <w:proofErr w:type="spellEnd"/>
      <w:r w:rsidR="00B306C9">
        <w:t xml:space="preserve"> ´ α y β que pongan la mano del robot en el punto (1, 2). </w:t>
      </w:r>
    </w:p>
    <w:p w:rsidR="00B306C9" w:rsidRDefault="00B306C9" w:rsidP="00526B8B">
      <w:pPr>
        <w:pStyle w:val="NormalWeb"/>
        <w:spacing w:before="0" w:beforeAutospacing="0" w:after="120" w:afterAutospacing="0" w:line="360" w:lineRule="atLeast"/>
      </w:pPr>
    </w:p>
    <w:p w:rsidR="00526B8B" w:rsidRPr="00526B8B" w:rsidRDefault="00526B8B" w:rsidP="00526B8B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526B8B">
        <w:rPr>
          <w:rFonts w:ascii="Helvetica" w:hAnsi="Helvetica" w:cs="Helvetica"/>
          <w:color w:val="000000"/>
          <w:sz w:val="27"/>
          <w:szCs w:val="27"/>
        </w:rPr>
        <w:t>Los</w:t>
      </w:r>
      <w:r w:rsidRPr="00526B8B">
        <w:rPr>
          <w:rFonts w:ascii="Helvetica" w:hAnsi="Helvetica" w:cs="Helvetica"/>
          <w:b/>
          <w:bCs/>
          <w:color w:val="000000"/>
          <w:sz w:val="27"/>
          <w:szCs w:val="27"/>
        </w:rPr>
        <w:t> ángulos α y β  </w:t>
      </w:r>
      <w:r w:rsidRPr="00526B8B">
        <w:rPr>
          <w:rFonts w:ascii="Helvetica" w:hAnsi="Helvetica" w:cs="Helvetica"/>
          <w:color w:val="000000"/>
          <w:sz w:val="27"/>
          <w:szCs w:val="27"/>
        </w:rPr>
        <w:t xml:space="preserve">que pongan la mano del robot en el punto </w:t>
      </w:r>
      <w:proofErr w:type="gramStart"/>
      <w:r w:rsidRPr="00526B8B">
        <w:rPr>
          <w:rFonts w:ascii="Helvetica" w:hAnsi="Helvetica" w:cs="Helvetica"/>
          <w:color w:val="000000"/>
          <w:sz w:val="27"/>
          <w:szCs w:val="27"/>
        </w:rPr>
        <w:t>( 1,2</w:t>
      </w:r>
      <w:proofErr w:type="gramEnd"/>
      <w:r w:rsidRPr="00526B8B">
        <w:rPr>
          <w:rFonts w:ascii="Helvetica" w:hAnsi="Helvetica" w:cs="Helvetica"/>
          <w:color w:val="000000"/>
          <w:sz w:val="27"/>
          <w:szCs w:val="27"/>
        </w:rPr>
        <w:t xml:space="preserve"> ) son :</w:t>
      </w:r>
    </w:p>
    <w:p w:rsidR="00526B8B" w:rsidRPr="00526B8B" w:rsidRDefault="00526B8B" w:rsidP="00526B8B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  </w:t>
      </w:r>
      <w:r w:rsidRPr="00526B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α = 119.43 y β = 67.97º  </w:t>
      </w: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     </w:t>
      </w:r>
    </w:p>
    <w:p w:rsidR="00526B8B" w:rsidRPr="00526B8B" w:rsidRDefault="00526B8B" w:rsidP="00526B8B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   Los</w:t>
      </w:r>
      <w:r w:rsidRPr="00526B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ángulos α y β  </w:t>
      </w: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 xml:space="preserve">que pongan la mano del robot en el punto </w:t>
      </w:r>
      <w:proofErr w:type="gramStart"/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( 1,2</w:t>
      </w:r>
      <w:proofErr w:type="gramEnd"/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 xml:space="preserve"> ) se calculan mediante la aplicación del</w:t>
      </w:r>
      <w:r w:rsidRPr="00526B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 xml:space="preserve"> teorema de </w:t>
      </w:r>
      <w:proofErr w:type="spellStart"/>
      <w:r w:rsidRPr="00526B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pitagoras</w:t>
      </w:r>
      <w:proofErr w:type="spellEnd"/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, </w:t>
      </w:r>
      <w:r w:rsidRPr="00526B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ley del coseno</w:t>
      </w: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y </w:t>
      </w:r>
      <w:r w:rsidRPr="00526B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ley del seno </w:t>
      </w: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de la siguiente manera :</w:t>
      </w:r>
    </w:p>
    <w:p w:rsidR="00526B8B" w:rsidRPr="00526B8B" w:rsidRDefault="00526B8B" w:rsidP="00526B8B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Se adjunta el enunciado completo con su respectiva figura para su solución.</w:t>
      </w:r>
    </w:p>
    <w:p w:rsidR="00526B8B" w:rsidRPr="00526B8B" w:rsidRDefault="00526B8B" w:rsidP="00526B8B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  </w:t>
      </w:r>
    </w:p>
    <w:p w:rsidR="00526B8B" w:rsidRPr="00526B8B" w:rsidRDefault="00526B8B" w:rsidP="00526B8B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 xml:space="preserve"> Teorema de </w:t>
      </w:r>
      <w:proofErr w:type="spellStart"/>
      <w:proofErr w:type="gramStart"/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pitagoras</w:t>
      </w:r>
      <w:proofErr w:type="spellEnd"/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 xml:space="preserve"> :</w:t>
      </w:r>
      <w:proofErr w:type="gramEnd"/>
    </w:p>
    <w:p w:rsidR="00526B8B" w:rsidRPr="00526B8B" w:rsidRDefault="00526B8B" w:rsidP="00526B8B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  h² = cat²+ cat²</w:t>
      </w:r>
    </w:p>
    <w:p w:rsidR="00526B8B" w:rsidRPr="00526B8B" w:rsidRDefault="00526B8B" w:rsidP="00526B8B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  h² = 1²+2²</w:t>
      </w:r>
    </w:p>
    <w:p w:rsidR="00526B8B" w:rsidRPr="00526B8B" w:rsidRDefault="00526B8B" w:rsidP="00526B8B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 h = √5</w:t>
      </w:r>
    </w:p>
    <w:p w:rsidR="00526B8B" w:rsidRPr="00526B8B" w:rsidRDefault="00526B8B" w:rsidP="00526B8B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526B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 xml:space="preserve"> Ley del </w:t>
      </w:r>
      <w:proofErr w:type="gramStart"/>
      <w:r w:rsidRPr="00526B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coseno :</w:t>
      </w:r>
      <w:proofErr w:type="gramEnd"/>
    </w:p>
    <w:p w:rsidR="00526B8B" w:rsidRPr="00526B8B" w:rsidRDefault="00526B8B" w:rsidP="00526B8B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</w:t>
      </w:r>
      <w:proofErr w:type="gramStart"/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( √</w:t>
      </w:r>
      <w:proofErr w:type="gramEnd"/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5 )² = 2²+2²-2*2*2*</w:t>
      </w:r>
      <w:proofErr w:type="spellStart"/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cos</w:t>
      </w:r>
      <w:proofErr w:type="spellEnd"/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β</w:t>
      </w:r>
    </w:p>
    <w:p w:rsidR="00526B8B" w:rsidRPr="00526B8B" w:rsidRDefault="00526B8B" w:rsidP="00526B8B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 xml:space="preserve"> Por lo </w:t>
      </w:r>
      <w:proofErr w:type="gramStart"/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tanto :</w:t>
      </w:r>
      <w:proofErr w:type="gramEnd"/>
    </w:p>
    <w:p w:rsidR="00526B8B" w:rsidRPr="00526B8B" w:rsidRDefault="00526B8B" w:rsidP="00526B8B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526B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 β = 67.97º</w:t>
      </w:r>
    </w:p>
    <w:p w:rsidR="00526B8B" w:rsidRPr="00526B8B" w:rsidRDefault="00526B8B" w:rsidP="00526B8B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526B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 xml:space="preserve">  Ley del </w:t>
      </w:r>
      <w:proofErr w:type="gramStart"/>
      <w:r w:rsidRPr="00526B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seno :</w:t>
      </w:r>
      <w:proofErr w:type="gramEnd"/>
    </w:p>
    <w:p w:rsidR="00526B8B" w:rsidRPr="00526B8B" w:rsidRDefault="00526B8B" w:rsidP="00526B8B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526B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 </w:t>
      </w: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2/</w:t>
      </w:r>
      <w:proofErr w:type="spellStart"/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senФ</w:t>
      </w:r>
      <w:proofErr w:type="spellEnd"/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 xml:space="preserve"> = √5/sen67.97º</w:t>
      </w:r>
    </w:p>
    <w:p w:rsidR="00526B8B" w:rsidRPr="00526B8B" w:rsidRDefault="00526B8B" w:rsidP="00526B8B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    Ф  = 56.008º</w:t>
      </w:r>
    </w:p>
    <w:p w:rsidR="00526B8B" w:rsidRPr="00526B8B" w:rsidRDefault="00526B8B" w:rsidP="00526B8B">
      <w:pPr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 El </w:t>
      </w:r>
      <w:r w:rsidRPr="00526B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 xml:space="preserve">ángulo </w:t>
      </w:r>
      <w:proofErr w:type="gramStart"/>
      <w:r w:rsidRPr="00526B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α</w:t>
      </w: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 :</w:t>
      </w:r>
      <w:proofErr w:type="gramEnd"/>
    </w:p>
    <w:p w:rsidR="00526B8B" w:rsidRPr="00526B8B" w:rsidRDefault="00526B8B" w:rsidP="00526B8B">
      <w:pPr>
        <w:spacing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</w:pPr>
      <w:r w:rsidRPr="00526B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 α</w:t>
      </w:r>
      <w:r w:rsidRPr="00526B8B">
        <w:rPr>
          <w:rFonts w:ascii="Helvetica" w:eastAsia="Times New Roman" w:hAnsi="Helvetica" w:cs="Helvetica"/>
          <w:color w:val="000000"/>
          <w:sz w:val="27"/>
          <w:szCs w:val="27"/>
          <w:lang w:eastAsia="es-ES"/>
        </w:rPr>
        <w:t>= 63.43º + 56.008 =</w:t>
      </w:r>
      <w:r w:rsidRPr="00526B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 119.43º</w:t>
      </w:r>
    </w:p>
    <w:p w:rsidR="00526B8B" w:rsidRPr="00526B8B" w:rsidRDefault="00526B8B" w:rsidP="00526B8B">
      <w:pPr>
        <w:shd w:val="clear" w:color="auto" w:fill="F5F8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6B8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971925" cy="2103059"/>
            <wp:effectExtent l="0" t="0" r="0" b="0"/>
            <wp:docPr id="22" name="Imagen 22" descr="Los ángulos α y β que pongan la mano del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Los ángulos α y β que pongan la mano del -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69" cy="210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B8B" w:rsidRPr="00526B8B" w:rsidRDefault="00526B8B" w:rsidP="00B306C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sectPr w:rsidR="00526B8B" w:rsidRPr="00526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31A55"/>
    <w:multiLevelType w:val="multilevel"/>
    <w:tmpl w:val="B3A4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67E29"/>
    <w:multiLevelType w:val="multilevel"/>
    <w:tmpl w:val="6368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7645F"/>
    <w:multiLevelType w:val="multilevel"/>
    <w:tmpl w:val="D234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6D"/>
    <w:rsid w:val="00070C6D"/>
    <w:rsid w:val="00401B36"/>
    <w:rsid w:val="00526B8B"/>
    <w:rsid w:val="00B306C9"/>
    <w:rsid w:val="00C1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71447-C788-409F-A62B-623485C7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70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70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70C6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70C6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7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70C6D"/>
    <w:rPr>
      <w:b/>
      <w:bCs/>
    </w:rPr>
  </w:style>
  <w:style w:type="character" w:styleId="nfasis">
    <w:name w:val="Emphasis"/>
    <w:basedOn w:val="Fuentedeprrafopredeter"/>
    <w:uiPriority w:val="20"/>
    <w:qFormat/>
    <w:rsid w:val="00070C6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070C6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8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07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9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269140">
                          <w:marLeft w:val="0"/>
                          <w:marRight w:val="240"/>
                          <w:marTop w:val="0"/>
                          <w:marBottom w:val="240"/>
                          <w:divBdr>
                            <w:top w:val="single" w:sz="12" w:space="5" w:color="4FB3F6"/>
                            <w:left w:val="single" w:sz="12" w:space="5" w:color="4FB3F6"/>
                            <w:bottom w:val="single" w:sz="12" w:space="5" w:color="4FB3F6"/>
                            <w:right w:val="single" w:sz="12" w:space="5" w:color="4FB3F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5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15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6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96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9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4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5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08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51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1087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Aligra</dc:creator>
  <cp:keywords/>
  <dc:description/>
  <cp:lastModifiedBy>Aligra</cp:lastModifiedBy>
  <cp:revision>1</cp:revision>
  <cp:lastPrinted>2024-04-09T23:59:00Z</cp:lastPrinted>
  <dcterms:created xsi:type="dcterms:W3CDTF">2024-04-09T23:27:00Z</dcterms:created>
  <dcterms:modified xsi:type="dcterms:W3CDTF">2024-04-10T00:02:00Z</dcterms:modified>
</cp:coreProperties>
</file>