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A4BE7" w:rsidRDefault="002E0669">
      <w:pPr>
        <w:jc w:val="both"/>
        <w:rPr>
          <w:rFonts w:ascii="Times New Roman" w:eastAsia="Times New Roman" w:hAnsi="Times New Roman" w:cs="Times New Roman"/>
          <w:sz w:val="24"/>
          <w:szCs w:val="24"/>
        </w:rPr>
      </w:pPr>
      <w:bookmarkStart w:id="0" w:name="_heading=h.gjdgxs" w:colFirst="0" w:colLast="0"/>
      <w:bookmarkStart w:id="1" w:name="_GoBack"/>
      <w:bookmarkEnd w:id="0"/>
      <w:bookmarkEnd w:id="1"/>
      <w:r>
        <w:rPr>
          <w:rFonts w:ascii="Times New Roman" w:eastAsia="Times New Roman" w:hAnsi="Times New Roman" w:cs="Times New Roman"/>
          <w:b/>
          <w:sz w:val="24"/>
          <w:szCs w:val="24"/>
          <w:u w:val="single"/>
        </w:rPr>
        <w:t>Apéndice N° 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Sistemas de unidades y magnitudes</w:t>
      </w:r>
    </w:p>
    <w:p w14:paraId="00000002"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velocidad de la luz es 3.10</w:t>
      </w:r>
      <w:r>
        <w:rPr>
          <w:rFonts w:ascii="Times New Roman" w:eastAsia="Times New Roman" w:hAnsi="Times New Roman" w:cs="Times New Roman"/>
          <w:color w:val="000000"/>
          <w:sz w:val="24"/>
          <w:szCs w:val="24"/>
          <w:vertAlign w:val="superscript"/>
        </w:rPr>
        <w:t>8</w:t>
      </w:r>
      <w:r>
        <w:rPr>
          <w:rFonts w:ascii="Times New Roman" w:eastAsia="Times New Roman" w:hAnsi="Times New Roman" w:cs="Times New Roman"/>
          <w:color w:val="000000"/>
          <w:sz w:val="24"/>
          <w:szCs w:val="24"/>
        </w:rPr>
        <w:t xml:space="preserve"> m/s. Un año luz es la distancia que recorre la luz en un año. a) ¿Qué distancia recorre la luz del Sol en un año? b) ¿Cuánto tarda la luz del Sol en llegar a Plutón? (Distancia del Sol a Plutón: 5,914.10</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km). c) La estrella Alfa-Centauro está a 4,3 años </w:t>
      </w:r>
      <w:r>
        <w:rPr>
          <w:rFonts w:ascii="Times New Roman" w:eastAsia="Times New Roman" w:hAnsi="Times New Roman" w:cs="Times New Roman"/>
          <w:color w:val="000000"/>
          <w:sz w:val="24"/>
          <w:szCs w:val="24"/>
        </w:rPr>
        <w:t>luz de la Tierra. Expresa en kilómetros esa distancia. (Rta: 9,46 · 10</w:t>
      </w:r>
      <w:r>
        <w:rPr>
          <w:rFonts w:ascii="Times New Roman" w:eastAsia="Times New Roman" w:hAnsi="Times New Roman" w:cs="Times New Roman"/>
          <w:color w:val="000000"/>
          <w:sz w:val="24"/>
          <w:szCs w:val="24"/>
          <w:vertAlign w:val="superscript"/>
        </w:rPr>
        <w:t>12</w:t>
      </w:r>
      <w:r>
        <w:rPr>
          <w:rFonts w:ascii="Times New Roman" w:eastAsia="Times New Roman" w:hAnsi="Times New Roman" w:cs="Times New Roman"/>
          <w:color w:val="000000"/>
          <w:sz w:val="24"/>
          <w:szCs w:val="24"/>
        </w:rPr>
        <w:t xml:space="preserve"> km, 19,7s , 4,07 · 10</w:t>
      </w:r>
      <w:r>
        <w:rPr>
          <w:rFonts w:ascii="Times New Roman" w:eastAsia="Times New Roman" w:hAnsi="Times New Roman" w:cs="Times New Roman"/>
          <w:color w:val="000000"/>
          <w:sz w:val="24"/>
          <w:szCs w:val="24"/>
          <w:vertAlign w:val="superscript"/>
        </w:rPr>
        <w:t>13</w:t>
      </w:r>
      <w:r>
        <w:rPr>
          <w:rFonts w:ascii="Times New Roman" w:eastAsia="Times New Roman" w:hAnsi="Times New Roman" w:cs="Times New Roman"/>
          <w:color w:val="000000"/>
          <w:sz w:val="24"/>
          <w:szCs w:val="24"/>
        </w:rPr>
        <w:t xml:space="preserve"> km).</w:t>
      </w:r>
    </w:p>
    <w:p w14:paraId="00000003"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un reloj que mide el crecimiento de la población mundial, observo que aumentó en 518 personas en 30 minutos. Si se mantiene ese ritmo de crecimiento, ¿</w:t>
      </w:r>
      <w:r>
        <w:rPr>
          <w:rFonts w:ascii="Times New Roman" w:eastAsia="Times New Roman" w:hAnsi="Times New Roman" w:cs="Times New Roman"/>
          <w:color w:val="000000"/>
          <w:sz w:val="24"/>
          <w:szCs w:val="24"/>
        </w:rPr>
        <w:t>cuándo llegaremos a 7 mil millones?  (Población mundial: 6,8 · 10</w:t>
      </w:r>
      <w:r>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rPr>
        <w:t>). (Rta: 22años)</w:t>
      </w:r>
    </w:p>
    <w:p w14:paraId="00000004"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tamaño de un archivo informático se mide en bytes (B), conjunto de 8 bits. a) ¿Cuántos bytes tiene un archivo de 1 750 KB (kilobytes)? ¿Y otro de 20 MB (megabytes)? b) ¿C</w:t>
      </w:r>
      <w:r>
        <w:rPr>
          <w:rFonts w:ascii="Times New Roman" w:eastAsia="Times New Roman" w:hAnsi="Times New Roman" w:cs="Times New Roman"/>
          <w:color w:val="000000"/>
          <w:sz w:val="24"/>
          <w:szCs w:val="24"/>
        </w:rPr>
        <w:t>uántos bytes puede almacenar mi disco, de 100 GB (gigabytes)? ¿Y cuántos archivos de 20 MB? c) Quiero hacer una copia de seguridad de mi disco duro. ¿Cuántos CD de 700 megas necesitaría? ¿Y si utilizo DVD de 4,7 gigas? (Rta 5000, 22DVD)</w:t>
      </w:r>
    </w:p>
    <w:p w14:paraId="00000005"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las conver</w:t>
      </w:r>
      <w:r>
        <w:rPr>
          <w:rFonts w:ascii="Times New Roman" w:eastAsia="Times New Roman" w:hAnsi="Times New Roman" w:cs="Times New Roman"/>
          <w:color w:val="000000"/>
          <w:sz w:val="24"/>
          <w:szCs w:val="24"/>
        </w:rPr>
        <w:t xml:space="preserve">siones que se indican y expresarlas en notación científica: </w:t>
      </w:r>
    </w:p>
    <w:p w14:paraId="00000006"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(5. 10</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4. 10</w:t>
      </w:r>
      <w:r>
        <w:rPr>
          <w:rFonts w:ascii="Times New Roman" w:eastAsia="Times New Roman" w:hAnsi="Times New Roman" w:cs="Times New Roman"/>
          <w:color w:val="000000"/>
          <w:sz w:val="24"/>
          <w:szCs w:val="24"/>
          <w:vertAlign w:val="superscript"/>
        </w:rPr>
        <w:t>-11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mm =                    km</w:t>
      </w:r>
    </w:p>
    <w:p w14:paraId="00000007"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(3. 10</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6. 10</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cm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p>
    <w:p w14:paraId="00000008"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0,0005 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+ 1,8. 10</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                   dm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p>
    <w:p w14:paraId="00000009"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0,0007 kg.s / 3 . 10</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s =                       g </w:t>
      </w:r>
    </w:p>
    <w:p w14:paraId="0000000A"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 km / min =                                         m/s</w:t>
      </w:r>
    </w:p>
    <w:p w14:paraId="0000000B"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 m/s =                                                 km/h</w:t>
      </w:r>
    </w:p>
    <w:p w14:paraId="0000000C"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km/h =                                               m/s</w:t>
      </w:r>
    </w:p>
    <w:p w14:paraId="0000000D"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kg / semana =                               </w:t>
      </w:r>
      <w:r>
        <w:rPr>
          <w:rFonts w:ascii="Times New Roman" w:eastAsia="Times New Roman" w:hAnsi="Times New Roman" w:cs="Times New Roman"/>
          <w:color w:val="000000"/>
          <w:sz w:val="24"/>
          <w:szCs w:val="24"/>
        </w:rPr>
        <w:t xml:space="preserve">       mg/s</w:t>
      </w:r>
    </w:p>
    <w:p w14:paraId="0000000E"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mm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s =                                              l/mes</w:t>
      </w:r>
    </w:p>
    <w:p w14:paraId="0000000F"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km/ h.s =                                              m/s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p>
    <w:p w14:paraId="00000010"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cm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p>
    <w:p w14:paraId="00000011"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mm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/s =                                               l/ bimestre </w:t>
      </w:r>
    </w:p>
    <w:p w14:paraId="00000012"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mg/s =                                                  kg/ semana </w:t>
      </w:r>
    </w:p>
    <w:p w14:paraId="00000013"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g.s / 2. 10</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s =                                      kg</w:t>
      </w:r>
    </w:p>
    <w:p w14:paraId="00000014"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(-0,0006 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+ 1,3. 10</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                  dm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p>
    <w:p w14:paraId="00000015"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 mm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µm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p>
    <w:p w14:paraId="00000016" w14:textId="77777777" w:rsidR="00DA4BE7" w:rsidRDefault="002E066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4800 µm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mm</w:t>
      </w:r>
      <w:r>
        <w:rPr>
          <w:rFonts w:ascii="Times New Roman" w:eastAsia="Times New Roman" w:hAnsi="Times New Roman" w:cs="Times New Roman"/>
          <w:color w:val="000000"/>
          <w:sz w:val="24"/>
          <w:szCs w:val="24"/>
          <w:vertAlign w:val="superscript"/>
        </w:rPr>
        <w:t>2</w:t>
      </w:r>
    </w:p>
    <w:p w14:paraId="00000017"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Dadas las siguientes cantidades: 0,383 min; 0,546 km; 3,788 dm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230,321 g; 8158 ml; 108 km/h; 0,810 g/cm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a) Indica con que magnitud se relacionan. b) Exprésalas en unidades del Sistema Internacional. </w:t>
      </w:r>
    </w:p>
    <w:p w14:paraId="00000018"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Realiza los siguientes cambios de unidades:</w:t>
      </w:r>
    </w:p>
    <w:p w14:paraId="00000019"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24 días a minutos</w:t>
      </w:r>
    </w:p>
    <w:p w14:paraId="0000001A"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40 l a 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p>
    <w:p w14:paraId="0000001B"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4,02 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 dm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p>
    <w:p w14:paraId="0000001C"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3,9.10</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g/cm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 kg/m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p>
    <w:p w14:paraId="0000001D"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50 kg a mg </w:t>
      </w:r>
    </w:p>
    <w:p w14:paraId="0000001E"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7,7 kg/m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a g/ml </w:t>
      </w:r>
    </w:p>
    <w:p w14:paraId="0000001F"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 8.10</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m3 a ml </w:t>
      </w:r>
    </w:p>
    <w:p w14:paraId="00000020"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 90 km/h a m/s</w:t>
      </w:r>
    </w:p>
    <w:p w14:paraId="00000021"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386540 gr a kg </w:t>
      </w:r>
    </w:p>
    <w:p w14:paraId="00000022"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 1997 semanas a min</w:t>
      </w:r>
    </w:p>
    <w:p w14:paraId="00000023"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 k) 150 cm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a m</w:t>
      </w:r>
      <w:r>
        <w:rPr>
          <w:rFonts w:ascii="Times New Roman" w:eastAsia="Times New Roman" w:hAnsi="Times New Roman" w:cs="Times New Roman"/>
          <w:color w:val="000000"/>
          <w:sz w:val="24"/>
          <w:szCs w:val="24"/>
          <w:vertAlign w:val="superscript"/>
        </w:rPr>
        <w:t>3</w:t>
      </w:r>
    </w:p>
    <w:p w14:paraId="00000024"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 50 m/s a km/h </w:t>
      </w:r>
    </w:p>
    <w:p w14:paraId="00000025"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Expresa en unidades del Sistema Internacional: </w:t>
      </w:r>
    </w:p>
    <w:p w14:paraId="00000026"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800 mg; </w:t>
      </w:r>
    </w:p>
    <w:p w14:paraId="00000027"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5,2 g/l; </w:t>
      </w:r>
    </w:p>
    <w:p w14:paraId="00000028"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108 km/h;</w:t>
      </w:r>
    </w:p>
    <w:p w14:paraId="00000029"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 500 l; </w:t>
      </w:r>
    </w:p>
    <w:p w14:paraId="0000002A"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35 min;</w:t>
      </w:r>
    </w:p>
    <w:p w14:paraId="0000002B"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 75 cm; </w:t>
      </w:r>
    </w:p>
    <w:p w14:paraId="0000002C" w14:textId="77777777" w:rsidR="00DA4BE7" w:rsidRDefault="002E066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 3,2.103 cm2</w:t>
      </w:r>
    </w:p>
    <w:p w14:paraId="0000002D"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Una persona sometida a dieta pierde masa a razón de 2,50 kg/ semana. Exprese esta pérdida en mg/s. </w:t>
      </w:r>
    </w:p>
    <w:p w14:paraId="0000002E"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velocidades de las aeronaves se expresan en nudos, según normas internacionales. Sabemos que 1 nudo = 1 milla marina por hora y que una milla marina = 1852 m. Exprese una velocidad de 460 nudos en unidades del SIMELA.</w:t>
      </w:r>
    </w:p>
    <w:p w14:paraId="0000002F"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¿Cuántos m de alambre se necesitan</w:t>
      </w:r>
      <w:r>
        <w:rPr>
          <w:rFonts w:ascii="Times New Roman" w:eastAsia="Times New Roman" w:hAnsi="Times New Roman" w:cs="Times New Roman"/>
          <w:color w:val="000000"/>
          <w:sz w:val="24"/>
          <w:szCs w:val="24"/>
        </w:rPr>
        <w:t xml:space="preserve"> para alambrar un campo rectangular de 20hm por 4km  con tres vueltas del mismo? </w:t>
      </w:r>
    </w:p>
    <w:p w14:paraId="00000030"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 vaso cilíndrico que contiene agua pura tiene un radio de 3 cm. En dos horas el nivel del agua baja 2 mm. Calcular, en gramos por hora, la rapidez de evaporación del agua.</w:t>
      </w:r>
      <w:r>
        <w:rPr>
          <w:rFonts w:ascii="Times New Roman" w:eastAsia="Times New Roman" w:hAnsi="Times New Roman" w:cs="Times New Roman"/>
          <w:color w:val="000000"/>
          <w:sz w:val="24"/>
          <w:szCs w:val="24"/>
        </w:rPr>
        <w:t xml:space="preserve">                                  </w:t>
      </w:r>
    </w:p>
    <w:p w14:paraId="00000031"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 demora 18 h en desagotarse el agua de un tanque cilíndrico de 60dm de radio y 2m de altura. ¿Cuál es el flujo de masa en kg/s del agua del recipiente? La densidad del agua es de 1 g/cm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p>
    <w:p w14:paraId="00000032"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¿Cuántos gramos de cobre s</w:t>
      </w:r>
      <w:r>
        <w:rPr>
          <w:rFonts w:ascii="Times New Roman" w:eastAsia="Times New Roman" w:hAnsi="Times New Roman" w:cs="Times New Roman"/>
          <w:color w:val="000000"/>
          <w:sz w:val="24"/>
          <w:szCs w:val="24"/>
        </w:rPr>
        <w:t>e requieren para construir un cascarón hueco con un radio interior de 7,5 cm y un radio exterior de 7,75 cm? La densidad de Cu es 8,93 kg/dm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p>
    <w:p w14:paraId="00000033"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 pequeño cubo de hierro se observa en el microscopio. La arista del cubo mide 6 .10</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cm. Encontrar la masa d</w:t>
      </w:r>
      <w:r>
        <w:rPr>
          <w:rFonts w:ascii="Times New Roman" w:eastAsia="Times New Roman" w:hAnsi="Times New Roman" w:cs="Times New Roman"/>
          <w:color w:val="000000"/>
          <w:sz w:val="24"/>
          <w:szCs w:val="24"/>
        </w:rPr>
        <w:t>el cubo, si la densidad del hierro es de 7,86 g/cm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w:t>
      </w:r>
    </w:p>
    <w:p w14:paraId="00000034"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piscina rectangular para niños tiene 50 cm de altura, 5m de longitud y 3m de anchura. ¿Cuántos litros de agua caben en ella?</w:t>
      </w:r>
    </w:p>
    <w:p w14:paraId="00000035"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 avión vuela a 10000 m de altura y otro a 33300 pies, si un pie equivale</w:t>
      </w:r>
      <w:r>
        <w:rPr>
          <w:rFonts w:ascii="Times New Roman" w:eastAsia="Times New Roman" w:hAnsi="Times New Roman" w:cs="Times New Roman"/>
          <w:color w:val="000000"/>
          <w:sz w:val="24"/>
          <w:szCs w:val="24"/>
        </w:rPr>
        <w:t xml:space="preserve"> a 30,48cm ¿Cuál vuela a mayor altura?</w:t>
      </w:r>
    </w:p>
    <w:p w14:paraId="00000036"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gaviota vuela a 15m/s  . Expresa dicha velocidad en Km/h y en cm/s</w:t>
      </w:r>
    </w:p>
    <w:p w14:paraId="00000037"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probeta de cilindrica tiene un radio de 2cm y contiene mercurio hasta 10cm de altura. Si la densidad del mercurio es de 13,6g/cm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Calcula la </w:t>
      </w:r>
      <w:r>
        <w:rPr>
          <w:rFonts w:ascii="Times New Roman" w:eastAsia="Times New Roman" w:hAnsi="Times New Roman" w:cs="Times New Roman"/>
          <w:color w:val="000000"/>
          <w:sz w:val="24"/>
          <w:szCs w:val="24"/>
        </w:rPr>
        <w:t>masa de mercurio que contiene dicha probeta.</w:t>
      </w:r>
    </w:p>
    <w:p w14:paraId="00000038"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¿5106 mA a cuántos amperis equivalen?</w:t>
      </w:r>
    </w:p>
    <w:p w14:paraId="00000039"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cuantos grados kelvin equivalen -73 C?           </w:t>
      </w:r>
    </w:p>
    <w:p w14:paraId="0000003A"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 cilindro tiene 20cm de diámetro y 0,5m de altura ¿Cuántos litros de agua caben en él?</w:t>
      </w:r>
    </w:p>
    <w:p w14:paraId="0000003B"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Determinar la ecuación de dieme</w:t>
      </w:r>
      <w:r>
        <w:rPr>
          <w:rFonts w:ascii="Times New Roman" w:eastAsia="Times New Roman" w:hAnsi="Times New Roman" w:cs="Times New Roman"/>
          <w:color w:val="000000"/>
          <w:sz w:val="24"/>
          <w:szCs w:val="24"/>
        </w:rPr>
        <w:t>nsiones del coeficiente de viscosidad (n) sabiendo que</w:t>
      </w:r>
      <m:oMath>
        <m:d>
          <m:dPr>
            <m:begChr m:val="["/>
            <m:endChr m:val="]"/>
            <m:ctrlPr>
              <w:rPr>
                <w:rFonts w:ascii="Cambria Math" w:hAnsi="Cambria Math"/>
              </w:rPr>
            </m:ctrlPr>
          </m:dPr>
          <m:e>
            <m:r>
              <w:rPr>
                <w:rFonts w:ascii="Cambria Math" w:hAnsi="Cambria Math"/>
              </w:rPr>
              <m:t>η</m:t>
            </m:r>
          </m:e>
        </m:d>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F</m:t>
                </m:r>
              </m:e>
            </m:d>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r</m:t>
                </m:r>
              </m:e>
            </m:d>
          </m:num>
          <m:den>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m:t>
                </m:r>
              </m:e>
            </m:d>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v</m:t>
                </m:r>
              </m:e>
            </m:d>
          </m:den>
        </m:f>
      </m:oMath>
      <w:r>
        <w:rPr>
          <w:rFonts w:ascii="Times New Roman" w:eastAsia="Times New Roman" w:hAnsi="Times New Roman" w:cs="Times New Roman"/>
          <w:color w:val="000000"/>
          <w:sz w:val="24"/>
          <w:szCs w:val="24"/>
        </w:rPr>
        <w:t xml:space="preserve">  Recuerde que F= fuerza, r=radio, A=área , v=velocidad</w:t>
      </w:r>
    </w:p>
    <w:p w14:paraId="0000003C" w14:textId="77777777" w:rsidR="00DA4BE7" w:rsidRDefault="00DA4BE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3D"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 trozo de madera de 60 gramos de masa ocupa un volumen de 80 cm3 , ¿cuál es su densidad, medida en 3 gr cm ?</w:t>
      </w:r>
    </w:p>
    <w:p w14:paraId="0000003E" w14:textId="77777777" w:rsidR="00DA4BE7" w:rsidRDefault="002E066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 cierto líquido tiene una masa de 2 kg y ocupa un volumen de 1 litro. ¿Cuál es su densidad, en 3 gr cm?</w:t>
      </w:r>
    </w:p>
    <w:p w14:paraId="0000003F" w14:textId="77777777" w:rsidR="00DA4BE7" w:rsidRDefault="002E0669">
      <w:pPr>
        <w:numPr>
          <w:ilvl w:val="0"/>
          <w:numId w:val="1"/>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sz w:val="24"/>
          <w:szCs w:val="24"/>
        </w:rPr>
        <w:t>Di que jardín tiene una mayor superficie, uno de 150 m de ancho por 1270 dm de largo, u otro de 2,3.105 mm de ancho por 0,06 km de largo.</w:t>
      </w:r>
    </w:p>
    <w:sectPr w:rsidR="00DA4BE7">
      <w:headerReference w:type="default" r:id="rId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D376F" w14:textId="77777777" w:rsidR="002E0669" w:rsidRDefault="002E0669">
      <w:pPr>
        <w:spacing w:after="0" w:line="240" w:lineRule="auto"/>
      </w:pPr>
      <w:r>
        <w:separator/>
      </w:r>
    </w:p>
  </w:endnote>
  <w:endnote w:type="continuationSeparator" w:id="0">
    <w:p w14:paraId="166E04E2" w14:textId="77777777" w:rsidR="002E0669" w:rsidRDefault="002E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C5FF8" w14:textId="77777777" w:rsidR="002E0669" w:rsidRDefault="002E0669">
      <w:pPr>
        <w:spacing w:after="0" w:line="240" w:lineRule="auto"/>
      </w:pPr>
      <w:r>
        <w:separator/>
      </w:r>
    </w:p>
  </w:footnote>
  <w:footnote w:type="continuationSeparator" w:id="0">
    <w:p w14:paraId="325F4E5F" w14:textId="77777777" w:rsidR="002E0669" w:rsidRDefault="002E0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0" w14:textId="77777777" w:rsidR="00DA4BE7" w:rsidRDefault="002E0669">
    <w:pPr>
      <w:pBdr>
        <w:top w:val="nil"/>
        <w:left w:val="nil"/>
        <w:bottom w:val="nil"/>
        <w:right w:val="nil"/>
        <w:between w:val="nil"/>
      </w:pBdr>
      <w:tabs>
        <w:tab w:val="center" w:pos="4252"/>
        <w:tab w:val="right" w:pos="8504"/>
      </w:tabs>
      <w:spacing w:after="0" w:line="240" w:lineRule="auto"/>
      <w:jc w:val="center"/>
      <w:rPr>
        <w:b/>
        <w:color w:val="000000"/>
        <w:sz w:val="24"/>
        <w:szCs w:val="24"/>
      </w:rPr>
    </w:pPr>
    <w:r>
      <w:rPr>
        <w:b/>
        <w:color w:val="000000"/>
        <w:sz w:val="24"/>
        <w:szCs w:val="24"/>
      </w:rPr>
      <w:t>FÍSICA GENERAL</w:t>
    </w:r>
  </w:p>
  <w:p w14:paraId="00000041" w14:textId="77777777" w:rsidR="00DA4BE7" w:rsidRDefault="002E0669">
    <w:pPr>
      <w:pBdr>
        <w:top w:val="nil"/>
        <w:left w:val="nil"/>
        <w:bottom w:val="nil"/>
        <w:right w:val="nil"/>
        <w:between w:val="nil"/>
      </w:pBdr>
      <w:tabs>
        <w:tab w:val="center" w:pos="4252"/>
        <w:tab w:val="right" w:pos="8504"/>
      </w:tabs>
      <w:spacing w:after="0" w:line="240" w:lineRule="auto"/>
      <w:jc w:val="center"/>
      <w:rPr>
        <w:b/>
        <w:color w:val="000000"/>
      </w:rPr>
    </w:pPr>
    <w:r>
      <w:rPr>
        <w:b/>
        <w:color w:val="000000"/>
      </w:rPr>
      <w:t>Profesorado en Matemática y Profesorado en Física</w:t>
    </w:r>
  </w:p>
  <w:p w14:paraId="00000042" w14:textId="77777777" w:rsidR="00DA4BE7" w:rsidRDefault="002E0669">
    <w:pPr>
      <w:pBdr>
        <w:top w:val="nil"/>
        <w:left w:val="nil"/>
        <w:bottom w:val="nil"/>
        <w:right w:val="nil"/>
        <w:between w:val="nil"/>
      </w:pBdr>
      <w:tabs>
        <w:tab w:val="center" w:pos="4252"/>
        <w:tab w:val="right" w:pos="8504"/>
      </w:tabs>
      <w:spacing w:after="0" w:line="240" w:lineRule="auto"/>
      <w:jc w:val="center"/>
      <w:rPr>
        <w:b/>
        <w:color w:val="000000"/>
      </w:rPr>
    </w:pPr>
    <w:r>
      <w:rPr>
        <w:b/>
        <w:color w:val="000000"/>
      </w:rPr>
      <w:t>2018</w:t>
    </w:r>
  </w:p>
  <w:p w14:paraId="00000043" w14:textId="77777777" w:rsidR="00DA4BE7" w:rsidRDefault="00DA4BE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8771C"/>
    <w:multiLevelType w:val="multilevel"/>
    <w:tmpl w:val="609A80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68873E51"/>
    <w:multiLevelType w:val="multilevel"/>
    <w:tmpl w:val="BE1CB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A4BE7"/>
    <w:rsid w:val="002E0669"/>
    <w:rsid w:val="00D23319"/>
    <w:rsid w:val="00DA4B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A0152E"/>
    <w:pPr>
      <w:ind w:left="720"/>
      <w:contextualSpacing/>
    </w:pPr>
  </w:style>
  <w:style w:type="paragraph" w:styleId="Textodeglobo">
    <w:name w:val="Balloon Text"/>
    <w:basedOn w:val="Normal"/>
    <w:link w:val="TextodegloboCar"/>
    <w:uiPriority w:val="99"/>
    <w:semiHidden/>
    <w:unhideWhenUsed/>
    <w:rsid w:val="00357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8AE"/>
    <w:rPr>
      <w:rFonts w:ascii="Tahoma" w:hAnsi="Tahoma" w:cs="Tahoma"/>
      <w:sz w:val="16"/>
      <w:szCs w:val="16"/>
    </w:rPr>
  </w:style>
  <w:style w:type="character" w:styleId="Textodelmarcadordeposicin">
    <w:name w:val="Placeholder Text"/>
    <w:basedOn w:val="Fuentedeprrafopredeter"/>
    <w:uiPriority w:val="99"/>
    <w:semiHidden/>
    <w:rsid w:val="00121354"/>
    <w:rPr>
      <w:color w:val="808080"/>
    </w:rPr>
  </w:style>
  <w:style w:type="paragraph" w:styleId="Encabezado">
    <w:name w:val="header"/>
    <w:basedOn w:val="Normal"/>
    <w:link w:val="EncabezadoCar"/>
    <w:uiPriority w:val="99"/>
    <w:unhideWhenUsed/>
    <w:rsid w:val="006626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26FF"/>
  </w:style>
  <w:style w:type="paragraph" w:styleId="Piedepgina">
    <w:name w:val="footer"/>
    <w:basedOn w:val="Normal"/>
    <w:link w:val="PiedepginaCar"/>
    <w:uiPriority w:val="99"/>
    <w:unhideWhenUsed/>
    <w:rsid w:val="006626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26FF"/>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A0152E"/>
    <w:pPr>
      <w:ind w:left="720"/>
      <w:contextualSpacing/>
    </w:pPr>
  </w:style>
  <w:style w:type="paragraph" w:styleId="Textodeglobo">
    <w:name w:val="Balloon Text"/>
    <w:basedOn w:val="Normal"/>
    <w:link w:val="TextodegloboCar"/>
    <w:uiPriority w:val="99"/>
    <w:semiHidden/>
    <w:unhideWhenUsed/>
    <w:rsid w:val="00357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8AE"/>
    <w:rPr>
      <w:rFonts w:ascii="Tahoma" w:hAnsi="Tahoma" w:cs="Tahoma"/>
      <w:sz w:val="16"/>
      <w:szCs w:val="16"/>
    </w:rPr>
  </w:style>
  <w:style w:type="character" w:styleId="Textodelmarcadordeposicin">
    <w:name w:val="Placeholder Text"/>
    <w:basedOn w:val="Fuentedeprrafopredeter"/>
    <w:uiPriority w:val="99"/>
    <w:semiHidden/>
    <w:rsid w:val="00121354"/>
    <w:rPr>
      <w:color w:val="808080"/>
    </w:rPr>
  </w:style>
  <w:style w:type="paragraph" w:styleId="Encabezado">
    <w:name w:val="header"/>
    <w:basedOn w:val="Normal"/>
    <w:link w:val="EncabezadoCar"/>
    <w:uiPriority w:val="99"/>
    <w:unhideWhenUsed/>
    <w:rsid w:val="006626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26FF"/>
  </w:style>
  <w:style w:type="paragraph" w:styleId="Piedepgina">
    <w:name w:val="footer"/>
    <w:basedOn w:val="Normal"/>
    <w:link w:val="PiedepginaCar"/>
    <w:uiPriority w:val="99"/>
    <w:unhideWhenUsed/>
    <w:rsid w:val="006626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26FF"/>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oXtnLbMtdBB/Qk+7qGUnHjjDLQ==">CgMxLjAyCGguZ2pkZ3hzOAByGWlkOmQyM3l3SWV3RnpRQUFBQUFBQUFKV1E=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cp:lastModifiedBy>
  <cp:revision>2</cp:revision>
  <dcterms:created xsi:type="dcterms:W3CDTF">2023-09-13T21:47:00Z</dcterms:created>
  <dcterms:modified xsi:type="dcterms:W3CDTF">2023-09-13T21:47:00Z</dcterms:modified>
</cp:coreProperties>
</file>