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1C611" w14:textId="339AA969" w:rsidR="00754106" w:rsidRDefault="00945AB9" w:rsidP="00754106">
      <w:r>
        <w:t>The project was split into between the functional units. Each of us took two.</w:t>
      </w:r>
    </w:p>
    <w:p w14:paraId="6F3DDED6" w14:textId="77777777" w:rsidR="00945AB9" w:rsidRDefault="00945AB9" w:rsidP="00754106"/>
    <w:p w14:paraId="4F61E9C0" w14:textId="7A5144F6" w:rsidR="00945AB9" w:rsidRDefault="00945AB9" w:rsidP="00754106">
      <w:r>
        <w:t>The remaining parts of the project were pulled from previous projects and were updated through pair programming.</w:t>
      </w:r>
      <w:bookmarkStart w:id="0" w:name="_GoBack"/>
      <w:bookmarkEnd w:id="0"/>
    </w:p>
    <w:sectPr w:rsidR="00945AB9" w:rsidSect="006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8693A"/>
    <w:multiLevelType w:val="hybridMultilevel"/>
    <w:tmpl w:val="C256F07E"/>
    <w:lvl w:ilvl="0" w:tplc="4FAABA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06"/>
    <w:rsid w:val="0069246D"/>
    <w:rsid w:val="00754106"/>
    <w:rsid w:val="00945AB9"/>
    <w:rsid w:val="00BF04DE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8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Imle</dc:creator>
  <cp:keywords/>
  <dc:description/>
  <cp:lastModifiedBy>Steven Imle</cp:lastModifiedBy>
  <cp:revision>3</cp:revision>
  <dcterms:created xsi:type="dcterms:W3CDTF">2016-09-30T15:24:00Z</dcterms:created>
  <dcterms:modified xsi:type="dcterms:W3CDTF">2016-11-30T05:08:00Z</dcterms:modified>
</cp:coreProperties>
</file>