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56F7C" w14:textId="77777777" w:rsidR="00154A6F" w:rsidRDefault="005C3940">
      <w:pPr>
        <w:pStyle w:val="Heading1"/>
      </w:pPr>
      <w:r>
        <w:t>CSWD Lab: HTML and CSS Revision Exercises</w:t>
      </w:r>
    </w:p>
    <w:p w14:paraId="35C56F7D" w14:textId="77777777" w:rsidR="00154A6F" w:rsidRDefault="005C3940">
      <w:pPr>
        <w:pStyle w:val="Heading1"/>
      </w:pPr>
      <w:r>
        <w:t>Exercise 2</w:t>
      </w:r>
    </w:p>
    <w:p w14:paraId="35C56F7F" w14:textId="520EA307" w:rsidR="00154A6F" w:rsidRDefault="005C3940" w:rsidP="003C6919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</w:t>
      </w:r>
      <w:r w:rsidR="002308C5">
        <w:rPr>
          <w:rFonts w:asciiTheme="minorHAnsi" w:hAnsiTheme="minorHAnsi"/>
        </w:rPr>
        <w:t>c</w:t>
      </w:r>
      <w:r>
        <w:rPr>
          <w:rFonts w:asciiTheme="minorHAnsi" w:hAnsiTheme="minorHAnsi"/>
        </w:rPr>
        <w:t>lients.html, examine the html</w:t>
      </w:r>
      <w:r w:rsidR="0025649D">
        <w:rPr>
          <w:rFonts w:asciiTheme="minorHAnsi" w:hAnsiTheme="minorHAnsi"/>
        </w:rPr>
        <w:t xml:space="preserve">, then </w:t>
      </w:r>
      <w:r>
        <w:rPr>
          <w:rFonts w:asciiTheme="minorHAnsi" w:hAnsiTheme="minorHAnsi"/>
        </w:rPr>
        <w:t xml:space="preserve">add </w:t>
      </w:r>
      <w:r>
        <w:rPr>
          <w:rFonts w:asciiTheme="minorHAnsi" w:hAnsiTheme="minorHAnsi"/>
        </w:rPr>
        <w:t xml:space="preserve">CSS </w:t>
      </w:r>
      <w:r w:rsidR="0025649D">
        <w:rPr>
          <w:rFonts w:asciiTheme="minorHAnsi" w:hAnsiTheme="minorHAnsi"/>
        </w:rPr>
        <w:t xml:space="preserve">rules </w:t>
      </w:r>
      <w:r w:rsidR="0072472C">
        <w:rPr>
          <w:rFonts w:asciiTheme="minorHAnsi" w:hAnsiTheme="minorHAnsi"/>
        </w:rPr>
        <w:t xml:space="preserve">to the </w:t>
      </w:r>
      <w:r>
        <w:rPr>
          <w:rFonts w:asciiTheme="minorHAnsi" w:hAnsiTheme="minorHAnsi"/>
        </w:rPr>
        <w:t xml:space="preserve">to </w:t>
      </w:r>
      <w:r w:rsidR="0072472C">
        <w:rPr>
          <w:rFonts w:asciiTheme="minorHAnsi" w:hAnsiTheme="minorHAnsi"/>
        </w:rPr>
        <w:t xml:space="preserve">external file </w:t>
      </w:r>
      <w:r w:rsidR="0072472C" w:rsidRPr="00E45D71">
        <w:rPr>
          <w:rFonts w:asciiTheme="minorHAnsi" w:hAnsiTheme="minorHAnsi"/>
          <w:b/>
          <w:bCs/>
          <w:i/>
          <w:iCs/>
        </w:rPr>
        <w:t>style.css</w:t>
      </w:r>
      <w:r w:rsidR="0072472C">
        <w:rPr>
          <w:rFonts w:asciiTheme="minorHAnsi" w:hAnsiTheme="minorHAnsi"/>
        </w:rPr>
        <w:t xml:space="preserve"> </w:t>
      </w:r>
      <w:r w:rsidR="00DC16E1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>lay</w:t>
      </w:r>
      <w:r w:rsidR="00DC16E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out the page like </w:t>
      </w:r>
      <w:r w:rsidR="00DC16E1">
        <w:rPr>
          <w:rFonts w:asciiTheme="minorHAnsi" w:hAnsiTheme="minorHAnsi"/>
        </w:rPr>
        <w:t xml:space="preserve">in </w:t>
      </w:r>
      <w:r>
        <w:rPr>
          <w:rFonts w:asciiTheme="minorHAnsi" w:hAnsiTheme="minorHAnsi"/>
        </w:rPr>
        <w:t xml:space="preserve">the </w:t>
      </w:r>
      <w:r w:rsidR="00DC16E1">
        <w:rPr>
          <w:rFonts w:asciiTheme="minorHAnsi" w:hAnsiTheme="minorHAnsi"/>
        </w:rPr>
        <w:t>picture below.</w:t>
      </w:r>
      <w:r w:rsidR="00F369C2">
        <w:rPr>
          <w:rFonts w:asciiTheme="minorHAnsi" w:hAnsiTheme="minorHAnsi"/>
        </w:rPr>
        <w:t xml:space="preserve"> </w:t>
      </w:r>
    </w:p>
    <w:p w14:paraId="35C56F80" w14:textId="6C632D0F" w:rsidR="00154A6F" w:rsidRDefault="00A0422B" w:rsidP="003C6919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Checklist of </w:t>
      </w:r>
      <w:r w:rsidR="00E90407">
        <w:rPr>
          <w:rFonts w:asciiTheme="minorHAnsi" w:hAnsiTheme="minorHAnsi"/>
        </w:rPr>
        <w:t>layout tasks that need to be completed:</w:t>
      </w:r>
    </w:p>
    <w:p w14:paraId="50D69270" w14:textId="77777777" w:rsidR="00620789" w:rsidRDefault="00620789" w:rsidP="003C6919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client panels need to be lined up horizontally (you can use CSS property </w:t>
      </w:r>
      <w:r>
        <w:rPr>
          <w:rFonts w:ascii="Courier New" w:hAnsi="Courier New" w:cs="Courier New"/>
        </w:rPr>
        <w:t>float</w:t>
      </w:r>
      <w:r w:rsidRPr="00A2561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 this).</w:t>
      </w:r>
    </w:p>
    <w:p w14:paraId="5812AAEB" w14:textId="1BCBF334" w:rsidR="00951F2B" w:rsidRDefault="00951F2B" w:rsidP="003C6919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When the window width is changed, the number of</w:t>
      </w:r>
      <w:r>
        <w:rPr>
          <w:rFonts w:asciiTheme="minorHAnsi" w:hAnsiTheme="minorHAnsi"/>
        </w:rPr>
        <w:t xml:space="preserve"> client panels in a row </w:t>
      </w:r>
      <w:r w:rsidR="008729D9">
        <w:rPr>
          <w:rFonts w:asciiTheme="minorHAnsi" w:hAnsiTheme="minorHAnsi"/>
        </w:rPr>
        <w:t>should increase or decrease appropriately</w:t>
      </w:r>
      <w:r w:rsidR="001B0100">
        <w:rPr>
          <w:rFonts w:asciiTheme="minorHAnsi" w:hAnsiTheme="minorHAnsi"/>
        </w:rPr>
        <w:t xml:space="preserve"> (to 4 when increased and to 2 when decreased).</w:t>
      </w:r>
    </w:p>
    <w:p w14:paraId="64A8BD99" w14:textId="34209797" w:rsidR="007B4B45" w:rsidRDefault="00E90407" w:rsidP="003C6919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client </w:t>
      </w:r>
      <w:r w:rsidR="00815172">
        <w:rPr>
          <w:rFonts w:asciiTheme="minorHAnsi" w:hAnsiTheme="minorHAnsi"/>
        </w:rPr>
        <w:t xml:space="preserve">panels </w:t>
      </w:r>
      <w:r>
        <w:rPr>
          <w:rFonts w:asciiTheme="minorHAnsi" w:hAnsiTheme="minorHAnsi"/>
        </w:rPr>
        <w:t>need to be</w:t>
      </w:r>
      <w:r w:rsidR="00815172">
        <w:rPr>
          <w:rFonts w:asciiTheme="minorHAnsi" w:hAnsiTheme="minorHAnsi"/>
        </w:rPr>
        <w:t xml:space="preserve"> sized with</w:t>
      </w:r>
      <w:r w:rsidR="005C3940">
        <w:rPr>
          <w:rFonts w:asciiTheme="minorHAnsi" w:hAnsiTheme="minorHAnsi"/>
        </w:rPr>
        <w:t xml:space="preserve"> </w:t>
      </w:r>
      <w:r w:rsidR="00815172">
        <w:rPr>
          <w:rFonts w:asciiTheme="minorHAnsi" w:hAnsiTheme="minorHAnsi"/>
        </w:rPr>
        <w:t xml:space="preserve">properties </w:t>
      </w:r>
      <w:r w:rsidR="00815172">
        <w:rPr>
          <w:rFonts w:ascii="Courier New" w:hAnsi="Courier New" w:cs="Courier New"/>
        </w:rPr>
        <w:t>width</w:t>
      </w:r>
      <w:r w:rsidR="00815172" w:rsidRPr="00815172">
        <w:rPr>
          <w:rFonts w:asciiTheme="minorHAnsi" w:hAnsiTheme="minorHAnsi"/>
        </w:rPr>
        <w:t xml:space="preserve"> </w:t>
      </w:r>
      <w:r w:rsidR="00815172">
        <w:rPr>
          <w:rFonts w:asciiTheme="minorHAnsi" w:hAnsiTheme="minorHAnsi"/>
        </w:rPr>
        <w:t xml:space="preserve">and/or </w:t>
      </w:r>
      <w:r w:rsidR="00815172">
        <w:rPr>
          <w:rFonts w:ascii="Courier New" w:hAnsi="Courier New" w:cs="Courier New"/>
        </w:rPr>
        <w:t>height</w:t>
      </w:r>
      <w:r w:rsidR="00815172">
        <w:rPr>
          <w:rFonts w:asciiTheme="minorHAnsi" w:hAnsiTheme="minorHAnsi"/>
        </w:rPr>
        <w:t>.</w:t>
      </w:r>
    </w:p>
    <w:p w14:paraId="61644522" w14:textId="4F325E67" w:rsidR="00AF6DE6" w:rsidRPr="007B4B45" w:rsidRDefault="00AF6DE6" w:rsidP="003C6919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The image sizes need to be limited.</w:t>
      </w:r>
    </w:p>
    <w:p w14:paraId="2E5D2E3A" w14:textId="395B08F2" w:rsidR="00DA18B0" w:rsidRPr="00DA18B0" w:rsidRDefault="005C3940" w:rsidP="003C6919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>
        <w:rPr>
          <w:rFonts w:asciiTheme="minorHAnsi" w:hAnsiTheme="minorHAnsi"/>
        </w:rPr>
        <w:t>pply appropriate borders, padding, and margins to the client</w:t>
      </w:r>
      <w:r w:rsidR="000B0EF0">
        <w:rPr>
          <w:rFonts w:asciiTheme="minorHAnsi" w:hAnsiTheme="minorHAnsi"/>
        </w:rPr>
        <w:t xml:space="preserve"> panels.</w:t>
      </w:r>
    </w:p>
    <w:p w14:paraId="35C56F84" w14:textId="028E2A75" w:rsidR="00154A6F" w:rsidRDefault="005C3940" w:rsidP="003C6919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>
        <w:rPr>
          <w:rFonts w:asciiTheme="minorHAnsi" w:hAnsiTheme="minorHAnsi"/>
        </w:rPr>
        <w:t xml:space="preserve">ormat </w:t>
      </w:r>
      <w:r w:rsidR="00F8100F">
        <w:rPr>
          <w:rFonts w:asciiTheme="minorHAnsi" w:hAnsiTheme="minorHAnsi"/>
        </w:rPr>
        <w:t>text</w:t>
      </w:r>
      <w:r w:rsidR="00015705">
        <w:rPr>
          <w:rFonts w:asciiTheme="minorHAnsi" w:hAnsiTheme="minorHAnsi"/>
        </w:rPr>
        <w:t xml:space="preserve"> where needed.</w:t>
      </w:r>
    </w:p>
    <w:p w14:paraId="35C56F85" w14:textId="38E295BE" w:rsidR="00154A6F" w:rsidRDefault="00015705" w:rsidP="003C6919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Make sure that the element with text “Please contact us…” is correctly positioned (you can use CSS property </w:t>
      </w:r>
      <w:r w:rsidRPr="00015705">
        <w:rPr>
          <w:rFonts w:ascii="Courier New" w:hAnsi="Courier New" w:cs="Courier New"/>
        </w:rPr>
        <w:t>clear</w:t>
      </w:r>
      <w:r>
        <w:rPr>
          <w:rFonts w:asciiTheme="minorHAnsi" w:hAnsiTheme="minorHAnsi"/>
        </w:rPr>
        <w:t xml:space="preserve"> for this).</w:t>
      </w:r>
    </w:p>
    <w:p w14:paraId="35C56F86" w14:textId="77777777" w:rsidR="00154A6F" w:rsidRDefault="00154A6F" w:rsidP="003C6919"/>
    <w:p w14:paraId="35C56F87" w14:textId="1383420D" w:rsidR="00154A6F" w:rsidRDefault="00572767">
      <w:pPr>
        <w:jc w:val="center"/>
      </w:pPr>
      <w:r w:rsidRPr="00572767">
        <w:drawing>
          <wp:inline distT="0" distB="0" distL="0" distR="0" wp14:anchorId="2D89A31F" wp14:editId="17856CBA">
            <wp:extent cx="6858000" cy="491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F88" w14:textId="67977968" w:rsidR="00154A6F" w:rsidRDefault="00154A6F"/>
    <w:p w14:paraId="35C56F8D" w14:textId="6AA1A63F" w:rsidR="00154A6F" w:rsidRPr="00080CE0" w:rsidRDefault="005C3940" w:rsidP="00080CE0">
      <w:pPr>
        <w:pStyle w:val="Heading2"/>
        <w:rPr>
          <w:sz w:val="32"/>
          <w:szCs w:val="32"/>
        </w:rPr>
      </w:pPr>
      <w:bookmarkStart w:id="0" w:name="__DdeLink__140_3636437989"/>
      <w:r w:rsidRPr="003C6919">
        <w:rPr>
          <w:sz w:val="32"/>
          <w:szCs w:val="32"/>
        </w:rPr>
        <w:lastRenderedPageBreak/>
        <w:t>Exercise 3</w:t>
      </w:r>
      <w:bookmarkEnd w:id="0"/>
    </w:p>
    <w:p w14:paraId="3A4C6519" w14:textId="79C53F50" w:rsidR="00080CE0" w:rsidRDefault="00080CE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Modify index.html to include the CSS file provided in the folder </w:t>
      </w:r>
      <w:r>
        <w:rPr>
          <w:rFonts w:asciiTheme="minorHAnsi" w:hAnsiTheme="minorHAnsi"/>
          <w:b/>
          <w:bCs/>
        </w:rPr>
        <w:t>assets/css</w:t>
      </w:r>
      <w:r>
        <w:rPr>
          <w:rFonts w:asciiTheme="minorHAnsi" w:hAnsiTheme="minorHAnsi"/>
        </w:rPr>
        <w:t>.</w:t>
      </w:r>
    </w:p>
    <w:p w14:paraId="35C56F8E" w14:textId="20C0EAF1" w:rsidR="00154A6F" w:rsidRDefault="00080CE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</w:t>
      </w:r>
      <w:r w:rsidR="00213F9C">
        <w:rPr>
          <w:rFonts w:asciiTheme="minorHAnsi" w:hAnsiTheme="minorHAnsi"/>
        </w:rPr>
        <w:t>rules to the CSS file in order to achieve the following (as shown in the picture).</w:t>
      </w:r>
    </w:p>
    <w:p w14:paraId="35C56F8F" w14:textId="09D711AB" w:rsidR="00154A6F" w:rsidRDefault="00DD4F9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Size and position the element with id </w:t>
      </w:r>
      <w:r>
        <w:rPr>
          <w:rFonts w:asciiTheme="minorHAnsi" w:hAnsiTheme="minorHAnsi"/>
          <w:b/>
          <w:bCs/>
        </w:rPr>
        <w:t>container</w:t>
      </w:r>
      <w:r w:rsidR="005C6001">
        <w:rPr>
          <w:rFonts w:asciiTheme="minorHAnsi" w:hAnsiTheme="minorHAnsi"/>
        </w:rPr>
        <w:t>.</w:t>
      </w:r>
    </w:p>
    <w:p w14:paraId="35C56F90" w14:textId="5483FF37" w:rsidR="00154A6F" w:rsidRDefault="005C6001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5C3940">
        <w:rPr>
          <w:rFonts w:asciiTheme="minorHAnsi" w:hAnsiTheme="minorHAnsi"/>
        </w:rPr>
        <w:t xml:space="preserve">ormat </w:t>
      </w:r>
      <w:r w:rsidR="005C3940">
        <w:rPr>
          <w:rFonts w:asciiTheme="minorHAnsi" w:hAnsiTheme="minorHAnsi"/>
        </w:rPr>
        <w:t>the navigation list</w:t>
      </w:r>
      <w:r w:rsidR="00837556">
        <w:rPr>
          <w:rFonts w:asciiTheme="minorHAnsi" w:hAnsiTheme="minorHAnsi"/>
        </w:rPr>
        <w:t>.</w:t>
      </w:r>
      <w:r w:rsidR="005C3940">
        <w:rPr>
          <w:rFonts w:asciiTheme="minorHAnsi" w:hAnsiTheme="minorHAnsi"/>
        </w:rPr>
        <w:t xml:space="preserve"> </w:t>
      </w:r>
      <w:r w:rsidR="00837556">
        <w:rPr>
          <w:rFonts w:asciiTheme="minorHAnsi" w:hAnsiTheme="minorHAnsi"/>
        </w:rPr>
        <w:t>T</w:t>
      </w:r>
      <w:r w:rsidR="005C3940">
        <w:rPr>
          <w:rFonts w:asciiTheme="minorHAnsi" w:hAnsiTheme="minorHAnsi"/>
        </w:rPr>
        <w:t xml:space="preserve">he </w:t>
      </w:r>
      <w:r w:rsidR="005C3940" w:rsidRPr="003B4FE4">
        <w:rPr>
          <w:rFonts w:asciiTheme="minorHAnsi" w:hAnsiTheme="minorHAnsi"/>
          <w:b/>
          <w:bCs/>
        </w:rPr>
        <w:t>Home</w:t>
      </w:r>
      <w:r w:rsidR="005C3940">
        <w:rPr>
          <w:rFonts w:asciiTheme="minorHAnsi" w:hAnsiTheme="minorHAnsi"/>
        </w:rPr>
        <w:t xml:space="preserve"> link </w:t>
      </w:r>
      <w:r w:rsidR="00313EE5">
        <w:rPr>
          <w:rFonts w:asciiTheme="minorHAnsi" w:hAnsiTheme="minorHAnsi"/>
        </w:rPr>
        <w:t xml:space="preserve">has </w:t>
      </w:r>
      <w:r w:rsidR="00837556">
        <w:rPr>
          <w:rFonts w:asciiTheme="minorHAnsi" w:hAnsiTheme="minorHAnsi"/>
        </w:rPr>
        <w:t xml:space="preserve">the mouse over it (use </w:t>
      </w:r>
      <w:r w:rsidR="00F22542">
        <w:rPr>
          <w:rFonts w:asciiTheme="minorHAnsi" w:hAnsiTheme="minorHAnsi"/>
        </w:rPr>
        <w:t xml:space="preserve">selector </w:t>
      </w:r>
      <w:r w:rsidR="00F22542" w:rsidRPr="00F22542">
        <w:rPr>
          <w:rFonts w:ascii="Courier New" w:hAnsi="Courier New" w:cs="Courier New"/>
        </w:rPr>
        <w:t>a:hover</w:t>
      </w:r>
      <w:r w:rsidR="00F22542">
        <w:rPr>
          <w:rFonts w:asciiTheme="minorHAnsi" w:hAnsiTheme="minorHAnsi"/>
        </w:rPr>
        <w:t xml:space="preserve"> to add a style for this).</w:t>
      </w:r>
    </w:p>
    <w:p w14:paraId="35C56F91" w14:textId="534D427B" w:rsidR="00154A6F" w:rsidRDefault="005C394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Format and position the </w:t>
      </w:r>
      <w:r w:rsidR="002B4574">
        <w:rPr>
          <w:rFonts w:asciiTheme="minorHAnsi" w:hAnsiTheme="minorHAnsi"/>
        </w:rPr>
        <w:t>title.</w:t>
      </w:r>
    </w:p>
    <w:p w14:paraId="35C56F92" w14:textId="12AE66D7" w:rsidR="00154A6F" w:rsidRDefault="005C394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Format, position</w:t>
      </w:r>
      <w:r>
        <w:rPr>
          <w:rFonts w:asciiTheme="minorHAnsi" w:hAnsiTheme="minorHAnsi"/>
        </w:rPr>
        <w:t xml:space="preserve"> and align content text</w:t>
      </w:r>
      <w:r w:rsidR="002B4574">
        <w:rPr>
          <w:rFonts w:asciiTheme="minorHAnsi" w:hAnsiTheme="minorHAnsi"/>
        </w:rPr>
        <w:t>.</w:t>
      </w:r>
    </w:p>
    <w:p w14:paraId="47ABFBDE" w14:textId="322B54AC" w:rsidR="00542127" w:rsidRDefault="00542127" w:rsidP="0054212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inline CSS in the HTML file to position the breakfast image.</w:t>
      </w:r>
    </w:p>
    <w:p w14:paraId="117C3CC9" w14:textId="77777777" w:rsidR="00542127" w:rsidRDefault="00542127"/>
    <w:p w14:paraId="35C56F94" w14:textId="17B1BD3E" w:rsidR="00154A6F" w:rsidRDefault="006B595C">
      <w:r w:rsidRPr="006B595C">
        <w:drawing>
          <wp:inline distT="0" distB="0" distL="0" distR="0" wp14:anchorId="18B5C233" wp14:editId="28E408A5">
            <wp:extent cx="6858000" cy="483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A6F">
      <w:footerReference w:type="default" r:id="rId9"/>
      <w:pgSz w:w="12240" w:h="15840"/>
      <w:pgMar w:top="720" w:right="720" w:bottom="765" w:left="72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9AEEF" w14:textId="77777777" w:rsidR="005C3940" w:rsidRDefault="005C3940">
      <w:pPr>
        <w:spacing w:after="0" w:line="240" w:lineRule="auto"/>
      </w:pPr>
      <w:r>
        <w:separator/>
      </w:r>
    </w:p>
  </w:endnote>
  <w:endnote w:type="continuationSeparator" w:id="0">
    <w:p w14:paraId="1115DD27" w14:textId="77777777" w:rsidR="005C3940" w:rsidRDefault="005C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0059594"/>
      <w:docPartObj>
        <w:docPartGallery w:val="Page Numbers (Top of Page)"/>
        <w:docPartUnique/>
      </w:docPartObj>
    </w:sdtPr>
    <w:sdtEndPr/>
    <w:sdtContent>
      <w:p w14:paraId="35C56F99" w14:textId="77777777" w:rsidR="00154A6F" w:rsidRDefault="005C394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5C56F9A" w14:textId="77777777" w:rsidR="00154A6F" w:rsidRDefault="00154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6B719" w14:textId="77777777" w:rsidR="005C3940" w:rsidRDefault="005C3940">
      <w:pPr>
        <w:spacing w:after="0" w:line="240" w:lineRule="auto"/>
      </w:pPr>
      <w:r>
        <w:separator/>
      </w:r>
    </w:p>
  </w:footnote>
  <w:footnote w:type="continuationSeparator" w:id="0">
    <w:p w14:paraId="5A88DF67" w14:textId="77777777" w:rsidR="005C3940" w:rsidRDefault="005C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A5277"/>
    <w:multiLevelType w:val="multilevel"/>
    <w:tmpl w:val="D06A10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4C6649"/>
    <w:multiLevelType w:val="multilevel"/>
    <w:tmpl w:val="B4B620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6120" w:hanging="180"/>
      </w:pPr>
    </w:lvl>
  </w:abstractNum>
  <w:abstractNum w:abstractNumId="2" w15:restartNumberingAfterBreak="0">
    <w:nsid w:val="725168E4"/>
    <w:multiLevelType w:val="multilevel"/>
    <w:tmpl w:val="8BBE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6F"/>
    <w:rsid w:val="00015705"/>
    <w:rsid w:val="00080CE0"/>
    <w:rsid w:val="000B0EF0"/>
    <w:rsid w:val="000D5375"/>
    <w:rsid w:val="00154A6F"/>
    <w:rsid w:val="001B0100"/>
    <w:rsid w:val="00213F9C"/>
    <w:rsid w:val="002308C5"/>
    <w:rsid w:val="00234D23"/>
    <w:rsid w:val="00234DD1"/>
    <w:rsid w:val="0025649D"/>
    <w:rsid w:val="002B4574"/>
    <w:rsid w:val="00313EE5"/>
    <w:rsid w:val="00340D7D"/>
    <w:rsid w:val="003B4FE4"/>
    <w:rsid w:val="003C6919"/>
    <w:rsid w:val="00427574"/>
    <w:rsid w:val="00542127"/>
    <w:rsid w:val="00572767"/>
    <w:rsid w:val="005C3940"/>
    <w:rsid w:val="005C6001"/>
    <w:rsid w:val="005E05C7"/>
    <w:rsid w:val="00620789"/>
    <w:rsid w:val="006B595C"/>
    <w:rsid w:val="0072472C"/>
    <w:rsid w:val="00746503"/>
    <w:rsid w:val="007B4B45"/>
    <w:rsid w:val="00815172"/>
    <w:rsid w:val="00837556"/>
    <w:rsid w:val="00843D3D"/>
    <w:rsid w:val="008729D9"/>
    <w:rsid w:val="00951F2B"/>
    <w:rsid w:val="00961E64"/>
    <w:rsid w:val="00A0422B"/>
    <w:rsid w:val="00A25611"/>
    <w:rsid w:val="00AA042F"/>
    <w:rsid w:val="00AF6DE6"/>
    <w:rsid w:val="00B2132D"/>
    <w:rsid w:val="00DA18B0"/>
    <w:rsid w:val="00DA700A"/>
    <w:rsid w:val="00DC16E1"/>
    <w:rsid w:val="00DD4F96"/>
    <w:rsid w:val="00E078D7"/>
    <w:rsid w:val="00E45D71"/>
    <w:rsid w:val="00E90407"/>
    <w:rsid w:val="00E915DB"/>
    <w:rsid w:val="00F22542"/>
    <w:rsid w:val="00F369C2"/>
    <w:rsid w:val="00F8100F"/>
    <w:rsid w:val="00FB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6F7C"/>
  <w15:docId w15:val="{46B1E02D-5E5C-4DE0-B336-301F5AE6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2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2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qFormat/>
    <w:rsid w:val="0014259E"/>
    <w:rPr>
      <w:rFonts w:ascii="Consolas" w:eastAsia="Times New Roman" w:hAnsi="Consolas" w:cs="Courier New"/>
      <w:color w:val="323E4F" w:themeColor="text2" w:themeShade="BF"/>
      <w:sz w:val="18"/>
      <w:szCs w:val="20"/>
      <w:shd w:val="clear" w:color="auto" w:fill="F2F2F2"/>
      <w:lang w:val="en-IE" w:eastAsia="en-I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259E"/>
  </w:style>
  <w:style w:type="character" w:customStyle="1" w:styleId="FooterChar">
    <w:name w:val="Footer Char"/>
    <w:basedOn w:val="DefaultParagraphFont"/>
    <w:link w:val="Footer"/>
    <w:uiPriority w:val="99"/>
    <w:qFormat/>
    <w:rsid w:val="0014259E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08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4259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qFormat/>
    <w:rsid w:val="0014259E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b/>
      <w:bCs/>
      <w:color w:val="323E4F" w:themeColor="text2" w:themeShade="BF"/>
      <w:sz w:val="18"/>
      <w:szCs w:val="20"/>
      <w:lang w:val="en-IE" w:eastAsia="en-I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259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259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30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195</Words>
  <Characters>1112</Characters>
  <Application>Microsoft Office Word</Application>
  <DocSecurity>0</DocSecurity>
  <Lines>9</Lines>
  <Paragraphs>2</Paragraphs>
  <ScaleCrop>false</ScaleCrop>
  <Company>IT Tallaght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Lee</dc:creator>
  <dc:description/>
  <cp:lastModifiedBy>Jelena Vasic</cp:lastModifiedBy>
  <cp:revision>62</cp:revision>
  <dcterms:created xsi:type="dcterms:W3CDTF">2015-09-15T20:17:00Z</dcterms:created>
  <dcterms:modified xsi:type="dcterms:W3CDTF">2021-02-02T09:29:00Z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 Tallaght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