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21A8"/>
          <w:sz w:val="52"/>
          <w:szCs w:val="52"/>
        </w:rPr>
        <w:t xml:space="preserve">个人网站需求文档</w:t>
      </w:r>
    </w:p>
    <w:p>
      <w:pPr>
        <w:spacing w:after="120"/>
        <w:jc w:val="center"/>
      </w:pPr>
      <w:r>
        <w:rPr>
          <w:rFonts w:ascii="Arial" w:cs="Arial" w:eastAsia="Arial" w:hAnsi="Arial"/>
          <w:color w:val="D4A800"/>
          <w:sz w:val="28"/>
          <w:szCs w:val="28"/>
        </w:rPr>
        <w:t xml:space="preserve">Persona × Cyberpunk Style Portfolio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“黄紫擞色 · 暗喻幻想”</w:t>
      </w:r>
    </w:p>
    <w:p>
      <w:pPr>
        <w:spacing w:before="1200"/>
      </w:pPr>
    </w:p>
    <w:p>
      <w:pPr>
        <w:pBdr>
          <w:top w:val="single" w:color="D4A800" w:sz="4" w:space="8"/>
          <w:bottom w:val="single" w:color="D4A800" w:sz="4" w:space="8"/>
        </w:pBd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版本：v1.0  |  日期：2026年4月6日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职业方向：AI训练师 / 数据标注  |  目标上线：1-2周内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1. 项目概述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个人作品集网站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项目目标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求职展示用个人网站，展示简历、项目经验、AI作品集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受众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招聘方 / HR / 行业同行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职业方向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AI训练师 / 数据标注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语言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中英双语切换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静态站点（GitHub Pages / Vercel）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上线时间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1-2周内</w:t>
            </w:r>
          </w:p>
        </w:tc>
      </w:tr>
    </w:tbl>
    <w:p>
      <w:pPr>
        <w:pBdr>
          <w:bottom w:val="single" w:color="D4A800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2. 视觉风格定义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核心风格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以《女神异闻录》（Persona）系列游戏UI为主要设计灵感，融合适当赛博朋克元素。整体基调为“黄紫擞色 + 暗喻幻想”。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配色方案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色彩角色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色值参考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主色 - 金黄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D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#FFD900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强调、按钮、标题高亮、NPC对话框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主色 - 深紫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#6B21A8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背景渐变、卡片边框、标题装饰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背景 - 暗色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#1A1A2E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页面主背景、暗色基底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ED1"/>
                <w:sz w:val="20"/>
                <w:szCs w:val="20"/>
              </w:rPr>
              <w:t xml:space="preserve">赛博点缀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C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#00CED1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电路纹理、数据流动线、科技感装饰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设计元素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Persona风格斜切角几何色块（参考P5的clip-path斜切效果）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大胆的色块拼贴与撞色布局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暗色背景 + 黄紫双色霉虹灯发光效果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赛博朋克电路纹理作为装饰线条（适度点缀）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故障风文字效果（Glitch Effect）用于标题和过场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卡通形象由AI生成，风格统一为Persona系列游戏角色美术风</w:t>
      </w:r>
    </w:p>
    <w:p>
      <w:pPr>
        <w:pBdr>
          <w:bottom w:val="single" w:color="D4A800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3. 页面结构与功能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页面导航架构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网站采用多页导航结构，共覄5个主要页面。导航栏采用Persona风格斜切标签页设计，配合NPC角色引导。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NPC导航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首页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铃布（猫咪）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卡通形象展示 + 一句话介绍 + 进入引导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简历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角多多（鹦鹉）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在线简历查看 + PDF下载按钮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小可（鹦鹉）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做过的项目展示，卡片式布局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作品集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小啤酒（鹦鹉）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AI生成图片和视频展示（10个以内）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联系我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全员NPC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邮箱/微信等联系方式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各页面详细设计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① 首页 — “欢迎来到我的世界”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全屏Hero区域：卡通形象居中展示，配合打字机效果显示自我介绍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铃布（猫咪）作为首页导航NPC，懒洋地蹲在角落，点击弹出导航菜单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背景：暗紫色渐变 + 动态电路纹理流动 + 轻微粒子效果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进场动画：Persona风格斜切過场 + 故障风文字闪烁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② 简历页 — “我的战绩”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角多多（旋风鹦鹉）作为导航NPC，用吹口哨/话啰风格介绍各板块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在线简历查看：时间线式工作经历、技能雷达图、教育背景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PDF下载按钮：Persona风格角切按钮，点击下载简历PDF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重点突出：AI标注、数据处理、规则文档编写等核心技能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③ 项目页 — “任务模式”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小可（牡丹鹦鹉）作为导航NPC，用“一针见血”风格点评项目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卡片式项目展示：斜切角卡片，hover时有翻转/滑入动效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每个项目包含：项目名称、描述、技术栈标签、成果链接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④ 作品集页 — “创作空间”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小啤酒（长羽牡丹鹦鹉）作为导航NPC，温顺地引导浏览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AI生成图片和视频的画廊展示（10个以内）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瀑布流/网格布局，点击Lightbox放大查看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视频内容支持嵌入播放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⑤ 联系我 — “发送信息”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全员NPC出场，各自用特色台词引导留下联系方式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展示邮箱、微信等联系方式，配合复制按钮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可选：社交媒体链接（GitHub / LinkedIn等）</w:t>
      </w:r>
    </w:p>
    <w:p>
      <w:pPr>
        <w:pBdr>
          <w:bottom w:val="single" w:color="D4A800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4. NPC角色设定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四只萌宠将以赛博朋克风Persona NPC的形象出现在网站中，各自负责不同页面的导航与互动。卡通形象由AI生成，统一Persona角色美术风格。</w:t>
      </w:r>
    </w:p>
    <w:p>
      <w:pPr>
        <w:spacing w:after="1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NPC 1：铃布 — “慢慢来，不急”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NPC名称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铃布（Ringbell）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品种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长毛猫（外观似土耳其樵猫）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性别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雄性，10岁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性格设定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高冷独立但偶尔黏人，爱睡觉，像小仙男一样优雅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配色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黄白配色，长毛飘逸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NPC职能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首页导航NPC：懒洋地引导用户进入网站，台词风格慢悛斜、高冷但温柔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NPC 2：角多多 — “快来听我唱！”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NPC名称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角多多（Duoduo）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品种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旋风鹦鹉（玄凤鹦鹉）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性别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雄性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性格设定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话啰活泼，会吹口哨和唱歌，爱表现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配色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旋风鹦鹉经典配色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NPC职能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简历页导航NPC：用吹口哨/唱歌的风格介绍简历内容，台词欢快幽默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NPC 3：小可 — “哼，这个项目还行吧”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NPC名称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小可（Xiaoke）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品种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牡丹鹦鹉（蓝面伊莆）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性别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母性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性格设定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毒舌傲娇，喜欢咬人，一针见血的犯贱派，会打鸣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配色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白蓝配色（蓝面伊莆经典色）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NPC职能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项目页导航NPC：用毒舌风格点评项目，台词辛辣直白但很真实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NPC 4：小啤酒 — “这个好看吧？”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NPC名称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小啤酒（Beer）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品种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长羽牡丹鹦鹉（绿桃）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性别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雄性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性格设定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温顺乖巧，喜欢追着小可跑，妻管严体质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配色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红绿配色（绿桃经典色）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NPC职能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作品集页导航NPC：温柔地引导用户浏览AI作品，台词腔宣但不自信</w:t>
            </w:r>
          </w:p>
        </w:tc>
      </w:tr>
    </w:tbl>
    <w:p>
      <w:pPr>
        <w:pBdr>
          <w:bottom w:val="single" w:color="D4A800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5. 动效与交互设计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过场动画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页面切换：Persona风格斜切色块过场（黄紫双色斜切动画）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首次进入：故障风文字闪烁 + 色块拼贴动画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加载时：显示卡通形象 + 加载进度条（Persona风格）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微交互动效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打字机效果：标题和NPC台词逐字显现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Hover效果：卡片斜切角度变化 + 发光边框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滚动触发：内容块从侧方斜切滑入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NPC对话框：点击NPC弹出气泡式对话，带打字机效果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NPC交互机制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每个NPC有待机微动画（呆呆地呈的类似效果）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点击NPC触发对话，对话内容与当前页面相关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NPC台词支持中英双语切换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可选：NPC引导用户跳转到其他页面（“想看项目？让小可带你去”）</w:t>
      </w:r>
    </w:p>
    <w:p>
      <w:pPr>
        <w:pBdr>
          <w:bottom w:val="single" w:color="D4A800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6. 功能需求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核心功能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中英双语切换：全局语言切换按钮，所有文案、NPC台词同步切换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简历PDF下载：提供中/英文版本简历的PDF下载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响应式设计：适配桌面端、平板、手机端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联系方式展示：邮箱/微信等信息 + 一键复制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增强功能（可选）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暗色/亮色主题切换（默认暗色）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访客计数器（嵌入第三方服务）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背景音乐开关（Persona风格的环境音）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SEO优化：meta标签、Open Graph、结构化数据</w:t>
      </w:r>
    </w:p>
    <w:p>
      <w:pPr>
        <w:pBdr>
          <w:bottom w:val="single" w:color="D4A800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7. 技术规格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静态站点：GitHub Pages 或 Vercel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前端框架建议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/ Next.js（静态导出）或 Astro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动画库建议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Framer Motion / GSAP（实现Persona风动效）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国际化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i18n方案（中/英双语 JSON 配置）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性能目标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首屏加载 &lt; 3秒，Lighthouse &gt; 80分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浏览器兼容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/ Safari / Firefox / Edge 最新版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素材管理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卡通形象由AI生成，宠物照片后续上传</w:t>
            </w:r>
          </w:p>
        </w:tc>
      </w:tr>
    </w:tbl>
    <w:p>
      <w:pPr>
        <w:pBdr>
          <w:bottom w:val="single" w:color="D4A800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8. 素材需求清单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需要准备的素材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个人卡通形象（AI生成，Persona角色美术风格）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四只宠物的卡通NPC形象（AI生成，统一风格）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宠物实拍照片（用于参考和对比展示）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中英文简历内容（文本 + PDF文件）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项目经历详情（名称、描述、技术栈、成果）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AI生成作品（图片和视频，10个以内）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联系方式信息（邮箱、微信、社交账号等）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AI生成素材要求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风格参考：Persona系列角色立绘风格，黄紫配色方案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人物卡通：半身立绘，动态pose，赛博朋克服装元素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宠物NPC：基于实物照片生成的Persona风格卡通形象，保留各自特征配色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尺寸规格：提供多种尺寸适配不同布局位置</w:t>
      </w:r>
    </w:p>
    <w:p>
      <w:pPr>
        <w:pBdr>
          <w:bottom w:val="single" w:color="D4A800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9. 里程碑与排期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400"/>
        <w:gridCol w:w="21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P0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素材准备 + AI生成卡通形象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全部卡通素材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第1-2天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首页 + 导航 + 过场动画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可交互首页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第3-5天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P2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简历页 + 项目页开发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内容页面完成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第5-8天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P3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作品集 + 联系页 + NPC交互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全部页面完成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第8-11天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00"/>
                <w:sz w:val="20"/>
                <w:szCs w:val="20"/>
              </w:rPr>
              <w:t xml:space="preserve">P4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双语适配 + 响应式 + 性能优化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上线部署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第11-14天</w:t>
            </w:r>
          </w:p>
        </w:tc>
      </w:tr>
    </w:tbl>
    <w:p>
      <w:pPr>
        <w:pBdr>
          <w:bottom w:val="single" w:color="D4A800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10. 附录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参考风格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《女神异闻录 5》— 斜切角几何、过场动画、UI布局结构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《女神异闻录 4 Golden》— 色块拼贴、明快配色参考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赛博朋克电路纹理 — 装饰元素点缀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配色方案：黄紫擞色 + 暗喻幻想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特殊说明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所有宠物照片将在后续上传，用于AI生成卡通NPC形象的参考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卡通形象需统一Persona角色美术风格，保持视觉一致性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动效丰富但需在性能与视觉效果之间平衡，确保首屏3秒内可交互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网站需适配移动端，动效在移动端可适当简化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00" w:sz="2" w:space="4"/>
      </w:pBdr>
      <w:tabs>
        <w:tab w:val="right" w:pos="9026"/>
      </w:tabs>
    </w:pPr>
    <w:r>
      <w:rPr>
        <w:rFonts w:ascii="Arial" w:cs="Arial" w:eastAsia="Arial" w:hAnsi="Arial"/>
        <w:color w:val="6B21A8"/>
        <w:sz w:val="18"/>
        <w:szCs w:val="18"/>
      </w:rPr>
      <w:t xml:space="preserve">个人网站需求文档</w:t>
    </w:r>
    <w:r>
      <w:rPr>
        <w:rFonts w:ascii="Arial" w:cs="Arial" w:eastAsia="Arial" w:hAnsi="Arial"/>
        <w:color w:val="666666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B21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2026-04-06T09:45:59.439Z</dcterms:created>
  <dcterms:modified xsi:type="dcterms:W3CDTF">2026-04-06T09:45:59.440Z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