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C844" w14:textId="7AC7C989" w:rsidR="00C81E72" w:rsidRDefault="00C81E72" w:rsidP="00C81E72">
      <w:pPr>
        <w:jc w:val="center"/>
        <w:rPr>
          <w:b/>
          <w:bCs/>
          <w:sz w:val="40"/>
          <w:szCs w:val="40"/>
          <w:lang w:val="en-US"/>
        </w:rPr>
      </w:pPr>
      <w:r w:rsidRPr="00C81E72">
        <w:rPr>
          <w:b/>
          <w:bCs/>
          <w:sz w:val="40"/>
          <w:szCs w:val="40"/>
          <w:lang w:val="en-US"/>
        </w:rPr>
        <w:t>Test Plan Document</w:t>
      </w:r>
    </w:p>
    <w:p w14:paraId="5D8B8208" w14:textId="77777777" w:rsidR="00C81E72" w:rsidRPr="00C81E72" w:rsidRDefault="00C81E72" w:rsidP="00C81E72">
      <w:pPr>
        <w:jc w:val="center"/>
        <w:rPr>
          <w:b/>
          <w:bCs/>
          <w:sz w:val="40"/>
          <w:szCs w:val="40"/>
          <w:lang w:val="en-US"/>
        </w:rPr>
      </w:pPr>
    </w:p>
    <w:p w14:paraId="7701E247" w14:textId="5DED2745" w:rsidR="00C81E72" w:rsidRPr="00C81E72" w:rsidRDefault="00C81E72" w:rsidP="00C81E72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2"/>
          <w:szCs w:val="32"/>
          <w:lang w:val="en-US"/>
        </w:rPr>
      </w:pPr>
      <w:r w:rsidRPr="00C81E72">
        <w:rPr>
          <w:b/>
          <w:bCs/>
          <w:sz w:val="32"/>
          <w:szCs w:val="32"/>
          <w:lang w:val="en-US"/>
        </w:rPr>
        <w:t>Introduzione</w:t>
      </w:r>
    </w:p>
    <w:p w14:paraId="57100896" w14:textId="761B8D35" w:rsidR="00C81E72" w:rsidRDefault="00C81E72" w:rsidP="00C81E72">
      <w:pPr>
        <w:pStyle w:val="Paragrafoelenco"/>
        <w:ind w:left="426"/>
        <w:rPr>
          <w:lang w:val="en-US"/>
        </w:rPr>
      </w:pPr>
    </w:p>
    <w:p w14:paraId="0210416B" w14:textId="23EFB7B0" w:rsidR="003B14FA" w:rsidRDefault="00C81E72" w:rsidP="003B14FA">
      <w:pPr>
        <w:pStyle w:val="Paragrafoelenco"/>
        <w:ind w:left="426"/>
      </w:pPr>
      <w:r>
        <w:t xml:space="preserve">Lo scopo del documento di Test Plan è quello di andare a verificare se il comportamento atteso del sistema </w:t>
      </w:r>
      <w:r>
        <w:t>è u</w:t>
      </w:r>
      <w:r>
        <w:t xml:space="preserve">guale quello osservato, </w:t>
      </w:r>
      <w:r w:rsidR="003B14FA">
        <w:t>a</w:t>
      </w:r>
      <w:r>
        <w:t>ndremo quindi a testare tutte le funzionalità già specificate all’interno dell’ODD</w:t>
      </w:r>
      <w:r w:rsidR="003B14FA">
        <w:t xml:space="preserve"> per individuare e correggere più bug possibili all’interno del codice.</w:t>
      </w:r>
    </w:p>
    <w:p w14:paraId="3E669216" w14:textId="2E70B4F2" w:rsidR="003B14FA" w:rsidRDefault="003B14FA" w:rsidP="003B14FA">
      <w:pPr>
        <w:pStyle w:val="Paragrafoelenco"/>
        <w:ind w:left="426"/>
      </w:pPr>
    </w:p>
    <w:p w14:paraId="34DA759E" w14:textId="26A66398" w:rsidR="003B14FA" w:rsidRDefault="003B14FA" w:rsidP="003B14FA">
      <w:pPr>
        <w:pStyle w:val="Paragrafoelenco"/>
        <w:ind w:left="567" w:hanging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6720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Relazione con gli altri documenti</w:t>
      </w:r>
    </w:p>
    <w:p w14:paraId="58477DD5" w14:textId="49B33663" w:rsidR="00672095" w:rsidRPr="00672095" w:rsidRDefault="00672095" w:rsidP="003B14FA">
      <w:pPr>
        <w:pStyle w:val="Paragrafoelenco"/>
        <w:ind w:left="567" w:hanging="567"/>
        <w:rPr>
          <w:b/>
          <w:bCs/>
        </w:rPr>
      </w:pPr>
    </w:p>
    <w:p w14:paraId="7B3A3DEA" w14:textId="7D3E65C5" w:rsidR="00672095" w:rsidRDefault="00672095" w:rsidP="00AF6981">
      <w:pPr>
        <w:pStyle w:val="Paragrafoelenco"/>
        <w:ind w:left="426" w:hanging="567"/>
      </w:pPr>
      <w:r>
        <w:rPr>
          <w:b/>
          <w:bCs/>
          <w:sz w:val="32"/>
          <w:szCs w:val="32"/>
        </w:rPr>
        <w:tab/>
      </w:r>
      <w:r w:rsidR="00AF6981" w:rsidRPr="00AF6981">
        <w:t xml:space="preserve">Questo documento è chiaramente in stretta relazione con gli altri documenti: Nel RAD sono specificati i requisiti funzionali e non funzionali che ci aiuteranno nell’esecuzione dei test; Nell’SDD il sistema in uso è stato </w:t>
      </w:r>
      <w:r w:rsidR="0007082B">
        <w:t>decomposto seguendo il modello MVC</w:t>
      </w:r>
      <w:r w:rsidR="007B553D">
        <w:t>, quindi ottenendo 3 livelli</w:t>
      </w:r>
      <w:r w:rsidR="00AF6981" w:rsidRPr="00AF6981">
        <w:t>,</w:t>
      </w:r>
      <w:r w:rsidR="007B553D">
        <w:t xml:space="preserve"> View, Control e Model.</w:t>
      </w:r>
      <w:r w:rsidR="00AF6981" w:rsidRPr="00AF6981">
        <w:t xml:space="preserve"> </w:t>
      </w:r>
      <w:r w:rsidR="007B553D">
        <w:t>C</w:t>
      </w:r>
      <w:r w:rsidR="00AF6981" w:rsidRPr="00AF6981">
        <w:t>ercheremo dunque di mantenere il testing quanto più fedele a quest’architettura. Infine, Il test d’integrazione far</w:t>
      </w:r>
      <w:r w:rsidR="009D648E">
        <w:t>à</w:t>
      </w:r>
      <w:r w:rsidR="00AF6981" w:rsidRPr="00AF6981">
        <w:t xml:space="preserve"> riferimento alle interfacce delle classi definite nell’ODD.</w:t>
      </w:r>
    </w:p>
    <w:p w14:paraId="0C226C2C" w14:textId="367880F1" w:rsidR="00A7188B" w:rsidRDefault="00A7188B" w:rsidP="00A7188B">
      <w:pPr>
        <w:pStyle w:val="Paragrafoelenco"/>
      </w:pPr>
    </w:p>
    <w:p w14:paraId="47F774B2" w14:textId="34455B67" w:rsidR="00A7188B" w:rsidRDefault="00A7188B" w:rsidP="00A7188B">
      <w:pPr>
        <w:ind w:left="426"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 Panoramica del sistema</w:t>
      </w:r>
    </w:p>
    <w:p w14:paraId="63D04D04" w14:textId="629EF4CC" w:rsidR="001158C5" w:rsidRDefault="001158C5" w:rsidP="00A7188B">
      <w:pPr>
        <w:ind w:left="426" w:hanging="426"/>
      </w:pPr>
      <w:r>
        <w:rPr>
          <w:b/>
          <w:bCs/>
          <w:sz w:val="32"/>
          <w:szCs w:val="32"/>
        </w:rPr>
        <w:tab/>
      </w:r>
      <w:r>
        <w:t>Il nostro sistema è suddiviso in Management, ognuna dei Management ha operazione CRUD (creazione, lettura, aggiornamento e cancellazione). Queste sono tutte le operazioni che saranno testate.</w:t>
      </w:r>
    </w:p>
    <w:p w14:paraId="07221293" w14:textId="412F4A6C" w:rsidR="001158C5" w:rsidRDefault="001158C5" w:rsidP="00A7188B">
      <w:pPr>
        <w:ind w:left="426" w:hanging="426"/>
      </w:pPr>
    </w:p>
    <w:p w14:paraId="4E46F3D7" w14:textId="1112C9F9" w:rsidR="001158C5" w:rsidRDefault="001158C5" w:rsidP="001158C5">
      <w:pPr>
        <w:ind w:left="426"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 Funzionalità da testare e da non testare</w:t>
      </w:r>
    </w:p>
    <w:p w14:paraId="18DB0B55" w14:textId="1949D9A1" w:rsidR="003E6A03" w:rsidRPr="003E6A03" w:rsidRDefault="003E6A03" w:rsidP="001158C5">
      <w:pPr>
        <w:ind w:left="426" w:hanging="426"/>
      </w:pPr>
      <w:r>
        <w:rPr>
          <w:b/>
          <w:bCs/>
          <w:sz w:val="32"/>
          <w:szCs w:val="32"/>
        </w:rPr>
        <w:tab/>
      </w:r>
      <w:r w:rsidR="00542CFE">
        <w:t>Elenco dei Management con le funzioni da testare:</w:t>
      </w:r>
    </w:p>
    <w:p w14:paraId="27AE36DB" w14:textId="09C0A694" w:rsidR="003E6A03" w:rsidRDefault="003E6A03" w:rsidP="003E6A03">
      <w:pPr>
        <w:pStyle w:val="Paragrafoelenco"/>
        <w:numPr>
          <w:ilvl w:val="0"/>
          <w:numId w:val="5"/>
        </w:numPr>
      </w:pPr>
      <w:r>
        <w:t>ArticoloManagement:</w:t>
      </w:r>
    </w:p>
    <w:p w14:paraId="3EC321FB" w14:textId="13176490" w:rsidR="00E837E8" w:rsidRDefault="00E837E8" w:rsidP="00E837E8">
      <w:pPr>
        <w:pStyle w:val="Paragrafoelenco"/>
        <w:numPr>
          <w:ilvl w:val="1"/>
          <w:numId w:val="5"/>
        </w:numPr>
      </w:pPr>
      <w:r>
        <w:t>(Funzioni ancora da decidere!)</w:t>
      </w:r>
    </w:p>
    <w:p w14:paraId="03799619" w14:textId="77777777" w:rsidR="00F03177" w:rsidRDefault="00F03177" w:rsidP="00F03177">
      <w:pPr>
        <w:pStyle w:val="Paragrafoelenco"/>
        <w:ind w:left="1865"/>
      </w:pPr>
    </w:p>
    <w:p w14:paraId="213DF0BD" w14:textId="67404367" w:rsidR="003E6A03" w:rsidRDefault="003E6A03" w:rsidP="003E6A03">
      <w:pPr>
        <w:pStyle w:val="Paragrafoelenco"/>
        <w:numPr>
          <w:ilvl w:val="0"/>
          <w:numId w:val="5"/>
        </w:numPr>
      </w:pPr>
      <w:r>
        <w:t>UserManagement:</w:t>
      </w:r>
    </w:p>
    <w:p w14:paraId="2766B098" w14:textId="0AEBED34" w:rsidR="00F03177" w:rsidRDefault="00F03177" w:rsidP="00F03177">
      <w:pPr>
        <w:pStyle w:val="Paragrafoelenco"/>
        <w:numPr>
          <w:ilvl w:val="1"/>
          <w:numId w:val="5"/>
        </w:numPr>
      </w:pPr>
      <w:r>
        <w:t>(Funzioni ancora da decidere!)</w:t>
      </w:r>
    </w:p>
    <w:p w14:paraId="17F7A8E7" w14:textId="77777777" w:rsidR="00F03177" w:rsidRDefault="00F03177" w:rsidP="00F03177">
      <w:pPr>
        <w:pStyle w:val="Paragrafoelenco"/>
        <w:ind w:left="1865"/>
      </w:pPr>
    </w:p>
    <w:p w14:paraId="03517097" w14:textId="6A7FEFE2" w:rsidR="003E6A03" w:rsidRDefault="003E6A03" w:rsidP="003E6A03">
      <w:pPr>
        <w:pStyle w:val="Paragrafoelenco"/>
        <w:numPr>
          <w:ilvl w:val="0"/>
          <w:numId w:val="5"/>
        </w:numPr>
      </w:pPr>
      <w:r>
        <w:t>EventoManagement:</w:t>
      </w:r>
    </w:p>
    <w:p w14:paraId="4E194722" w14:textId="77777777" w:rsidR="00F03177" w:rsidRDefault="00F03177" w:rsidP="00F03177">
      <w:pPr>
        <w:pStyle w:val="Paragrafoelenco"/>
        <w:numPr>
          <w:ilvl w:val="1"/>
          <w:numId w:val="5"/>
        </w:numPr>
      </w:pPr>
      <w:r>
        <w:t>(Funzioni ancora da decidere!)</w:t>
      </w:r>
    </w:p>
    <w:p w14:paraId="492290C9" w14:textId="77777777" w:rsidR="00F03177" w:rsidRDefault="00F03177" w:rsidP="00F03177">
      <w:pPr>
        <w:pStyle w:val="Paragrafoelenco"/>
        <w:ind w:left="1865"/>
      </w:pPr>
    </w:p>
    <w:p w14:paraId="65B045D9" w14:textId="3ACAD492" w:rsidR="003E6A03" w:rsidRDefault="003E6A03" w:rsidP="003E6A03">
      <w:pPr>
        <w:pStyle w:val="Paragrafoelenco"/>
        <w:numPr>
          <w:ilvl w:val="0"/>
          <w:numId w:val="5"/>
        </w:numPr>
      </w:pPr>
      <w:r>
        <w:t>AllegatoManagement:</w:t>
      </w:r>
    </w:p>
    <w:p w14:paraId="2F10533C" w14:textId="77777777" w:rsidR="00F03177" w:rsidRDefault="00F03177" w:rsidP="00F03177">
      <w:pPr>
        <w:pStyle w:val="Paragrafoelenco"/>
        <w:numPr>
          <w:ilvl w:val="1"/>
          <w:numId w:val="5"/>
        </w:numPr>
      </w:pPr>
      <w:r>
        <w:t>(Funzioni ancora da decidere!)</w:t>
      </w:r>
    </w:p>
    <w:p w14:paraId="1249AA20" w14:textId="77777777" w:rsidR="00F03177" w:rsidRDefault="00F03177" w:rsidP="00F03177">
      <w:pPr>
        <w:pStyle w:val="Paragrafoelenco"/>
        <w:ind w:left="1865"/>
      </w:pPr>
    </w:p>
    <w:p w14:paraId="03B1A774" w14:textId="2055F4D3" w:rsidR="003E6A03" w:rsidRDefault="003E6A03" w:rsidP="003E6A03">
      <w:pPr>
        <w:pStyle w:val="Paragrafoelenco"/>
        <w:numPr>
          <w:ilvl w:val="0"/>
          <w:numId w:val="5"/>
        </w:numPr>
      </w:pPr>
      <w:r>
        <w:t>RicercaManagement:</w:t>
      </w:r>
    </w:p>
    <w:p w14:paraId="522278D9" w14:textId="77777777" w:rsidR="00F03177" w:rsidRDefault="00F03177" w:rsidP="00F03177">
      <w:pPr>
        <w:pStyle w:val="Paragrafoelenco"/>
        <w:numPr>
          <w:ilvl w:val="1"/>
          <w:numId w:val="5"/>
        </w:numPr>
      </w:pPr>
      <w:r>
        <w:t>(Funzioni ancora da decidere!)</w:t>
      </w:r>
    </w:p>
    <w:p w14:paraId="1C9DF5D5" w14:textId="77777777" w:rsidR="00F03177" w:rsidRDefault="00F03177" w:rsidP="00F03177">
      <w:pPr>
        <w:pStyle w:val="Paragrafoelenco"/>
        <w:ind w:left="1865"/>
      </w:pPr>
    </w:p>
    <w:p w14:paraId="073506F3" w14:textId="0F83097B" w:rsidR="003E6A03" w:rsidRDefault="003E6A03" w:rsidP="003E6A03">
      <w:pPr>
        <w:pStyle w:val="Paragrafoelenco"/>
        <w:numPr>
          <w:ilvl w:val="0"/>
          <w:numId w:val="5"/>
        </w:numPr>
      </w:pPr>
      <w:r>
        <w:t>NotificaManagement:</w:t>
      </w:r>
    </w:p>
    <w:p w14:paraId="310F75B2" w14:textId="126F41DD" w:rsidR="00F03177" w:rsidRDefault="00F03177" w:rsidP="00F03177">
      <w:pPr>
        <w:pStyle w:val="Paragrafoelenco"/>
        <w:numPr>
          <w:ilvl w:val="1"/>
          <w:numId w:val="5"/>
        </w:numPr>
      </w:pPr>
      <w:r>
        <w:t>(Funzioni ancora da decidere!)</w:t>
      </w:r>
    </w:p>
    <w:p w14:paraId="5F45AA8B" w14:textId="0EAC73B6" w:rsidR="00F03177" w:rsidRDefault="00F03177" w:rsidP="00F03177">
      <w:pPr>
        <w:pStyle w:val="Paragrafoelenco"/>
        <w:ind w:left="1145"/>
      </w:pPr>
    </w:p>
    <w:p w14:paraId="08DFBF19" w14:textId="40DE152D" w:rsidR="00F03177" w:rsidRDefault="00F03177" w:rsidP="00F03177">
      <w:pPr>
        <w:pStyle w:val="Paragrafoelenc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  Criteri di Successo/Fallimento</w:t>
      </w:r>
    </w:p>
    <w:p w14:paraId="22DF4567" w14:textId="6A764307" w:rsidR="00A3369C" w:rsidRDefault="00A3369C" w:rsidP="00F03177">
      <w:pPr>
        <w:pStyle w:val="Paragrafoelenco"/>
        <w:ind w:left="0"/>
        <w:rPr>
          <w:b/>
          <w:bCs/>
          <w:sz w:val="32"/>
          <w:szCs w:val="32"/>
        </w:rPr>
      </w:pPr>
    </w:p>
    <w:p w14:paraId="55F64FBD" w14:textId="034CEE17" w:rsidR="00A3369C" w:rsidRPr="00A3369C" w:rsidRDefault="00BF463C" w:rsidP="00BF463C">
      <w:pPr>
        <w:pStyle w:val="Paragrafoelenco"/>
        <w:ind w:left="426" w:hanging="426"/>
      </w:pPr>
      <w:r>
        <w:t xml:space="preserve"> </w:t>
      </w:r>
      <w:r>
        <w:tab/>
        <w:t xml:space="preserve">I dati di input verranno raggruppati in insiemi con caratteristiche comuni, per i quale testeremo solo un elemento rappresentativo e non tutti i possibili input. Un input supererà un test se </w:t>
      </w:r>
      <w:r w:rsidR="00BB029C">
        <w:t>l’output è tra quelli attesi.</w:t>
      </w:r>
      <w:bookmarkStart w:id="0" w:name="_GoBack"/>
      <w:bookmarkEnd w:id="0"/>
    </w:p>
    <w:sectPr w:rsidR="00A3369C" w:rsidRPr="00A33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25A64"/>
    <w:multiLevelType w:val="hybridMultilevel"/>
    <w:tmpl w:val="4B80C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82807"/>
    <w:multiLevelType w:val="hybridMultilevel"/>
    <w:tmpl w:val="F6862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F499C"/>
    <w:multiLevelType w:val="hybridMultilevel"/>
    <w:tmpl w:val="8306136E"/>
    <w:lvl w:ilvl="0" w:tplc="041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0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5C70B01"/>
    <w:multiLevelType w:val="hybridMultilevel"/>
    <w:tmpl w:val="260A9E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076"/>
    <w:multiLevelType w:val="hybridMultilevel"/>
    <w:tmpl w:val="50D218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C4"/>
    <w:rsid w:val="0007082B"/>
    <w:rsid w:val="001158C5"/>
    <w:rsid w:val="003B14FA"/>
    <w:rsid w:val="003E6A03"/>
    <w:rsid w:val="00424C73"/>
    <w:rsid w:val="004759CD"/>
    <w:rsid w:val="00542CFE"/>
    <w:rsid w:val="005917C4"/>
    <w:rsid w:val="00672095"/>
    <w:rsid w:val="007B553D"/>
    <w:rsid w:val="009B79C0"/>
    <w:rsid w:val="009D648E"/>
    <w:rsid w:val="00A3369C"/>
    <w:rsid w:val="00A7188B"/>
    <w:rsid w:val="00AF6981"/>
    <w:rsid w:val="00BB029C"/>
    <w:rsid w:val="00BF463C"/>
    <w:rsid w:val="00C81E72"/>
    <w:rsid w:val="00E837E8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4622"/>
  <w15:chartTrackingRefBased/>
  <w15:docId w15:val="{0E324369-9750-4B3C-BAA4-3440DEFC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SIANO</dc:creator>
  <cp:keywords/>
  <dc:description/>
  <cp:lastModifiedBy>FEDERICO SIANO</cp:lastModifiedBy>
  <cp:revision>16</cp:revision>
  <dcterms:created xsi:type="dcterms:W3CDTF">2019-12-30T16:12:00Z</dcterms:created>
  <dcterms:modified xsi:type="dcterms:W3CDTF">2019-12-30T17:07:00Z</dcterms:modified>
</cp:coreProperties>
</file>