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FB09" w14:textId="77777777" w:rsidR="00302C32" w:rsidRPr="007A25DD" w:rsidRDefault="00302C32" w:rsidP="00732BBD">
      <w:pPr>
        <w:spacing w:line="240" w:lineRule="auto"/>
        <w:rPr>
          <w:rFonts w:ascii="Times New Roman" w:eastAsia="Times New Roman" w:hAnsi="Times New Roman" w:cs="Times New Roman"/>
          <w:b/>
          <w:lang w:val="en-US"/>
        </w:rPr>
      </w:pPr>
    </w:p>
    <w:p w14:paraId="210295F7" w14:textId="77777777" w:rsidR="00D67641" w:rsidRPr="00D67641" w:rsidRDefault="00D67641" w:rsidP="00732BBD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D67641">
        <w:rPr>
          <w:rFonts w:ascii="Times New Roman" w:eastAsia="Times New Roman" w:hAnsi="Times New Roman" w:cs="Times New Roman"/>
          <w:b/>
        </w:rPr>
        <w:t>ДОГОВОР № ___</w:t>
      </w:r>
    </w:p>
    <w:p w14:paraId="7B3FDBCD" w14:textId="77777777" w:rsidR="00D67641" w:rsidRPr="00D67641" w:rsidRDefault="00D67641" w:rsidP="00732BBD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D67641">
        <w:rPr>
          <w:rFonts w:ascii="Times New Roman" w:eastAsia="Times New Roman" w:hAnsi="Times New Roman" w:cs="Times New Roman"/>
          <w:b/>
        </w:rPr>
        <w:t>гражданско-правового характера</w:t>
      </w:r>
    </w:p>
    <w:p w14:paraId="0F26C32D" w14:textId="5BE034B7" w:rsidR="00302C32" w:rsidRDefault="00D67641" w:rsidP="00732BBD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D67641">
        <w:rPr>
          <w:rFonts w:ascii="Times New Roman" w:eastAsia="Times New Roman" w:hAnsi="Times New Roman" w:cs="Times New Roman"/>
          <w:b/>
        </w:rPr>
        <w:t>на разработку и внедрение программного обеспечения</w:t>
      </w:r>
    </w:p>
    <w:p w14:paraId="559681BF" w14:textId="78114640" w:rsidR="00302C32" w:rsidRPr="00091B83" w:rsidRDefault="00000000" w:rsidP="00732BBD">
      <w:pPr>
        <w:spacing w:line="240" w:lineRule="auto"/>
        <w:jc w:val="both"/>
        <w:rPr>
          <w:rFonts w:ascii="Times New Roman" w:eastAsia="Times New Roman" w:hAnsi="Times New Roman" w:cs="Times New Roman"/>
          <w:highlight w:val="yellow"/>
          <w:lang w:val="ru-RU"/>
        </w:rPr>
      </w:pPr>
      <w:r w:rsidRPr="00A00D20">
        <w:rPr>
          <w:rFonts w:ascii="Times New Roman" w:eastAsia="Times New Roman" w:hAnsi="Times New Roman" w:cs="Times New Roman"/>
        </w:rPr>
        <w:t>г. А</w:t>
      </w:r>
      <w:r w:rsidR="00FB7A2C">
        <w:rPr>
          <w:rFonts w:ascii="Times New Roman" w:eastAsia="Times New Roman" w:hAnsi="Times New Roman" w:cs="Times New Roman"/>
          <w:lang w:val="ru-RU"/>
        </w:rPr>
        <w:t>стана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Pr="00A00D20">
        <w:rPr>
          <w:rFonts w:ascii="Times New Roman" w:eastAsia="Times New Roman" w:hAnsi="Times New Roman" w:cs="Times New Roman"/>
        </w:rPr>
        <w:t>«</w:t>
      </w:r>
      <w:r w:rsidR="00FB7A2C">
        <w:rPr>
          <w:rFonts w:ascii="Times New Roman" w:eastAsia="Times New Roman" w:hAnsi="Times New Roman" w:cs="Times New Roman"/>
          <w:lang w:val="ru-RU"/>
        </w:rPr>
        <w:t>__</w:t>
      </w:r>
      <w:r w:rsidRPr="00A00D20">
        <w:rPr>
          <w:rFonts w:ascii="Times New Roman" w:eastAsia="Times New Roman" w:hAnsi="Times New Roman" w:cs="Times New Roman"/>
        </w:rPr>
        <w:t xml:space="preserve">» </w:t>
      </w:r>
      <w:r w:rsidR="00FB7A2C">
        <w:rPr>
          <w:rFonts w:ascii="Times New Roman" w:eastAsia="Times New Roman" w:hAnsi="Times New Roman" w:cs="Times New Roman"/>
          <w:lang w:val="ru-RU"/>
        </w:rPr>
        <w:t>__</w:t>
      </w:r>
      <w:r w:rsidRPr="00A00D20">
        <w:rPr>
          <w:rFonts w:ascii="Times New Roman" w:eastAsia="Times New Roman" w:hAnsi="Times New Roman" w:cs="Times New Roman"/>
        </w:rPr>
        <w:t>. 202</w:t>
      </w:r>
      <w:r w:rsidR="00FB7A2C">
        <w:rPr>
          <w:rFonts w:ascii="Times New Roman" w:eastAsia="Times New Roman" w:hAnsi="Times New Roman" w:cs="Times New Roman"/>
          <w:lang w:val="ru-RU"/>
        </w:rPr>
        <w:t>_</w:t>
      </w:r>
      <w:r w:rsidR="001B7A13">
        <w:rPr>
          <w:rFonts w:ascii="Times New Roman" w:eastAsia="Times New Roman" w:hAnsi="Times New Roman" w:cs="Times New Roman"/>
          <w:lang w:val="ru-RU"/>
        </w:rPr>
        <w:t>_</w:t>
      </w:r>
      <w:r w:rsidRPr="00A00D20">
        <w:rPr>
          <w:rFonts w:ascii="Times New Roman" w:eastAsia="Times New Roman" w:hAnsi="Times New Roman" w:cs="Times New Roman"/>
        </w:rPr>
        <w:t>г.</w:t>
      </w:r>
    </w:p>
    <w:p w14:paraId="3C4241EB" w14:textId="3528E650" w:rsidR="001B7A13" w:rsidRPr="001B7A13" w:rsidRDefault="001B7A13" w:rsidP="00732BBD">
      <w:pPr>
        <w:spacing w:line="240" w:lineRule="auto"/>
        <w:jc w:val="both"/>
        <w:rPr>
          <w:rFonts w:ascii="Times New Roman" w:eastAsia="Times New Roman" w:hAnsi="Times New Roman" w:cs="Times New Roman"/>
          <w:bCs/>
          <w:lang w:val="ru-RU"/>
        </w:rPr>
      </w:pPr>
      <w:r w:rsidRPr="001B7A13">
        <w:rPr>
          <w:rFonts w:ascii="Times New Roman" w:eastAsia="Times New Roman" w:hAnsi="Times New Roman" w:cs="Times New Roman"/>
          <w:bCs/>
          <w:lang w:val="ru-RU"/>
        </w:rPr>
        <w:t>______________________________, именуемый в дальнейшем «Заказчик»,</w:t>
      </w:r>
      <w:r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Pr="001B7A13">
        <w:rPr>
          <w:rFonts w:ascii="Times New Roman" w:eastAsia="Times New Roman" w:hAnsi="Times New Roman" w:cs="Times New Roman"/>
          <w:bCs/>
          <w:lang w:val="ru-RU"/>
        </w:rPr>
        <w:t>действующий от своего имени как физическое лицо, с одной стороны, и</w:t>
      </w:r>
      <w:r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Pr="001B7A13">
        <w:rPr>
          <w:rFonts w:ascii="Times New Roman" w:eastAsia="Times New Roman" w:hAnsi="Times New Roman" w:cs="Times New Roman"/>
          <w:bCs/>
          <w:lang w:val="ru-RU"/>
        </w:rPr>
        <w:t>______________________________, именуемый (ая) в дальнейшем «Исполнитель»,</w:t>
      </w:r>
      <w:r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Pr="001B7A13">
        <w:rPr>
          <w:rFonts w:ascii="Times New Roman" w:eastAsia="Times New Roman" w:hAnsi="Times New Roman" w:cs="Times New Roman"/>
          <w:bCs/>
          <w:lang w:val="ru-RU"/>
        </w:rPr>
        <w:t>действующий (ая) от своего имени как физическое лицо, с другой стороны,</w:t>
      </w:r>
      <w:r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Pr="001B7A13">
        <w:rPr>
          <w:rFonts w:ascii="Times New Roman" w:eastAsia="Times New Roman" w:hAnsi="Times New Roman" w:cs="Times New Roman"/>
          <w:bCs/>
          <w:lang w:val="ru-RU"/>
        </w:rPr>
        <w:t>далее совместно именуемые «Стороны», заключили настоящий договор</w:t>
      </w:r>
      <w:r>
        <w:rPr>
          <w:rFonts w:ascii="Times New Roman" w:eastAsia="Times New Roman" w:hAnsi="Times New Roman" w:cs="Times New Roman"/>
          <w:bCs/>
          <w:lang w:val="ru-RU"/>
        </w:rPr>
        <w:t xml:space="preserve"> </w:t>
      </w:r>
      <w:r w:rsidRPr="001B7A13">
        <w:rPr>
          <w:rFonts w:ascii="Times New Roman" w:eastAsia="Times New Roman" w:hAnsi="Times New Roman" w:cs="Times New Roman"/>
          <w:bCs/>
          <w:lang w:val="ru-RU"/>
        </w:rPr>
        <w:t>гражданско-правового характера (далее — «Договор») о нижеследующем.</w:t>
      </w:r>
    </w:p>
    <w:p w14:paraId="2E732BF4" w14:textId="77777777" w:rsidR="00302C32" w:rsidRDefault="00000000" w:rsidP="00732BBD">
      <w:pPr>
        <w:numPr>
          <w:ilvl w:val="0"/>
          <w:numId w:val="1"/>
        </w:numPr>
        <w:shd w:val="clear" w:color="auto" w:fill="FFFFFF"/>
        <w:spacing w:before="274" w:line="240" w:lineRule="auto"/>
        <w:ind w:right="4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Предмет договора</w:t>
      </w:r>
    </w:p>
    <w:p w14:paraId="136A0BCE" w14:textId="77777777" w:rsidR="00302C32" w:rsidRDefault="00000000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1.1. По настоящему Договору «Исполнитель» обязуется по заданию «Заказчика» оказать услуги, указанные в пункте 1.2. Договора (далее – «Услуги»), а «Заказчик» обязуется оплатить эти «Услуги».</w:t>
      </w:r>
    </w:p>
    <w:p w14:paraId="2963246A" w14:textId="77777777" w:rsidR="00D67641" w:rsidRP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 w:rsidRPr="00D67641">
        <w:rPr>
          <w:rFonts w:ascii="Times New Roman" w:eastAsia="Times New Roman" w:hAnsi="Times New Roman" w:cs="Times New Roman"/>
        </w:rPr>
        <w:t>1.2. Исполнитель обязуется по заданию Заказчика выполнить работы по разработке,</w:t>
      </w:r>
    </w:p>
    <w:p w14:paraId="5B78B61F" w14:textId="77777777" w:rsidR="00D67641" w:rsidRP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 w:rsidRPr="00D67641">
        <w:rPr>
          <w:rFonts w:ascii="Times New Roman" w:eastAsia="Times New Roman" w:hAnsi="Times New Roman" w:cs="Times New Roman"/>
        </w:rPr>
        <w:t>настройке и внедрению веб-платформы электронных договоров (далее — Платформа),</w:t>
      </w:r>
    </w:p>
    <w:p w14:paraId="6A44ACAE" w14:textId="77777777" w:rsidR="001D525F" w:rsidRDefault="001D525F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</w:p>
    <w:p w14:paraId="40EFA545" w14:textId="4F9D8D5B" w:rsidR="00D67641" w:rsidRP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 w:rsidRPr="00D67641">
        <w:rPr>
          <w:rFonts w:ascii="Times New Roman" w:eastAsia="Times New Roman" w:hAnsi="Times New Roman" w:cs="Times New Roman"/>
        </w:rPr>
        <w:t>включающей функционал, описанный в Техническом задании (Приложение №1),</w:t>
      </w:r>
    </w:p>
    <w:p w14:paraId="6983C335" w14:textId="77777777" w:rsid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</w:rPr>
        <w:t>а Заказчик обязуется принять и оплатить выполненные работы.</w:t>
      </w:r>
    </w:p>
    <w:p w14:paraId="1BC50F9A" w14:textId="53AD6D2D" w:rsidR="00D67641" w:rsidRP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  <w:lang w:val="ru-RU"/>
        </w:rPr>
        <w:t>1.</w:t>
      </w:r>
      <w:r>
        <w:rPr>
          <w:rFonts w:ascii="Times New Roman" w:eastAsia="Times New Roman" w:hAnsi="Times New Roman" w:cs="Times New Roman"/>
          <w:lang w:val="ru-RU"/>
        </w:rPr>
        <w:t>3</w:t>
      </w:r>
      <w:r w:rsidRPr="00D67641">
        <w:rPr>
          <w:rFonts w:ascii="Times New Roman" w:eastAsia="Times New Roman" w:hAnsi="Times New Roman" w:cs="Times New Roman"/>
          <w:lang w:val="ru-RU"/>
        </w:rPr>
        <w:t>. Техническое задание является неотъемлемой частью настоящего Договора.</w:t>
      </w:r>
    </w:p>
    <w:p w14:paraId="71F45312" w14:textId="77777777" w:rsidR="00D67641" w:rsidRP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  <w:lang w:val="ru-RU"/>
        </w:rPr>
        <w:t>Допускается внесение изменений и дополнений в Техническое задание по соглашению</w:t>
      </w:r>
    </w:p>
    <w:p w14:paraId="27C5FAE1" w14:textId="4523C85C" w:rsid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  <w:lang w:val="ru-RU"/>
        </w:rPr>
        <w:t>Сторон в процессе выполнения работ без расторжения Договора.</w:t>
      </w:r>
    </w:p>
    <w:p w14:paraId="6B0C5D19" w14:textId="3B1B29B1" w:rsidR="00D67641" w:rsidRDefault="00D67641" w:rsidP="00732BBD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  <w:lang w:val="ru-RU"/>
        </w:rPr>
        <w:t>4</w:t>
      </w:r>
      <w:r>
        <w:rPr>
          <w:rFonts w:ascii="Times New Roman" w:eastAsia="Times New Roman" w:hAnsi="Times New Roman" w:cs="Times New Roman"/>
        </w:rPr>
        <w:t>. «Услуги» считаются оказанными после подписания Сторонами акта выполненных работ/оказанных Услуг</w:t>
      </w:r>
    </w:p>
    <w:p w14:paraId="1FF0F796" w14:textId="753C8C5B" w:rsidR="00442DEB" w:rsidRDefault="00442DEB" w:rsidP="00442DEB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442DEB">
        <w:rPr>
          <w:rFonts w:ascii="Times New Roman" w:eastAsia="Times New Roman" w:hAnsi="Times New Roman" w:cs="Times New Roman"/>
          <w:lang w:val="ru-RU"/>
        </w:rPr>
        <w:t>1.5. Срок выполнения работ по настоящему Договору составляет до 2 (двух)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42DEB">
        <w:rPr>
          <w:rFonts w:ascii="Times New Roman" w:eastAsia="Times New Roman" w:hAnsi="Times New Roman" w:cs="Times New Roman"/>
          <w:lang w:val="ru-RU"/>
        </w:rPr>
        <w:t xml:space="preserve">календарных месяцев с даты получения </w:t>
      </w:r>
      <w:r>
        <w:rPr>
          <w:rFonts w:ascii="Times New Roman" w:eastAsia="Times New Roman" w:hAnsi="Times New Roman" w:cs="Times New Roman"/>
          <w:lang w:val="ru-RU"/>
        </w:rPr>
        <w:t>и</w:t>
      </w:r>
      <w:r w:rsidRPr="00442DEB">
        <w:rPr>
          <w:rFonts w:ascii="Times New Roman" w:eastAsia="Times New Roman" w:hAnsi="Times New Roman" w:cs="Times New Roman"/>
          <w:lang w:val="ru-RU"/>
        </w:rPr>
        <w:t>сполнителем предоплаты,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42DEB">
        <w:rPr>
          <w:rFonts w:ascii="Times New Roman" w:eastAsia="Times New Roman" w:hAnsi="Times New Roman" w:cs="Times New Roman"/>
          <w:lang w:val="ru-RU"/>
        </w:rPr>
        <w:t xml:space="preserve">предусмотренной пунктом </w:t>
      </w:r>
    </w:p>
    <w:p w14:paraId="37F1FD6C" w14:textId="7A56F687" w:rsidR="00091B83" w:rsidRPr="00091B83" w:rsidRDefault="00091B83" w:rsidP="00442DEB">
      <w:pPr>
        <w:shd w:val="clear" w:color="auto" w:fill="FFFFFF"/>
        <w:spacing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 w:rsidRPr="00091B83">
        <w:rPr>
          <w:rFonts w:ascii="Times New Roman" w:eastAsia="Times New Roman" w:hAnsi="Times New Roman" w:cs="Times New Roman"/>
          <w:lang w:val="ru-RU"/>
        </w:rPr>
        <w:t>1.6. Исполнитель вправе выполнить работы досрочно.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Досрочное выполнение обязательств не является нарушением </w:t>
      </w:r>
      <w:r>
        <w:rPr>
          <w:rFonts w:ascii="Times New Roman" w:eastAsia="Times New Roman" w:hAnsi="Times New Roman" w:cs="Times New Roman"/>
          <w:lang w:val="ru-RU"/>
        </w:rPr>
        <w:t>д</w:t>
      </w:r>
      <w:r w:rsidRPr="00091B83">
        <w:rPr>
          <w:rFonts w:ascii="Times New Roman" w:eastAsia="Times New Roman" w:hAnsi="Times New Roman" w:cs="Times New Roman"/>
          <w:lang w:val="ru-RU"/>
        </w:rPr>
        <w:t>оговора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>и подлежит приёмке и оплате Заказчиком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в порядке, предусмотренном настоящим </w:t>
      </w:r>
      <w:r>
        <w:rPr>
          <w:rFonts w:ascii="Times New Roman" w:eastAsia="Times New Roman" w:hAnsi="Times New Roman" w:cs="Times New Roman"/>
          <w:lang w:val="ru-RU"/>
        </w:rPr>
        <w:t>д</w:t>
      </w:r>
      <w:r w:rsidRPr="00091B83">
        <w:rPr>
          <w:rFonts w:ascii="Times New Roman" w:eastAsia="Times New Roman" w:hAnsi="Times New Roman" w:cs="Times New Roman"/>
          <w:lang w:val="ru-RU"/>
        </w:rPr>
        <w:t>оговором.</w:t>
      </w:r>
    </w:p>
    <w:p w14:paraId="66109D8D" w14:textId="77777777" w:rsidR="00302C32" w:rsidRDefault="00000000" w:rsidP="00732BBD">
      <w:pPr>
        <w:shd w:val="clear" w:color="auto" w:fill="FFFFFF"/>
        <w:spacing w:before="278" w:line="240" w:lineRule="auto"/>
        <w:ind w:right="1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Права и обязанности сторон</w:t>
      </w:r>
    </w:p>
    <w:p w14:paraId="267929FA" w14:textId="77777777" w:rsidR="00302C32" w:rsidRDefault="00000000" w:rsidP="00732BBD">
      <w:pPr>
        <w:shd w:val="clear" w:color="auto" w:fill="FFFFFF"/>
        <w:tabs>
          <w:tab w:val="left" w:pos="461"/>
        </w:tabs>
        <w:spacing w:line="240" w:lineRule="auto"/>
        <w:ind w:left="34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2.1.</w:t>
      </w:r>
      <w:r>
        <w:rPr>
          <w:rFonts w:ascii="Times New Roman" w:eastAsia="Times New Roman" w:hAnsi="Times New Roman" w:cs="Times New Roman"/>
          <w:u w:val="single"/>
        </w:rPr>
        <w:tab/>
        <w:t>«Исполнитель» обязан:</w:t>
      </w:r>
    </w:p>
    <w:p w14:paraId="114C2A0C" w14:textId="77777777" w:rsidR="00302C32" w:rsidRDefault="00000000" w:rsidP="00732BBD">
      <w:pPr>
        <w:widowControl w:val="0"/>
        <w:shd w:val="clear" w:color="auto" w:fill="FFFFFF"/>
        <w:tabs>
          <w:tab w:val="left" w:pos="643"/>
        </w:tabs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2.1.1. Оказать «Услуги» с надлежащим качеством по письменным и устным заявкам «Заказчика»;</w:t>
      </w:r>
    </w:p>
    <w:p w14:paraId="3FBD5683" w14:textId="20D8474C" w:rsidR="00302C32" w:rsidRDefault="00000000" w:rsidP="00732BBD">
      <w:pPr>
        <w:widowControl w:val="0"/>
        <w:shd w:val="clear" w:color="auto" w:fill="FFFFFF"/>
        <w:tabs>
          <w:tab w:val="left" w:pos="643"/>
        </w:tabs>
        <w:spacing w:line="240" w:lineRule="auto"/>
        <w:ind w:left="34" w:right="4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</w:t>
      </w:r>
      <w:r w:rsidR="00AD46EB">
        <w:rPr>
          <w:rFonts w:ascii="Times New Roman" w:eastAsia="Times New Roman" w:hAnsi="Times New Roman" w:cs="Times New Roman"/>
          <w:lang w:val="ru-RU"/>
        </w:rPr>
        <w:t>2</w:t>
      </w:r>
      <w:r>
        <w:rPr>
          <w:rFonts w:ascii="Times New Roman" w:eastAsia="Times New Roman" w:hAnsi="Times New Roman" w:cs="Times New Roman"/>
        </w:rPr>
        <w:t>. Безвозмездно исправить по требованию «Заказчика» все выявленные недостатки, если в процессе «Услуг» «Исполнитель» допустил отступление от условий договора, ухудшившее качество «Услуг»;</w:t>
      </w:r>
    </w:p>
    <w:p w14:paraId="60262C95" w14:textId="330FDEC1" w:rsidR="00732BBD" w:rsidRPr="00732BBD" w:rsidRDefault="00732BBD" w:rsidP="00732BBD">
      <w:pPr>
        <w:shd w:val="clear" w:color="auto" w:fill="FFFFFF"/>
        <w:tabs>
          <w:tab w:val="left" w:pos="461"/>
        </w:tabs>
        <w:spacing w:line="240" w:lineRule="auto"/>
        <w:ind w:left="34"/>
        <w:jc w:val="both"/>
        <w:rPr>
          <w:rFonts w:ascii="Times New Roman" w:eastAsia="Times New Roman" w:hAnsi="Times New Roman" w:cs="Times New Roman"/>
        </w:rPr>
      </w:pPr>
      <w:r w:rsidRPr="00732BBD">
        <w:rPr>
          <w:rFonts w:ascii="Times New Roman" w:eastAsia="Times New Roman" w:hAnsi="Times New Roman" w:cs="Times New Roman"/>
        </w:rPr>
        <w:t>2.1.3. Соблюдать общие требования безопасности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732BBD">
        <w:rPr>
          <w:rFonts w:ascii="Times New Roman" w:eastAsia="Times New Roman" w:hAnsi="Times New Roman" w:cs="Times New Roman"/>
        </w:rPr>
        <w:t>при выполнении работ по настоящему Договору;</w:t>
      </w:r>
    </w:p>
    <w:p w14:paraId="4F1A3DCF" w14:textId="699A5119" w:rsidR="00302C32" w:rsidRDefault="00000000" w:rsidP="00732BBD">
      <w:pPr>
        <w:shd w:val="clear" w:color="auto" w:fill="FFFFFF"/>
        <w:tabs>
          <w:tab w:val="left" w:pos="461"/>
        </w:tabs>
        <w:spacing w:line="240" w:lineRule="auto"/>
        <w:ind w:left="34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2.2.</w:t>
      </w:r>
      <w:r>
        <w:rPr>
          <w:rFonts w:ascii="Times New Roman" w:eastAsia="Times New Roman" w:hAnsi="Times New Roman" w:cs="Times New Roman"/>
          <w:u w:val="single"/>
        </w:rPr>
        <w:tab/>
        <w:t>«Заказчик» обязан:</w:t>
      </w:r>
    </w:p>
    <w:p w14:paraId="3CC20830" w14:textId="77777777" w:rsidR="00302C32" w:rsidRDefault="00000000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2.2.1. Оплатить «Услуги» по цене, указанной в разделе 3 настоящего Договора;</w:t>
      </w:r>
    </w:p>
    <w:p w14:paraId="05D958B6" w14:textId="77777777" w:rsidR="001D525F" w:rsidRDefault="00000000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2.2.4. Не позднее </w:t>
      </w:r>
      <w:r w:rsidR="001D525F">
        <w:rPr>
          <w:rFonts w:ascii="Times New Roman" w:eastAsia="Times New Roman" w:hAnsi="Times New Roman" w:cs="Times New Roman"/>
          <w:lang w:val="ru-RU"/>
        </w:rPr>
        <w:t>48</w:t>
      </w:r>
    </w:p>
    <w:p w14:paraId="1F0ED0F1" w14:textId="77777777" w:rsidR="001D525F" w:rsidRDefault="001D525F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</w:p>
    <w:p w14:paraId="3B15D447" w14:textId="7E2CFDBA" w:rsidR="00302C32" w:rsidRDefault="00000000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часов подписывать акты выполненных работ, направленных «Исполнителем» и полученных «Заказчиком»;</w:t>
      </w:r>
    </w:p>
    <w:p w14:paraId="1AC3ADF8" w14:textId="6BF05405" w:rsidR="00302C32" w:rsidRPr="00732BBD" w:rsidRDefault="00000000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2.2.5. Своевременно оплачивать оказанные «Услуги»</w:t>
      </w:r>
    </w:p>
    <w:p w14:paraId="5FF5C1BB" w14:textId="77777777" w:rsidR="00302C32" w:rsidRDefault="00000000" w:rsidP="00732BBD">
      <w:pPr>
        <w:shd w:val="clear" w:color="auto" w:fill="FFFFFF"/>
        <w:spacing w:before="5" w:line="240" w:lineRule="auto"/>
        <w:ind w:left="34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2.3.</w:t>
      </w:r>
      <w:r>
        <w:rPr>
          <w:rFonts w:ascii="Times New Roman" w:eastAsia="Times New Roman" w:hAnsi="Times New Roman" w:cs="Times New Roman"/>
          <w:u w:val="single"/>
        </w:rPr>
        <w:tab/>
        <w:t>«Заказчик» имеет право:</w:t>
      </w:r>
    </w:p>
    <w:p w14:paraId="72161D70" w14:textId="77777777" w:rsidR="00302C32" w:rsidRDefault="00000000" w:rsidP="00732BBD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2.3.1. В течение всего времени действия настоящего договора проверять ход и качество «Услуг», оказываемых «Исполнителем, но не вмешиваясь в хозяйственную деятельность «Исполнителя»;</w:t>
      </w:r>
    </w:p>
    <w:p w14:paraId="04165399" w14:textId="16390DC2" w:rsidR="00302C32" w:rsidRPr="00407CA1" w:rsidRDefault="00000000" w:rsidP="00732BBD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2.3.2. Давать «Исполнителю» поручения, в рамках оказываемых «Услуг».</w:t>
      </w:r>
    </w:p>
    <w:p w14:paraId="6791BADE" w14:textId="77777777" w:rsidR="00302C32" w:rsidRDefault="00000000" w:rsidP="00732BBD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2.4. «Исполнитель» имеет право:</w:t>
      </w:r>
    </w:p>
    <w:p w14:paraId="5CBACFE2" w14:textId="77777777" w:rsidR="00302C32" w:rsidRDefault="00000000" w:rsidP="00732BBD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2.4.1. При оказании «Услуг» использовать как арендуемое оборудование, так и принадлежащее ему на праве собственности;</w:t>
      </w:r>
    </w:p>
    <w:p w14:paraId="05C5E6E6" w14:textId="77777777" w:rsidR="00302C32" w:rsidRDefault="00000000" w:rsidP="00732BBD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2.4.2. На оплату «Услуг», по цене, установленной в п. 3.1. настоящего Договора.</w:t>
      </w:r>
    </w:p>
    <w:p w14:paraId="38A29B00" w14:textId="1FFB03EC" w:rsidR="00302C32" w:rsidRPr="00442DEB" w:rsidRDefault="00000000" w:rsidP="00442DEB">
      <w:pPr>
        <w:shd w:val="clear" w:color="auto" w:fill="FFFFFF"/>
        <w:tabs>
          <w:tab w:val="left" w:pos="821"/>
        </w:tabs>
        <w:spacing w:line="240" w:lineRule="auto"/>
        <w:ind w:left="34" w:right="2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2.4.3. Отказаться от оказания «Услуг» в случае несвоевременной оплаты «Заказчиком»</w:t>
      </w:r>
    </w:p>
    <w:p w14:paraId="51212F5B" w14:textId="77777777" w:rsidR="00302C32" w:rsidRDefault="00000000" w:rsidP="00732BBD">
      <w:pPr>
        <w:shd w:val="clear" w:color="auto" w:fill="FFFFFF"/>
        <w:spacing w:line="240" w:lineRule="auto"/>
        <w:ind w:right="5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 Цена и порядок расчетов</w:t>
      </w:r>
    </w:p>
    <w:p w14:paraId="5B297239" w14:textId="6B841C4C" w:rsidR="00AB10BE" w:rsidRPr="00AB10BE" w:rsidRDefault="00AB10BE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</w:rPr>
      </w:pPr>
      <w:r w:rsidRPr="00AB10BE">
        <w:rPr>
          <w:rFonts w:ascii="Times New Roman" w:eastAsia="Times New Roman" w:hAnsi="Times New Roman" w:cs="Times New Roman"/>
        </w:rPr>
        <w:t>3.1. Общая стоимость работ по настоящему Договору</w:t>
      </w:r>
      <w:r w:rsidRPr="00AB10BE">
        <w:rPr>
          <w:rFonts w:ascii="Times New Roman" w:eastAsia="Times New Roman" w:hAnsi="Times New Roman" w:cs="Times New Roman"/>
          <w:lang w:val="ru-RU"/>
        </w:rPr>
        <w:t xml:space="preserve"> </w:t>
      </w:r>
      <w:r w:rsidRPr="00AB10BE">
        <w:rPr>
          <w:rFonts w:ascii="Times New Roman" w:eastAsia="Times New Roman" w:hAnsi="Times New Roman" w:cs="Times New Roman"/>
        </w:rPr>
        <w:t>составляет 100 000 (сто тысяч) тенге</w:t>
      </w:r>
    </w:p>
    <w:p w14:paraId="29262B8F" w14:textId="77777777" w:rsidR="00AB10BE" w:rsidRPr="00732BBD" w:rsidRDefault="00AB10BE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AB10BE">
        <w:rPr>
          <w:rFonts w:ascii="Times New Roman" w:eastAsia="Times New Roman" w:hAnsi="Times New Roman" w:cs="Times New Roman"/>
        </w:rPr>
        <w:t>и включает выполнение всех работ,</w:t>
      </w:r>
      <w:r w:rsidRPr="00AB10BE">
        <w:rPr>
          <w:rFonts w:ascii="Times New Roman" w:eastAsia="Times New Roman" w:hAnsi="Times New Roman" w:cs="Times New Roman"/>
          <w:lang w:val="ru-RU"/>
        </w:rPr>
        <w:t xml:space="preserve"> </w:t>
      </w:r>
      <w:r w:rsidRPr="00AB10BE">
        <w:rPr>
          <w:rFonts w:ascii="Times New Roman" w:eastAsia="Times New Roman" w:hAnsi="Times New Roman" w:cs="Times New Roman"/>
        </w:rPr>
        <w:t>предусмотренных Техническим заданием (Приложение №1).</w:t>
      </w:r>
    </w:p>
    <w:p w14:paraId="44B8CF1A" w14:textId="764DFE6A" w:rsidR="00D67641" w:rsidRPr="00D67641" w:rsidRDefault="00D67641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</w:rPr>
      </w:pPr>
      <w:r w:rsidRPr="00D67641">
        <w:rPr>
          <w:rFonts w:ascii="Times New Roman" w:eastAsia="Times New Roman" w:hAnsi="Times New Roman" w:cs="Times New Roman"/>
        </w:rPr>
        <w:t>3.2. Работы, не предусмотренные Техническим заданием,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D67641">
        <w:rPr>
          <w:rFonts w:ascii="Times New Roman" w:eastAsia="Times New Roman" w:hAnsi="Times New Roman" w:cs="Times New Roman"/>
        </w:rPr>
        <w:t>выполняются Исполнителем исключительно по предварительному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D67641">
        <w:rPr>
          <w:rFonts w:ascii="Times New Roman" w:eastAsia="Times New Roman" w:hAnsi="Times New Roman" w:cs="Times New Roman"/>
        </w:rPr>
        <w:t>согласованию с Заказчиком.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D67641">
        <w:rPr>
          <w:rFonts w:ascii="Times New Roman" w:eastAsia="Times New Roman" w:hAnsi="Times New Roman" w:cs="Times New Roman"/>
        </w:rPr>
        <w:t>Стоимость и сроки выполнения таких дополнительных работ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D67641">
        <w:rPr>
          <w:rFonts w:ascii="Times New Roman" w:eastAsia="Times New Roman" w:hAnsi="Times New Roman" w:cs="Times New Roman"/>
        </w:rPr>
        <w:t>определяются Сторонами отдельно и оформляются</w:t>
      </w:r>
    </w:p>
    <w:p w14:paraId="2FDF4171" w14:textId="26DE6D28" w:rsidR="00302C32" w:rsidRDefault="00D67641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</w:rPr>
        <w:t>дополнительным соглашением к настоящему Договору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D67641">
        <w:rPr>
          <w:rFonts w:ascii="Times New Roman" w:eastAsia="Times New Roman" w:hAnsi="Times New Roman" w:cs="Times New Roman"/>
        </w:rPr>
        <w:t>либо подтверждаются перепиской в электронном виде.</w:t>
      </w:r>
    </w:p>
    <w:p w14:paraId="4D1BE15C" w14:textId="6613A392" w:rsidR="00732BBD" w:rsidRPr="00732BBD" w:rsidRDefault="00732BBD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3.3. Работы выполняются поэтапно:</w:t>
      </w:r>
    </w:p>
    <w:p w14:paraId="41A16FD9" w14:textId="77777777" w:rsidR="00732BBD" w:rsidRPr="00732BBD" w:rsidRDefault="00732BBD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Этап 1: Проектирование и архитектура Платформы;</w:t>
      </w:r>
    </w:p>
    <w:p w14:paraId="694CA11C" w14:textId="77777777" w:rsidR="00732BBD" w:rsidRPr="00732BBD" w:rsidRDefault="00732BBD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Этап 2: Реализация базового функционала (MVP);</w:t>
      </w:r>
    </w:p>
    <w:p w14:paraId="5AC29F15" w14:textId="1A76FEEB" w:rsidR="00732BBD" w:rsidRPr="00732BBD" w:rsidRDefault="00732BBD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Этап 3: Доработки, интеграции и тестирование.</w:t>
      </w:r>
    </w:p>
    <w:p w14:paraId="6E6908E3" w14:textId="775DD725" w:rsidR="00091B83" w:rsidRPr="00091B83" w:rsidRDefault="00732BBD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Сроки и результат каждого этапа определяются Сторонами дополнительно.</w:t>
      </w:r>
      <w:r w:rsidR="00091B83" w:rsidRPr="00091B83">
        <w:rPr>
          <w:rFonts w:ascii="Times New Roman" w:eastAsia="Times New Roman" w:hAnsi="Times New Roman" w:cs="Times New Roman"/>
          <w:lang w:val="ru-RU"/>
        </w:rPr>
        <w:t xml:space="preserve">3.4. Оплата по настоящему Договору осуществляется поэтапно в следующем порядке: 25% (двадцать пять процентов) от общей стоимости работ выплачивается Заказчиком в качестве предоплаты в течение ___ рабочих дней с момента подписания Договора; 25% (двадцать пять процентов) от общей стоимости работ выплачивается </w:t>
      </w:r>
      <w:r w:rsidR="00091B83">
        <w:rPr>
          <w:rFonts w:ascii="Times New Roman" w:eastAsia="Times New Roman" w:hAnsi="Times New Roman" w:cs="Times New Roman"/>
          <w:lang w:val="ru-RU"/>
        </w:rPr>
        <w:t>з</w:t>
      </w:r>
      <w:r w:rsidR="00091B83" w:rsidRPr="00091B83">
        <w:rPr>
          <w:rFonts w:ascii="Times New Roman" w:eastAsia="Times New Roman" w:hAnsi="Times New Roman" w:cs="Times New Roman"/>
          <w:lang w:val="ru-RU"/>
        </w:rPr>
        <w:t>аказчиком после завершения Этапа 2</w:t>
      </w:r>
    </w:p>
    <w:p w14:paraId="5CF85D8D" w14:textId="77777777" w:rsidR="00091B83" w:rsidRPr="00732BBD" w:rsidRDefault="00091B83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091B83">
        <w:rPr>
          <w:rFonts w:ascii="Times New Roman" w:eastAsia="Times New Roman" w:hAnsi="Times New Roman" w:cs="Times New Roman"/>
          <w:lang w:val="ru-RU"/>
        </w:rPr>
        <w:t>(реализация базового функционала / MVP) и его приемки Заказчиком; 50% (пятьдесят процентов) от общей стоимости работ выплачивается Заказчиком после полного завершения всех работ и подписания итогового акта выполненных работ.</w:t>
      </w:r>
    </w:p>
    <w:p w14:paraId="2F1B1841" w14:textId="4EF30AF6" w:rsidR="00407CA1" w:rsidRDefault="00407CA1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3.5. Заказчик обязуется произвести окончательный расчёт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в полном объёме после завершения всех работ,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предусмотренных Техническим заданием,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и устранения выявленных недостатков (при их наличии).</w:t>
      </w:r>
    </w:p>
    <w:p w14:paraId="6118D168" w14:textId="23AD7E26" w:rsidR="00091B83" w:rsidRPr="00091B83" w:rsidRDefault="00091B83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091B83">
        <w:rPr>
          <w:rFonts w:ascii="Times New Roman" w:eastAsia="Times New Roman" w:hAnsi="Times New Roman" w:cs="Times New Roman"/>
          <w:lang w:val="ru-RU"/>
        </w:rPr>
        <w:t xml:space="preserve">3.6. В случае выполнения Исполнителем работ по разработке дизайна </w:t>
      </w:r>
      <w:r>
        <w:rPr>
          <w:rFonts w:ascii="Times New Roman" w:eastAsia="Times New Roman" w:hAnsi="Times New Roman" w:cs="Times New Roman"/>
          <w:lang w:val="ru-RU"/>
        </w:rPr>
        <w:t>п</w:t>
      </w:r>
      <w:r w:rsidRPr="00091B83">
        <w:rPr>
          <w:rFonts w:ascii="Times New Roman" w:eastAsia="Times New Roman" w:hAnsi="Times New Roman" w:cs="Times New Roman"/>
          <w:lang w:val="ru-RU"/>
        </w:rPr>
        <w:t>латформы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и их принятия </w:t>
      </w:r>
      <w:r>
        <w:rPr>
          <w:rFonts w:ascii="Times New Roman" w:eastAsia="Times New Roman" w:hAnsi="Times New Roman" w:cs="Times New Roman"/>
          <w:lang w:val="ru-RU"/>
        </w:rPr>
        <w:t>з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аказчиком, </w:t>
      </w:r>
      <w:r>
        <w:rPr>
          <w:rFonts w:ascii="Times New Roman" w:eastAsia="Times New Roman" w:hAnsi="Times New Roman" w:cs="Times New Roman"/>
          <w:lang w:val="ru-RU"/>
        </w:rPr>
        <w:t>з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аказчик выплачивает </w:t>
      </w:r>
      <w:r>
        <w:rPr>
          <w:rFonts w:ascii="Times New Roman" w:eastAsia="Times New Roman" w:hAnsi="Times New Roman" w:cs="Times New Roman"/>
          <w:lang w:val="ru-RU"/>
        </w:rPr>
        <w:t>и</w:t>
      </w:r>
      <w:r w:rsidRPr="00091B83">
        <w:rPr>
          <w:rFonts w:ascii="Times New Roman" w:eastAsia="Times New Roman" w:hAnsi="Times New Roman" w:cs="Times New Roman"/>
          <w:lang w:val="ru-RU"/>
        </w:rPr>
        <w:t>сполнителю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>дополнительное вознаграждение (бонус)</w:t>
      </w:r>
    </w:p>
    <w:p w14:paraId="7FCE373F" w14:textId="06AD81BD" w:rsidR="00091B83" w:rsidRPr="00D67641" w:rsidRDefault="00091B83" w:rsidP="00732BBD">
      <w:pPr>
        <w:shd w:val="clear" w:color="auto" w:fill="FFFFFF"/>
        <w:tabs>
          <w:tab w:val="left" w:pos="744"/>
        </w:tabs>
        <w:spacing w:line="240" w:lineRule="auto"/>
        <w:ind w:right="43"/>
        <w:jc w:val="both"/>
        <w:rPr>
          <w:rFonts w:ascii="Times New Roman" w:eastAsia="Times New Roman" w:hAnsi="Times New Roman" w:cs="Times New Roman"/>
          <w:lang w:val="ru-RU"/>
        </w:rPr>
      </w:pPr>
      <w:r w:rsidRPr="00091B83">
        <w:rPr>
          <w:rFonts w:ascii="Times New Roman" w:eastAsia="Times New Roman" w:hAnsi="Times New Roman" w:cs="Times New Roman"/>
          <w:lang w:val="ru-RU"/>
        </w:rPr>
        <w:t>в размере 25 000 (двадцать пять тысяч) тенге.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>Указанный бонус выплачивается после завершения всех работ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>и подписания итогового акта выполненных работ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>и не включается в основную стоимость работ,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091B83">
        <w:rPr>
          <w:rFonts w:ascii="Times New Roman" w:eastAsia="Times New Roman" w:hAnsi="Times New Roman" w:cs="Times New Roman"/>
          <w:lang w:val="ru-RU"/>
        </w:rPr>
        <w:t xml:space="preserve">указанную в пункте 3.1 настоящего </w:t>
      </w:r>
      <w:r>
        <w:rPr>
          <w:rFonts w:ascii="Times New Roman" w:eastAsia="Times New Roman" w:hAnsi="Times New Roman" w:cs="Times New Roman"/>
          <w:lang w:val="ru-RU"/>
        </w:rPr>
        <w:t>д</w:t>
      </w:r>
      <w:r w:rsidRPr="00091B83">
        <w:rPr>
          <w:rFonts w:ascii="Times New Roman" w:eastAsia="Times New Roman" w:hAnsi="Times New Roman" w:cs="Times New Roman"/>
          <w:lang w:val="ru-RU"/>
        </w:rPr>
        <w:t>оговора.</w:t>
      </w:r>
    </w:p>
    <w:p w14:paraId="48A8A10E" w14:textId="285E156C" w:rsidR="00302C32" w:rsidRPr="00407CA1" w:rsidRDefault="00000000" w:rsidP="00732BB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</w:rPr>
        <w:t>4. Ответственность сторон</w:t>
      </w:r>
    </w:p>
    <w:p w14:paraId="083780E6" w14:textId="77777777" w:rsidR="00302C32" w:rsidRDefault="00000000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4.1 Меры ответственности сторон по договору применяются в соответствии с нормами законодательства Республики Казахстан. </w:t>
      </w:r>
    </w:p>
    <w:p w14:paraId="599D9CC1" w14:textId="77777777" w:rsidR="00407CA1" w:rsidRPr="00407CA1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4.2. Исключительные права на результат выполненных работ, включая программный код,</w:t>
      </w:r>
    </w:p>
    <w:p w14:paraId="0E9387D6" w14:textId="77777777" w:rsidR="00407CA1" w:rsidRPr="00407CA1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дизайн, архитектуру, логику работы Платформы, переходят к Заказчику</w:t>
      </w:r>
    </w:p>
    <w:p w14:paraId="05232633" w14:textId="14CEF94A" w:rsidR="00407CA1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в полном объеме с момента полной оплаты работ.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Исполнитель не вправе использовать результаты работ в коммерческих целях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без письменного согласия Заказчика.</w:t>
      </w:r>
    </w:p>
    <w:p w14:paraId="600183C9" w14:textId="4AECB057" w:rsidR="00407CA1" w:rsidRPr="001D525F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4.</w:t>
      </w:r>
      <w:r>
        <w:rPr>
          <w:rFonts w:ascii="Times New Roman" w:eastAsia="Times New Roman" w:hAnsi="Times New Roman" w:cs="Times New Roman"/>
          <w:lang w:val="ru-RU"/>
        </w:rPr>
        <w:t>3</w:t>
      </w:r>
      <w:r w:rsidRPr="00407CA1">
        <w:rPr>
          <w:rFonts w:ascii="Times New Roman" w:eastAsia="Times New Roman" w:hAnsi="Times New Roman" w:cs="Times New Roman"/>
          <w:lang w:val="ru-RU"/>
        </w:rPr>
        <w:t>. В случае неисполнения или ненадлежащего исполнения обязательств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>Исполнитель обязан устранить выявленные недостатки за свой счет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07CA1">
        <w:rPr>
          <w:rFonts w:ascii="Times New Roman" w:eastAsia="Times New Roman" w:hAnsi="Times New Roman" w:cs="Times New Roman"/>
          <w:lang w:val="ru-RU"/>
        </w:rPr>
        <w:t xml:space="preserve">в </w:t>
      </w:r>
      <w:r w:rsidR="001D525F">
        <w:rPr>
          <w:rFonts w:ascii="Times New Roman" w:eastAsia="Times New Roman" w:hAnsi="Times New Roman" w:cs="Times New Roman"/>
          <w:lang w:val="ru-RU"/>
        </w:rPr>
        <w:t>течение 2-х недель</w:t>
      </w:r>
      <w:r w:rsidR="001D525F" w:rsidRPr="001D525F">
        <w:rPr>
          <w:rFonts w:ascii="Times New Roman" w:eastAsia="Times New Roman" w:hAnsi="Times New Roman" w:cs="Times New Roman"/>
          <w:lang w:val="ru-RU"/>
        </w:rPr>
        <w:t>.</w:t>
      </w:r>
    </w:p>
    <w:p w14:paraId="3529A25E" w14:textId="1FDDB676" w:rsidR="00407CA1" w:rsidRPr="00407CA1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4.</w:t>
      </w:r>
      <w:r>
        <w:rPr>
          <w:rFonts w:ascii="Times New Roman" w:eastAsia="Times New Roman" w:hAnsi="Times New Roman" w:cs="Times New Roman"/>
          <w:lang w:val="ru-RU"/>
        </w:rPr>
        <w:t>4</w:t>
      </w:r>
      <w:r w:rsidRPr="00407CA1">
        <w:rPr>
          <w:rFonts w:ascii="Times New Roman" w:eastAsia="Times New Roman" w:hAnsi="Times New Roman" w:cs="Times New Roman"/>
          <w:lang w:val="ru-RU"/>
        </w:rPr>
        <w:t>. Исполнитель несет ответственность за сохранность переданных ему данных</w:t>
      </w:r>
    </w:p>
    <w:p w14:paraId="50A8B959" w14:textId="0D60E883" w:rsidR="00407CA1" w:rsidRPr="00AB10BE" w:rsidRDefault="00407CA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407CA1">
        <w:rPr>
          <w:rFonts w:ascii="Times New Roman" w:eastAsia="Times New Roman" w:hAnsi="Times New Roman" w:cs="Times New Roman"/>
          <w:lang w:val="ru-RU"/>
        </w:rPr>
        <w:t>и обязуется не раскрывать конфиденциальную информацию Заказчика.</w:t>
      </w:r>
    </w:p>
    <w:p w14:paraId="20993D39" w14:textId="77777777" w:rsidR="00AB10BE" w:rsidRPr="00AB10BE" w:rsidRDefault="00AB10BE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AB10BE">
        <w:rPr>
          <w:rFonts w:ascii="Times New Roman" w:eastAsia="Times New Roman" w:hAnsi="Times New Roman" w:cs="Times New Roman"/>
          <w:lang w:val="ru-RU"/>
        </w:rPr>
        <w:t>4.5. Несмотря на переход исключительных прав на результат выполненных работ</w:t>
      </w:r>
    </w:p>
    <w:p w14:paraId="7C04EFF1" w14:textId="349FA22F" w:rsidR="00732BBD" w:rsidRPr="00732BBD" w:rsidRDefault="00AB10BE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AB10BE">
        <w:rPr>
          <w:rFonts w:ascii="Times New Roman" w:eastAsia="Times New Roman" w:hAnsi="Times New Roman" w:cs="Times New Roman"/>
          <w:lang w:val="ru-RU"/>
        </w:rPr>
        <w:t xml:space="preserve">к </w:t>
      </w:r>
      <w:r w:rsidR="00732BBD">
        <w:rPr>
          <w:rFonts w:ascii="Times New Roman" w:eastAsia="Times New Roman" w:hAnsi="Times New Roman" w:cs="Times New Roman"/>
          <w:lang w:val="ru-RU"/>
        </w:rPr>
        <w:t>з</w:t>
      </w:r>
      <w:r w:rsidRPr="00AB10BE">
        <w:rPr>
          <w:rFonts w:ascii="Times New Roman" w:eastAsia="Times New Roman" w:hAnsi="Times New Roman" w:cs="Times New Roman"/>
          <w:lang w:val="ru-RU"/>
        </w:rPr>
        <w:t xml:space="preserve">аказчику, </w:t>
      </w:r>
      <w:r w:rsidR="00732BBD">
        <w:rPr>
          <w:rFonts w:ascii="Times New Roman" w:eastAsia="Times New Roman" w:hAnsi="Times New Roman" w:cs="Times New Roman"/>
          <w:lang w:val="ru-RU"/>
        </w:rPr>
        <w:t>п</w:t>
      </w:r>
      <w:r w:rsidR="00732BBD" w:rsidRPr="00732BBD">
        <w:rPr>
          <w:rFonts w:ascii="Times New Roman" w:eastAsia="Times New Roman" w:hAnsi="Times New Roman" w:cs="Times New Roman"/>
          <w:lang w:val="ru-RU"/>
        </w:rPr>
        <w:t>ри этом Исполнитель не вправе:</w:t>
      </w:r>
    </w:p>
    <w:p w14:paraId="6475EDC1" w14:textId="77777777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раскрывать исходный код Платформы;</w:t>
      </w:r>
    </w:p>
    <w:p w14:paraId="1B2EF309" w14:textId="77777777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публиковать архитектуру, бизнес-логику и внутренние технические решения;</w:t>
      </w:r>
    </w:p>
    <w:p w14:paraId="732E65A6" w14:textId="77777777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передавать третьим лицам доступ к результатам работ;</w:t>
      </w:r>
    </w:p>
    <w:p w14:paraId="55FE9926" w14:textId="77777777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— использовать результаты работ в коммерческих целях</w:t>
      </w:r>
    </w:p>
    <w:p w14:paraId="17F85091" w14:textId="23462CC9" w:rsidR="00AB10BE" w:rsidRPr="00AB10BE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без письменного согласия Заказчика.</w:t>
      </w:r>
    </w:p>
    <w:p w14:paraId="5458BB84" w14:textId="3E835D8D" w:rsidR="00302C32" w:rsidRDefault="00000000" w:rsidP="00732BBD">
      <w:pPr>
        <w:shd w:val="clear" w:color="auto" w:fill="FFFFFF"/>
        <w:tabs>
          <w:tab w:val="left" w:pos="250"/>
        </w:tabs>
        <w:spacing w:before="283" w:line="240" w:lineRule="auto"/>
        <w:ind w:left="1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</w:t>
      </w:r>
      <w:r>
        <w:rPr>
          <w:rFonts w:ascii="Times New Roman" w:eastAsia="Times New Roman" w:hAnsi="Times New Roman" w:cs="Times New Roman"/>
          <w:b/>
        </w:rPr>
        <w:tab/>
        <w:t>Порядок разрешения споров</w:t>
      </w:r>
    </w:p>
    <w:p w14:paraId="6B1E8720" w14:textId="77777777" w:rsidR="00302C32" w:rsidRDefault="00000000" w:rsidP="00732BBD">
      <w:pPr>
        <w:shd w:val="clear" w:color="auto" w:fill="FFFFFF"/>
        <w:spacing w:line="240" w:lineRule="auto"/>
        <w:ind w:right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6EB3BF70" w14:textId="1DC2B725" w:rsidR="00302C32" w:rsidRPr="00442DEB" w:rsidRDefault="00000000" w:rsidP="00732BBD">
      <w:pPr>
        <w:shd w:val="clear" w:color="auto" w:fill="FFFFFF"/>
        <w:spacing w:line="240" w:lineRule="auto"/>
        <w:ind w:right="14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lastRenderedPageBreak/>
        <w:t>5.2. В случае не достижения согласия между Сторонами, споры и разногласия подлежат рассмотрению в суде по месту нахождения Ответчика, в соответствии с законодательством Республики Казахстан. Язык судопроизводства – русский язык.</w:t>
      </w:r>
    </w:p>
    <w:p w14:paraId="00C41D48" w14:textId="77777777" w:rsidR="00302C32" w:rsidRDefault="00000000" w:rsidP="00732BBD">
      <w:pPr>
        <w:shd w:val="clear" w:color="auto" w:fill="FFFFFF"/>
        <w:tabs>
          <w:tab w:val="left" w:pos="250"/>
        </w:tabs>
        <w:spacing w:line="240" w:lineRule="auto"/>
        <w:ind w:left="1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Срок действия и порядок расторжения договора</w:t>
      </w:r>
    </w:p>
    <w:p w14:paraId="7EA414B7" w14:textId="77777777" w:rsidR="00302C32" w:rsidRDefault="00000000" w:rsidP="00732BBD">
      <w:pPr>
        <w:shd w:val="clear" w:color="auto" w:fill="FFFFFF"/>
        <w:tabs>
          <w:tab w:val="left" w:pos="250"/>
        </w:tabs>
        <w:spacing w:line="240" w:lineRule="auto"/>
        <w:ind w:left="1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6.1. Договор вступает в силу с момента подписания обеими Сторонами и действует течение 1 (одного) года с момента его подписания.</w:t>
      </w:r>
    </w:p>
    <w:p w14:paraId="77BBAE35" w14:textId="77777777" w:rsidR="00302C32" w:rsidRDefault="00000000" w:rsidP="00732BBD">
      <w:pPr>
        <w:shd w:val="clear" w:color="auto" w:fill="FFFFFF"/>
        <w:tabs>
          <w:tab w:val="left" w:pos="25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6.2. Договор может быть расторгнут в любое время по соглашению Сторон.</w:t>
      </w:r>
    </w:p>
    <w:p w14:paraId="0B473567" w14:textId="51F8BF50" w:rsidR="00407CA1" w:rsidRDefault="00000000" w:rsidP="00732BBD">
      <w:pPr>
        <w:shd w:val="clear" w:color="auto" w:fill="FFFFFF"/>
        <w:spacing w:line="240" w:lineRule="auto"/>
        <w:ind w:right="14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6.3. «Заказчик» вправе расторгнуть Договор в любое время в одностороннем порядке без предварительного уведомления «Исполнителя», уплатив при этом «Исполнителю» стоимость фактически оказанных им по Договору «Услуг».</w:t>
      </w:r>
    </w:p>
    <w:p w14:paraId="2C7C1ACD" w14:textId="7FD4F30A" w:rsidR="00442DEB" w:rsidRPr="00442DEB" w:rsidRDefault="00442DEB" w:rsidP="00442DEB">
      <w:pPr>
        <w:shd w:val="clear" w:color="auto" w:fill="FFFFFF"/>
        <w:spacing w:line="240" w:lineRule="auto"/>
        <w:ind w:right="14"/>
        <w:jc w:val="both"/>
        <w:rPr>
          <w:rFonts w:ascii="Times New Roman" w:eastAsia="Times New Roman" w:hAnsi="Times New Roman" w:cs="Times New Roman"/>
          <w:lang w:val="ru-RU"/>
        </w:rPr>
      </w:pPr>
      <w:r w:rsidRPr="00442DEB">
        <w:rPr>
          <w:rFonts w:ascii="Times New Roman" w:eastAsia="Times New Roman" w:hAnsi="Times New Roman" w:cs="Times New Roman"/>
          <w:lang w:val="ru-RU"/>
        </w:rPr>
        <w:t xml:space="preserve">6.4. В случае досрочного расторжения </w:t>
      </w:r>
      <w:r>
        <w:rPr>
          <w:rFonts w:ascii="Times New Roman" w:eastAsia="Times New Roman" w:hAnsi="Times New Roman" w:cs="Times New Roman"/>
          <w:lang w:val="ru-RU"/>
        </w:rPr>
        <w:t>д</w:t>
      </w:r>
      <w:r w:rsidRPr="00442DEB">
        <w:rPr>
          <w:rFonts w:ascii="Times New Roman" w:eastAsia="Times New Roman" w:hAnsi="Times New Roman" w:cs="Times New Roman"/>
          <w:lang w:val="ru-RU"/>
        </w:rPr>
        <w:t>оговора</w:t>
      </w:r>
      <w:r>
        <w:rPr>
          <w:rFonts w:ascii="Times New Roman" w:eastAsia="Times New Roman" w:hAnsi="Times New Roman" w:cs="Times New Roman"/>
          <w:lang w:val="ru-RU"/>
        </w:rPr>
        <w:t xml:space="preserve"> з</w:t>
      </w:r>
      <w:r w:rsidRPr="00442DEB">
        <w:rPr>
          <w:rFonts w:ascii="Times New Roman" w:eastAsia="Times New Roman" w:hAnsi="Times New Roman" w:cs="Times New Roman"/>
          <w:lang w:val="ru-RU"/>
        </w:rPr>
        <w:t>аказчику передается результат работ,</w:t>
      </w:r>
    </w:p>
    <w:p w14:paraId="19411D18" w14:textId="76A5EB5A" w:rsidR="00442DEB" w:rsidRPr="00442DEB" w:rsidRDefault="00442DEB" w:rsidP="00442DEB">
      <w:pPr>
        <w:shd w:val="clear" w:color="auto" w:fill="FFFFFF"/>
        <w:spacing w:line="240" w:lineRule="auto"/>
        <w:ind w:right="14"/>
        <w:jc w:val="both"/>
        <w:rPr>
          <w:rFonts w:ascii="Times New Roman" w:eastAsia="Times New Roman" w:hAnsi="Times New Roman" w:cs="Times New Roman"/>
          <w:lang w:val="ru-RU"/>
        </w:rPr>
      </w:pPr>
      <w:r w:rsidRPr="00442DEB">
        <w:rPr>
          <w:rFonts w:ascii="Times New Roman" w:eastAsia="Times New Roman" w:hAnsi="Times New Roman" w:cs="Times New Roman"/>
          <w:lang w:val="ru-RU"/>
        </w:rPr>
        <w:t>созданный на момент расторжения,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442DEB">
        <w:rPr>
          <w:rFonts w:ascii="Times New Roman" w:eastAsia="Times New Roman" w:hAnsi="Times New Roman" w:cs="Times New Roman"/>
          <w:lang w:val="ru-RU"/>
        </w:rPr>
        <w:t>в объеме, соответствующем оплаченным этапам.</w:t>
      </w:r>
    </w:p>
    <w:p w14:paraId="2DCF1F92" w14:textId="1B731520" w:rsidR="00407CA1" w:rsidRDefault="00407CA1" w:rsidP="00732BBD">
      <w:pPr>
        <w:shd w:val="clear" w:color="auto" w:fill="FFFFFF"/>
        <w:tabs>
          <w:tab w:val="left" w:pos="269"/>
        </w:tabs>
        <w:spacing w:line="240" w:lineRule="auto"/>
        <w:ind w:left="28"/>
        <w:jc w:val="center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  <w:lang w:val="ru-RU"/>
        </w:rPr>
        <w:t>7</w:t>
      </w:r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ab/>
      </w:r>
      <w:r w:rsidRPr="00407CA1">
        <w:rPr>
          <w:rFonts w:ascii="Times New Roman" w:eastAsia="Times New Roman" w:hAnsi="Times New Roman" w:cs="Times New Roman"/>
          <w:b/>
        </w:rPr>
        <w:t>Конфиденциальность</w:t>
      </w:r>
    </w:p>
    <w:p w14:paraId="6756E555" w14:textId="2C9AD878" w:rsidR="00407CA1" w:rsidRPr="00407CA1" w:rsidRDefault="00AD46EB" w:rsidP="00732BBD">
      <w:p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407CA1" w:rsidRPr="00407CA1">
        <w:rPr>
          <w:rFonts w:ascii="Times New Roman" w:hAnsi="Times New Roman" w:cs="Times New Roman"/>
          <w:lang w:val="ru-RU"/>
        </w:rPr>
        <w:t>.1. Вся информация, полученная Исполнителем в рамках исполнения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настоящего Договора, включая, но не ограничиваясь: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архитектурой Платформы, программным кодом, бизнес-логикой,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функционалом, тарифами, клиентской базой, финансовыми,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техническими и организационными данными Заказчика,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является конфиденциальной.</w:t>
      </w:r>
    </w:p>
    <w:p w14:paraId="5E96081F" w14:textId="03C19DA0" w:rsidR="00407CA1" w:rsidRPr="00407CA1" w:rsidRDefault="00AD46EB" w:rsidP="00732BBD">
      <w:p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407CA1" w:rsidRPr="00407CA1">
        <w:rPr>
          <w:rFonts w:ascii="Times New Roman" w:hAnsi="Times New Roman" w:cs="Times New Roman"/>
          <w:lang w:val="ru-RU"/>
        </w:rPr>
        <w:t>.2. Исполнитель обязуется не раскрывать, не передавать,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не публиковать и не использовать указанную информацию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в личных или коммерческих целях без письменного согласия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Заказчика,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как в период действия Договора, так и после его прекращения.</w:t>
      </w:r>
    </w:p>
    <w:p w14:paraId="1444D650" w14:textId="723FAA86" w:rsidR="00407CA1" w:rsidRPr="00407CA1" w:rsidRDefault="00AD46EB" w:rsidP="00732BBD">
      <w:p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407CA1" w:rsidRPr="00407CA1">
        <w:rPr>
          <w:rFonts w:ascii="Times New Roman" w:hAnsi="Times New Roman" w:cs="Times New Roman"/>
          <w:lang w:val="ru-RU"/>
        </w:rPr>
        <w:t>.3. Обязательства по конфиденциальности действуют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в течение всего срока действия Договора,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а также в течение 3 (трёх) лет после его прекращения.</w:t>
      </w:r>
    </w:p>
    <w:p w14:paraId="7A6118D4" w14:textId="6A83E404" w:rsidR="00407CA1" w:rsidRPr="00407CA1" w:rsidRDefault="00AD46EB" w:rsidP="00732BBD">
      <w:p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</w:t>
      </w:r>
      <w:r w:rsidR="00407CA1" w:rsidRPr="00407CA1">
        <w:rPr>
          <w:rFonts w:ascii="Times New Roman" w:hAnsi="Times New Roman" w:cs="Times New Roman"/>
          <w:lang w:val="ru-RU"/>
        </w:rPr>
        <w:t>.4. В случае нарушения условий настоящего раздела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Исполнитель обязан возместить Заказчику причинённые убытки</w:t>
      </w:r>
      <w:r w:rsidR="00407CA1">
        <w:rPr>
          <w:rFonts w:ascii="Times New Roman" w:hAnsi="Times New Roman" w:cs="Times New Roman"/>
          <w:lang w:val="ru-RU"/>
        </w:rPr>
        <w:t xml:space="preserve"> </w:t>
      </w:r>
      <w:r w:rsidR="00407CA1" w:rsidRPr="00407CA1">
        <w:rPr>
          <w:rFonts w:ascii="Times New Roman" w:hAnsi="Times New Roman" w:cs="Times New Roman"/>
          <w:lang w:val="ru-RU"/>
        </w:rPr>
        <w:t>в полном объёме в соответствии с законодательством</w:t>
      </w:r>
    </w:p>
    <w:p w14:paraId="3DCBBF15" w14:textId="6C6C9CA8" w:rsidR="00442DEB" w:rsidRPr="00442DEB" w:rsidRDefault="00407CA1" w:rsidP="00442DEB">
      <w:pPr>
        <w:spacing w:line="240" w:lineRule="auto"/>
        <w:rPr>
          <w:rFonts w:ascii="Times New Roman" w:hAnsi="Times New Roman" w:cs="Times New Roman"/>
          <w:lang w:val="ru-RU"/>
        </w:rPr>
      </w:pPr>
      <w:r w:rsidRPr="00407CA1">
        <w:rPr>
          <w:rFonts w:ascii="Times New Roman" w:hAnsi="Times New Roman" w:cs="Times New Roman"/>
          <w:lang w:val="ru-RU"/>
        </w:rPr>
        <w:t>Республики Казахстан.</w:t>
      </w:r>
      <w:r w:rsidR="00442DEB" w:rsidRPr="00442DEB">
        <w:rPr>
          <w:rFonts w:ascii="Times New Roman" w:hAnsi="Times New Roman" w:cs="Times New Roman"/>
          <w:lang w:val="ru-RU"/>
        </w:rPr>
        <w:t xml:space="preserve"> В случае досрочного расторжения </w:t>
      </w:r>
      <w:r w:rsidR="00442DEB">
        <w:rPr>
          <w:rFonts w:ascii="Times New Roman" w:hAnsi="Times New Roman" w:cs="Times New Roman"/>
          <w:lang w:val="ru-RU"/>
        </w:rPr>
        <w:t>д</w:t>
      </w:r>
      <w:r w:rsidR="00442DEB" w:rsidRPr="00442DEB">
        <w:rPr>
          <w:rFonts w:ascii="Times New Roman" w:hAnsi="Times New Roman" w:cs="Times New Roman"/>
          <w:lang w:val="ru-RU"/>
        </w:rPr>
        <w:t xml:space="preserve">оговора </w:t>
      </w:r>
      <w:r w:rsidR="00442DEB">
        <w:rPr>
          <w:rFonts w:ascii="Times New Roman" w:hAnsi="Times New Roman" w:cs="Times New Roman"/>
          <w:lang w:val="ru-RU"/>
        </w:rPr>
        <w:t>з</w:t>
      </w:r>
      <w:r w:rsidR="00442DEB" w:rsidRPr="00442DEB">
        <w:rPr>
          <w:rFonts w:ascii="Times New Roman" w:hAnsi="Times New Roman" w:cs="Times New Roman"/>
          <w:lang w:val="ru-RU"/>
        </w:rPr>
        <w:t>аказчику передается результат работ,</w:t>
      </w:r>
      <w:r w:rsidR="00442DEB">
        <w:rPr>
          <w:rFonts w:ascii="Times New Roman" w:hAnsi="Times New Roman" w:cs="Times New Roman"/>
          <w:lang w:val="ru-RU"/>
        </w:rPr>
        <w:t xml:space="preserve"> </w:t>
      </w:r>
      <w:r w:rsidR="00442DEB" w:rsidRPr="00442DEB">
        <w:rPr>
          <w:rFonts w:ascii="Times New Roman" w:hAnsi="Times New Roman" w:cs="Times New Roman"/>
          <w:lang w:val="ru-RU"/>
        </w:rPr>
        <w:t>созданный на момент расторжения,</w:t>
      </w:r>
      <w:r w:rsidR="00442DEB">
        <w:rPr>
          <w:rFonts w:ascii="Times New Roman" w:hAnsi="Times New Roman" w:cs="Times New Roman"/>
          <w:lang w:val="ru-RU"/>
        </w:rPr>
        <w:t xml:space="preserve"> </w:t>
      </w:r>
      <w:r w:rsidR="00442DEB" w:rsidRPr="00442DEB">
        <w:rPr>
          <w:rFonts w:ascii="Times New Roman" w:hAnsi="Times New Roman" w:cs="Times New Roman"/>
          <w:lang w:val="ru-RU"/>
        </w:rPr>
        <w:t>в объеме, соответствующем оплаченным этапам.</w:t>
      </w:r>
    </w:p>
    <w:p w14:paraId="276FE3A1" w14:textId="49C0FC63" w:rsidR="00D67641" w:rsidRPr="00091B83" w:rsidRDefault="00407CA1" w:rsidP="00732BBD">
      <w:pPr>
        <w:shd w:val="clear" w:color="auto" w:fill="FFFFFF"/>
        <w:tabs>
          <w:tab w:val="left" w:pos="269"/>
        </w:tabs>
        <w:spacing w:line="240" w:lineRule="auto"/>
        <w:ind w:left="28"/>
        <w:jc w:val="center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  <w:lang w:val="ru-RU"/>
        </w:rPr>
        <w:t>8</w:t>
      </w:r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ab/>
        <w:t>Заключительные положения</w:t>
      </w:r>
    </w:p>
    <w:p w14:paraId="5B76C79B" w14:textId="10B73751" w:rsidR="00D67641" w:rsidRPr="00D67641" w:rsidRDefault="00AD46EB" w:rsidP="00732BBD">
      <w:pPr>
        <w:shd w:val="clear" w:color="auto" w:fill="FFFFFF"/>
        <w:tabs>
          <w:tab w:val="left" w:pos="4006"/>
        </w:tabs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8</w:t>
      </w:r>
      <w:r>
        <w:rPr>
          <w:rFonts w:ascii="Times New Roman" w:eastAsia="Times New Roman" w:hAnsi="Times New Roman" w:cs="Times New Roman"/>
        </w:rPr>
        <w:t>.1. После подписания настоящего Договора все предыдущие письменные и устные соглашения, переписка, переговоры между Сторонами, относящиеся к данному Договору, теряют силу.</w:t>
      </w:r>
    </w:p>
    <w:p w14:paraId="2AF993E5" w14:textId="1342907E" w:rsidR="00302C32" w:rsidRDefault="00AD46EB" w:rsidP="00732BB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8</w:t>
      </w:r>
      <w:r>
        <w:rPr>
          <w:rFonts w:ascii="Times New Roman" w:eastAsia="Times New Roman" w:hAnsi="Times New Roman" w:cs="Times New Roman"/>
        </w:rPr>
        <w:t>.2. Во всем остальном, что не предусмотрено настоящим Договором, Стороны руководствуются действующим законодательством Республики Казахстан.</w:t>
      </w:r>
    </w:p>
    <w:p w14:paraId="43AB854B" w14:textId="5B4EA241" w:rsidR="00302C32" w:rsidRDefault="00AD46EB" w:rsidP="00732BB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8</w:t>
      </w:r>
      <w:r>
        <w:rPr>
          <w:rFonts w:ascii="Times New Roman" w:eastAsia="Times New Roman" w:hAnsi="Times New Roman" w:cs="Times New Roman"/>
        </w:rPr>
        <w:t>.3. Изменения и дополнения к настоящему Договору действительны только в случае, если они совершены в письменной форме и подписаны обеими Сторонами.</w:t>
      </w:r>
    </w:p>
    <w:p w14:paraId="26256491" w14:textId="6AFCEAD3" w:rsidR="00302C32" w:rsidRDefault="00AD46EB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8</w:t>
      </w:r>
      <w:r>
        <w:rPr>
          <w:rFonts w:ascii="Times New Roman" w:eastAsia="Times New Roman" w:hAnsi="Times New Roman" w:cs="Times New Roman"/>
        </w:rPr>
        <w:t>.4. Договор составлен в двух экземплярах, имеющих одинаковую юридическую силу, по одному экземпляру для каждой из Сторон</w:t>
      </w:r>
    </w:p>
    <w:p w14:paraId="18748C7B" w14:textId="679A5569" w:rsidR="00D67641" w:rsidRPr="00D67641" w:rsidRDefault="00AD46EB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8</w:t>
      </w:r>
      <w:r w:rsidR="00D67641" w:rsidRPr="00D67641">
        <w:rPr>
          <w:rFonts w:ascii="Times New Roman" w:eastAsia="Times New Roman" w:hAnsi="Times New Roman" w:cs="Times New Roman"/>
          <w:lang w:val="ru-RU"/>
        </w:rPr>
        <w:t>.</w:t>
      </w:r>
      <w:r w:rsidR="00D67641">
        <w:rPr>
          <w:rFonts w:ascii="Times New Roman" w:eastAsia="Times New Roman" w:hAnsi="Times New Roman" w:cs="Times New Roman"/>
          <w:lang w:val="ru-RU"/>
        </w:rPr>
        <w:t>5</w:t>
      </w:r>
      <w:r w:rsidR="00D67641" w:rsidRPr="00D67641">
        <w:rPr>
          <w:rFonts w:ascii="Times New Roman" w:eastAsia="Times New Roman" w:hAnsi="Times New Roman" w:cs="Times New Roman"/>
          <w:lang w:val="ru-RU"/>
        </w:rPr>
        <w:t>. Стороны признают юридическую силу документов, подписанных в электронном виде</w:t>
      </w:r>
    </w:p>
    <w:p w14:paraId="4B0C515F" w14:textId="4D0DD79C" w:rsidR="00D67641" w:rsidRPr="00D67641" w:rsidRDefault="00D6764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  <w:lang w:val="ru-RU"/>
        </w:rPr>
        <w:t>с использованием электронно-цифровой подписи (ЭЦП), SMS-кода, eGov,</w:t>
      </w:r>
      <w:r>
        <w:rPr>
          <w:rFonts w:ascii="Times New Roman" w:eastAsia="Times New Roman" w:hAnsi="Times New Roman" w:cs="Times New Roman"/>
          <w:lang w:val="ru-RU"/>
        </w:rPr>
        <w:t xml:space="preserve">  </w:t>
      </w:r>
      <w:r w:rsidRPr="00D67641">
        <w:rPr>
          <w:rFonts w:ascii="Times New Roman" w:eastAsia="Times New Roman" w:hAnsi="Times New Roman" w:cs="Times New Roman"/>
          <w:lang w:val="ru-RU"/>
        </w:rPr>
        <w:t>электронной почты и иных способов электронного подтверждения,</w:t>
      </w:r>
    </w:p>
    <w:p w14:paraId="680A36B7" w14:textId="329A878C" w:rsidR="00D67641" w:rsidRDefault="00D67641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D67641">
        <w:rPr>
          <w:rFonts w:ascii="Times New Roman" w:eastAsia="Times New Roman" w:hAnsi="Times New Roman" w:cs="Times New Roman"/>
          <w:lang w:val="ru-RU"/>
        </w:rPr>
        <w:t>предусмотренных законодательством Республики Казахстан.</w:t>
      </w:r>
    </w:p>
    <w:p w14:paraId="0F2533D3" w14:textId="3231CF19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 xml:space="preserve">8.6. Стороны подтверждают, что настоящий </w:t>
      </w:r>
      <w:r>
        <w:rPr>
          <w:rFonts w:ascii="Times New Roman" w:eastAsia="Times New Roman" w:hAnsi="Times New Roman" w:cs="Times New Roman"/>
          <w:lang w:val="ru-RU"/>
        </w:rPr>
        <w:t>д</w:t>
      </w:r>
      <w:r w:rsidRPr="00732BBD">
        <w:rPr>
          <w:rFonts w:ascii="Times New Roman" w:eastAsia="Times New Roman" w:hAnsi="Times New Roman" w:cs="Times New Roman"/>
          <w:lang w:val="ru-RU"/>
        </w:rPr>
        <w:t>оговор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732BBD">
        <w:rPr>
          <w:rFonts w:ascii="Times New Roman" w:eastAsia="Times New Roman" w:hAnsi="Times New Roman" w:cs="Times New Roman"/>
          <w:lang w:val="ru-RU"/>
        </w:rPr>
        <w:t>не является трудовым договором,</w:t>
      </w:r>
    </w:p>
    <w:p w14:paraId="76647675" w14:textId="04BEE50B" w:rsidR="00732BBD" w:rsidRPr="00732BBD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не устанавливает трудовые отношения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732BBD">
        <w:rPr>
          <w:rFonts w:ascii="Times New Roman" w:eastAsia="Times New Roman" w:hAnsi="Times New Roman" w:cs="Times New Roman"/>
          <w:lang w:val="ru-RU"/>
        </w:rPr>
        <w:t>и регулируется нормами гражданского законодательства</w:t>
      </w:r>
    </w:p>
    <w:p w14:paraId="586A8692" w14:textId="29155744" w:rsidR="00302C32" w:rsidRPr="00407CA1" w:rsidRDefault="00732BBD" w:rsidP="00732BB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732BBD">
        <w:rPr>
          <w:rFonts w:ascii="Times New Roman" w:eastAsia="Times New Roman" w:hAnsi="Times New Roman" w:cs="Times New Roman"/>
          <w:lang w:val="ru-RU"/>
        </w:rPr>
        <w:t>Республики Казахстан.</w:t>
      </w:r>
    </w:p>
    <w:p w14:paraId="09B9729F" w14:textId="67D40561" w:rsidR="00302C32" w:rsidRDefault="00AD46EB" w:rsidP="00732BBD">
      <w:pPr>
        <w:shd w:val="clear" w:color="auto" w:fill="FFFFFF"/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lang w:val="ru-RU"/>
        </w:rPr>
        <w:t>9</w:t>
      </w:r>
      <w:r>
        <w:rPr>
          <w:rFonts w:ascii="Times New Roman" w:eastAsia="Times New Roman" w:hAnsi="Times New Roman" w:cs="Times New Roman"/>
          <w:b/>
        </w:rPr>
        <w:t>. Адреса и банковские реквизиты сторон:</w:t>
      </w:r>
    </w:p>
    <w:p w14:paraId="2A6F0099" w14:textId="77777777" w:rsidR="00302C32" w:rsidRDefault="00302C32" w:rsidP="00732BBD">
      <w:pPr>
        <w:shd w:val="clear" w:color="auto" w:fill="FFFFFF"/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</w:rPr>
      </w:pPr>
    </w:p>
    <w:p w14:paraId="4EDD693D" w14:textId="521677E8" w:rsidR="00A00D20" w:rsidRPr="00A00D20" w:rsidRDefault="00000000" w:rsidP="00732BBD">
      <w:pPr>
        <w:shd w:val="clear" w:color="auto" w:fill="FFFFFF"/>
        <w:spacing w:line="240" w:lineRule="auto"/>
        <w:ind w:left="40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</w:rPr>
        <w:t xml:space="preserve">         Заказчик                                                                                    Исполнитель </w:t>
      </w:r>
    </w:p>
    <w:tbl>
      <w:tblPr>
        <w:tblStyle w:val="a5"/>
        <w:tblW w:w="969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70"/>
        <w:gridCol w:w="4920"/>
      </w:tblGrid>
      <w:tr w:rsidR="00302C32" w14:paraId="392911E4" w14:textId="77777777">
        <w:trPr>
          <w:jc w:val="center"/>
        </w:trPr>
        <w:tc>
          <w:tcPr>
            <w:tcW w:w="4770" w:type="dxa"/>
          </w:tcPr>
          <w:p w14:paraId="4DB2F652" w14:textId="2BA85140" w:rsidR="00FB7A2C" w:rsidRPr="002F48AB" w:rsidRDefault="00FB7A2C" w:rsidP="00732BB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bookmarkStart w:id="0" w:name="OLE_LINK2"/>
            <w:bookmarkStart w:id="1" w:name="OLE_LINK6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ФИО: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F48AB" w:rsidRPr="002F48AB">
              <w:rPr>
                <w:rFonts w:ascii="Times New Roman" w:eastAsia="Times New Roman" w:hAnsi="Times New Roman" w:cs="Times New Roman"/>
                <w:b/>
                <w:lang w:val="ru-RU"/>
              </w:rPr>
              <w:t>_____________________</w:t>
            </w:r>
            <w:r w:rsidR="00524AA7">
              <w:rPr>
                <w:rFonts w:ascii="Times New Roman" w:eastAsia="Times New Roman" w:hAnsi="Times New Roman" w:cs="Times New Roman"/>
                <w:b/>
                <w:lang w:val="ru-RU"/>
              </w:rPr>
              <w:t>_____</w:t>
            </w:r>
          </w:p>
          <w:p w14:paraId="65A08778" w14:textId="5D98E6E7" w:rsidR="00FB7A2C" w:rsidRPr="002F48AB" w:rsidRDefault="00FB7A2C" w:rsidP="00732BB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ИИН: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</w:t>
            </w:r>
          </w:p>
          <w:p w14:paraId="5A7A0512" w14:textId="58F51FC9" w:rsidR="00FB7A2C" w:rsidRPr="002F48AB" w:rsidRDefault="00FB7A2C" w:rsidP="00732BB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рождения: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</w:t>
            </w:r>
          </w:p>
          <w:p w14:paraId="162174C2" w14:textId="3EFFEAA9" w:rsidR="00FB7A2C" w:rsidRPr="002F48AB" w:rsidRDefault="00524AA7" w:rsidP="00732BB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24AA7">
              <w:rPr>
                <w:rFonts w:ascii="Times New Roman" w:eastAsia="Times New Roman" w:hAnsi="Times New Roman" w:cs="Times New Roman"/>
                <w:lang w:val="ru-RU"/>
              </w:rPr>
              <w:t>Н</w:t>
            </w:r>
            <w:r w:rsidRPr="00524AA7">
              <w:rPr>
                <w:rFonts w:ascii="Times New Roman" w:eastAsia="Times New Roman" w:hAnsi="Times New Roman" w:cs="Times New Roman"/>
              </w:rPr>
              <w:t>омер удостоверения личности</w:t>
            </w:r>
            <w:r w:rsidR="00FB7A2C" w:rsidRPr="00524AA7">
              <w:rPr>
                <w:rFonts w:ascii="Times New Roman" w:hAnsi="Times New Roman" w:cs="Times New Roman"/>
                <w:lang w:val="ru-RU"/>
              </w:rPr>
              <w:t>:</w:t>
            </w:r>
            <w:r w:rsidR="00FB7A2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</w:t>
            </w:r>
          </w:p>
          <w:p w14:paraId="7CF4F86A" w14:textId="459BB1F8" w:rsidR="00A00D20" w:rsidRPr="00091B83" w:rsidRDefault="00FB7A2C" w:rsidP="00732BB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Вы</w:t>
            </w:r>
            <w:r>
              <w:rPr>
                <w:rFonts w:ascii="Times New Roman" w:eastAsia="Times New Roman" w:hAnsi="Times New Roman" w:cs="Times New Roman"/>
              </w:rPr>
              <w:t>дано</w:t>
            </w:r>
            <w:r w:rsidRPr="00B5347C">
              <w:rPr>
                <w:rFonts w:ascii="Times New Roman" w:eastAsia="Times New Roman" w:hAnsi="Times New Roman" w:cs="Times New Roman"/>
                <w:lang w:val="ru-RU"/>
              </w:rPr>
              <w:t>:</w:t>
            </w:r>
            <w:r w:rsidR="002F48A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2F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</w:t>
            </w:r>
            <w:bookmarkEnd w:id="1"/>
          </w:p>
        </w:tc>
        <w:tc>
          <w:tcPr>
            <w:tcW w:w="4920" w:type="dxa"/>
          </w:tcPr>
          <w:p w14:paraId="7925DC14" w14:textId="18994AFC" w:rsidR="00FB7A2C" w:rsidRPr="002F48AB" w:rsidRDefault="00FB7A2C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2" w:name="OLE_LINK3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ФИО: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</w:t>
            </w:r>
            <w:r w:rsidR="00524AA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</w:p>
          <w:p w14:paraId="3C78D477" w14:textId="79C9CF43" w:rsidR="00FB7A2C" w:rsidRPr="002F48AB" w:rsidRDefault="00FB7A2C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727C9">
              <w:rPr>
                <w:rFonts w:ascii="Times New Roman" w:eastAsia="Times New Roman" w:hAnsi="Times New Roman" w:cs="Times New Roman"/>
              </w:rPr>
              <w:t>ИИН</w:t>
            </w:r>
            <w:r w:rsidRPr="00B5347C">
              <w:rPr>
                <w:rFonts w:ascii="Times New Roman" w:eastAsia="Times New Roman" w:hAnsi="Times New Roman" w:cs="Times New Roman"/>
                <w:lang w:val="ru-RU"/>
              </w:rPr>
              <w:t xml:space="preserve">: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</w:t>
            </w:r>
          </w:p>
          <w:p w14:paraId="027BB3F9" w14:textId="08F37662" w:rsidR="00FB7A2C" w:rsidRPr="002F48AB" w:rsidRDefault="00FB7A2C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Д</w:t>
            </w:r>
            <w:r w:rsidRPr="00C727C9">
              <w:rPr>
                <w:rFonts w:ascii="Times New Roman" w:eastAsia="Times New Roman" w:hAnsi="Times New Roman" w:cs="Times New Roman"/>
              </w:rPr>
              <w:t>ата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C727C9">
              <w:rPr>
                <w:rFonts w:ascii="Times New Roman" w:eastAsia="Times New Roman" w:hAnsi="Times New Roman" w:cs="Times New Roman"/>
              </w:rPr>
              <w:t>рождения</w:t>
            </w:r>
            <w:r w:rsidRPr="00B5347C">
              <w:rPr>
                <w:rFonts w:ascii="Times New Roman" w:eastAsia="Times New Roman" w:hAnsi="Times New Roman" w:cs="Times New Roman"/>
                <w:lang w:val="ru-RU"/>
              </w:rPr>
              <w:t>:</w:t>
            </w:r>
            <w:r w:rsidRPr="00C727C9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2F48AB" w:rsidRPr="002F48A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</w:t>
            </w:r>
          </w:p>
          <w:p w14:paraId="5EB409A8" w14:textId="20B0AF8C" w:rsidR="00FB7A2C" w:rsidRPr="00D67641" w:rsidRDefault="00FB7A2C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Н</w:t>
            </w:r>
            <w:r w:rsidRPr="00C727C9">
              <w:rPr>
                <w:rFonts w:ascii="Times New Roman" w:eastAsia="Times New Roman" w:hAnsi="Times New Roman" w:cs="Times New Roman"/>
              </w:rPr>
              <w:t>омер удостоверения личности</w:t>
            </w:r>
            <w:r w:rsidRPr="00B5347C">
              <w:rPr>
                <w:rFonts w:ascii="Times New Roman" w:eastAsia="Times New Roman" w:hAnsi="Times New Roman" w:cs="Times New Roman"/>
                <w:lang w:val="ru-RU"/>
              </w:rPr>
              <w:t>:</w:t>
            </w:r>
            <w:r w:rsidR="002F48AB" w:rsidRPr="002F48AB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2F48AB" w:rsidRPr="00D67641">
              <w:rPr>
                <w:rFonts w:ascii="Times New Roman" w:eastAsia="Times New Roman" w:hAnsi="Times New Roman" w:cs="Times New Roman"/>
                <w:lang w:val="ru-RU"/>
              </w:rPr>
              <w:t>______________</w:t>
            </w:r>
          </w:p>
          <w:p w14:paraId="3D27C122" w14:textId="77B5DE07" w:rsidR="00302C32" w:rsidRPr="002F48AB" w:rsidRDefault="00FB7A2C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Вы</w:t>
            </w:r>
            <w:r>
              <w:rPr>
                <w:rFonts w:ascii="Times New Roman" w:eastAsia="Times New Roman" w:hAnsi="Times New Roman" w:cs="Times New Roman"/>
              </w:rPr>
              <w:t>дано</w:t>
            </w:r>
            <w:r w:rsidRPr="00B5347C">
              <w:rPr>
                <w:rFonts w:ascii="Times New Roman" w:eastAsia="Times New Roman" w:hAnsi="Times New Roman" w:cs="Times New Roman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bookmarkEnd w:id="2"/>
            <w:r w:rsidR="002F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</w:t>
            </w:r>
          </w:p>
        </w:tc>
      </w:tr>
      <w:tr w:rsidR="00302C32" w:rsidRPr="00A00D20" w14:paraId="3C53B407" w14:textId="77777777" w:rsidTr="00AB10BE">
        <w:trPr>
          <w:trHeight w:val="79"/>
          <w:jc w:val="center"/>
        </w:trPr>
        <w:tc>
          <w:tcPr>
            <w:tcW w:w="4770" w:type="dxa"/>
          </w:tcPr>
          <w:p w14:paraId="0619561E" w14:textId="29054352" w:rsidR="00AB10BE" w:rsidRPr="00A00D20" w:rsidRDefault="00000000" w:rsidP="00732B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A00D20">
              <w:rPr>
                <w:rFonts w:ascii="Times New Roman" w:eastAsia="Times New Roman" w:hAnsi="Times New Roman" w:cs="Times New Roman"/>
              </w:rPr>
              <w:t>_________________</w:t>
            </w:r>
            <w:r w:rsidR="00AB10BE" w:rsidRPr="00A00D20">
              <w:rPr>
                <w:rFonts w:ascii="Times New Roman" w:eastAsia="Times New Roman" w:hAnsi="Times New Roman" w:cs="Times New Roman"/>
              </w:rPr>
              <w:t xml:space="preserve">        (подпись)</w:t>
            </w:r>
          </w:p>
          <w:p w14:paraId="4FF716EE" w14:textId="39A14472" w:rsidR="00302C32" w:rsidRPr="00AB10BE" w:rsidRDefault="00302C32" w:rsidP="00732BBD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920" w:type="dxa"/>
          </w:tcPr>
          <w:p w14:paraId="553795DB" w14:textId="026F9F4E" w:rsidR="00302C32" w:rsidRPr="00A00D20" w:rsidRDefault="00000000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0D20">
              <w:rPr>
                <w:rFonts w:ascii="Times New Roman" w:eastAsia="Times New Roman" w:hAnsi="Times New Roman" w:cs="Times New Roman"/>
              </w:rPr>
              <w:t>_______________./_____________</w:t>
            </w:r>
            <w:r w:rsidR="00AB10BE" w:rsidRPr="00A00D20"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507CD3E4" w14:textId="0D3341CA" w:rsidR="00302C32" w:rsidRPr="00AB10BE" w:rsidRDefault="00000000" w:rsidP="00732BBD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00D20"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62761F44" w14:textId="77777777" w:rsidR="00F235EB" w:rsidRDefault="00F235EB" w:rsidP="00732B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 xml:space="preserve">                                   Приложение №1 </w:t>
            </w:r>
          </w:p>
          <w:p w14:paraId="5FD9A9CB" w14:textId="57DCC19F" w:rsidR="00F235EB" w:rsidRPr="00F235EB" w:rsidRDefault="00F235EB" w:rsidP="00F235EB">
            <w:pP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203892C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ТЕХНИЧЕСКОЕ ЗАДАНИЕ (ТЗ)</w:t>
      </w:r>
    </w:p>
    <w:p w14:paraId="35632DEA" w14:textId="3417AFCA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 Договору ГПХ № </w:t>
      </w:r>
      <w:r w:rsidRPr="001C017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_ от «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___</w:t>
      </w:r>
      <w:r w:rsidRPr="001C017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» ____</w:t>
      </w: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202 г.</w:t>
      </w:r>
    </w:p>
    <w:p w14:paraId="38E5332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 Общая концепция проекта</w:t>
      </w:r>
    </w:p>
    <w:p w14:paraId="4BE7AA58" w14:textId="19EA7A86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Проект </w:t>
      </w:r>
      <w:r w:rsidR="007A25D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One</w:t>
      </w:r>
      <w:r w:rsidR="007A25DD" w:rsidRPr="007A25D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Contract Platform — это web-платформа для создания, подписания, хранения и сопровождения электронных договоров, ориентированная в первую очередь на B2B-сектор (бизнес-клиенты).</w:t>
      </w:r>
    </w:p>
    <w:p w14:paraId="117EC9A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Платформа разрабатывается как масштабируемая система с приоритетом:</w:t>
      </w:r>
    </w:p>
    <w:p w14:paraId="480A399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скорости работы,</w:t>
      </w:r>
    </w:p>
    <w:p w14:paraId="4B51669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удобства пользователя,</w:t>
      </w:r>
    </w:p>
    <w:p w14:paraId="0CD8D8C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юридической прозрачности,</w:t>
      </w:r>
    </w:p>
    <w:p w14:paraId="760095F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доверия к процессу подписания.</w:t>
      </w:r>
    </w:p>
    <w:p w14:paraId="0F87135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первом этапе проект фокусируется исключительно на B2B-сегменте.</w:t>
      </w:r>
    </w:p>
    <w:p w14:paraId="4BFE5B0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Функционал для B2C (физические лица / фрилансеры) не реализуется в MVP, однако архитектура и код должны предусматривать дальнейшее расширение без переписывания системы.</w:t>
      </w:r>
    </w:p>
    <w:p w14:paraId="77F80F7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 Цели и приоритеты разработки</w:t>
      </w:r>
    </w:p>
    <w:p w14:paraId="0276FB5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2.1 Ключевая цель</w:t>
      </w:r>
    </w:p>
    <w:p w14:paraId="2995E73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Создание стабильного, безопасного и удобного B2B-инструмента для массового подписания электронных договоров с клиентами бизнеса.</w:t>
      </w:r>
    </w:p>
    <w:p w14:paraId="76D501C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2.2 Приоритеты Заказчика</w:t>
      </w:r>
    </w:p>
    <w:p w14:paraId="64B302D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Функциональность важнее визуальных эффектов</w:t>
      </w:r>
    </w:p>
    <w:p w14:paraId="4281DFF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Скорость работы платформы</w:t>
      </w:r>
    </w:p>
    <w:p w14:paraId="0B7A782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Простота пользовательского пути</w:t>
      </w:r>
    </w:p>
    <w:p w14:paraId="74602D1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Чистая архитектура и расширяемость кода</w:t>
      </w:r>
    </w:p>
    <w:p w14:paraId="28AE725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Полный контроль Заказчика над ключевыми решениями</w:t>
      </w:r>
    </w:p>
    <w:p w14:paraId="476478A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 Архитектура и подход к разработке</w:t>
      </w:r>
    </w:p>
    <w:p w14:paraId="74754F5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3.1 Архитектурные требования</w:t>
      </w:r>
    </w:p>
    <w:p w14:paraId="5372CBE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Модульная архитектура</w:t>
      </w:r>
    </w:p>
    <w:p w14:paraId="76050F0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Разделение логики:</w:t>
      </w:r>
    </w:p>
    <w:p w14:paraId="3B1F06B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пользователи,</w:t>
      </w:r>
    </w:p>
    <w:p w14:paraId="30508B2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договоры,</w:t>
      </w:r>
    </w:p>
    <w:p w14:paraId="1CF6D1E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подпись,</w:t>
      </w:r>
    </w:p>
    <w:p w14:paraId="43E02F8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уведомления,</w:t>
      </w:r>
    </w:p>
    <w:p w14:paraId="0A8B9A3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хранилище,</w:t>
      </w:r>
    </w:p>
    <w:p w14:paraId="28A72F5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логирование</w:t>
      </w:r>
    </w:p>
    <w:p w14:paraId="30CF881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Возможность подключения новых ролей и сценариев без рефакторинга ядра</w:t>
      </w:r>
    </w:p>
    <w:p w14:paraId="24A4239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Подготовка базы под будущее B2C-расширение</w:t>
      </w:r>
    </w:p>
    <w:p w14:paraId="47F5ED6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3.2 Код</w:t>
      </w:r>
    </w:p>
    <w:p w14:paraId="40A2A12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Чистый, читаемый код</w:t>
      </w:r>
    </w:p>
    <w:p w14:paraId="3A0D293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Возможность масштабирования</w:t>
      </w:r>
    </w:p>
    <w:p w14:paraId="25F3DB5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Комментарии в ключевых местах логики</w:t>
      </w:r>
    </w:p>
    <w:p w14:paraId="173315D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Отсутствие жёстких ограничений, мешающих развитию проекта</w:t>
      </w:r>
    </w:p>
    <w:p w14:paraId="1DDA970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 B2B-функционал (основной)</w:t>
      </w:r>
    </w:p>
    <w:p w14:paraId="65E0B5EA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4.1 Пользователи B2B</w:t>
      </w:r>
    </w:p>
    <w:p w14:paraId="78AFD20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Регистрация бизнес-аккаунта</w:t>
      </w:r>
    </w:p>
    <w:p w14:paraId="0C1A738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Управление договорами компании</w:t>
      </w:r>
    </w:p>
    <w:p w14:paraId="6DCFA37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Управление способами подписания</w:t>
      </w:r>
    </w:p>
    <w:p w14:paraId="51BFE640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Массовая работа с клиентами</w:t>
      </w:r>
    </w:p>
    <w:p w14:paraId="49F0F80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4.2 Работа с договорами (B2B)</w:t>
      </w:r>
    </w:p>
    <w:p w14:paraId="3C68B32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Бизнес-пользователь может:</w:t>
      </w:r>
    </w:p>
    <w:p w14:paraId="17AEEF3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загрузить собственный договор (Word / PDF),</w:t>
      </w:r>
    </w:p>
    <w:p w14:paraId="2D1BBBF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использовать шаблон,</w:t>
      </w:r>
    </w:p>
    <w:p w14:paraId="1C07BCC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использовать один договор для множества клиентов,</w:t>
      </w:r>
    </w:p>
    <w:p w14:paraId="6FE2701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редактировать данные без изменения структуры договора.</w:t>
      </w:r>
    </w:p>
    <w:p w14:paraId="5CF312F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4.3 Подписание договоров</w:t>
      </w:r>
    </w:p>
    <w:p w14:paraId="742BB49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Подписание должно занимать не более 1 минуты.</w:t>
      </w:r>
    </w:p>
    <w:p w14:paraId="4BBC18C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каждого контрагента бизнес может выбрать разрешённые способы подписания:</w:t>
      </w:r>
    </w:p>
    <w:p w14:paraId="0A0EE01D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Электронно-цифровая подпись (ЭЦП)</w:t>
      </w:r>
    </w:p>
    <w:p w14:paraId="77B861E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eGov</w:t>
      </w:r>
    </w:p>
    <w:p w14:paraId="7790723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SMS-код</w:t>
      </w:r>
    </w:p>
    <w:p w14:paraId="7B7ABB10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WhatsApp</w:t>
      </w:r>
    </w:p>
    <w:p w14:paraId="2E67443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Telegram</w:t>
      </w:r>
    </w:p>
    <w:p w14:paraId="4AB1692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Email</w:t>
      </w:r>
    </w:p>
    <w:p w14:paraId="131C796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4.4 Отправка и коммуникации</w:t>
      </w:r>
    </w:p>
    <w:p w14:paraId="4669412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Отправка ссылки на подписание осуществляется через:</w:t>
      </w:r>
    </w:p>
    <w:p w14:paraId="4EF5308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SMS</w:t>
      </w:r>
    </w:p>
    <w:p w14:paraId="2F52E60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WhatsApp</w:t>
      </w:r>
    </w:p>
    <w:p w14:paraId="1A4FB5F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Telegram</w:t>
      </w:r>
    </w:p>
    <w:p w14:paraId="7F03D41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Email</w:t>
      </w:r>
    </w:p>
    <w:p w14:paraId="50ED362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Функционал должен включать:</w:t>
      </w:r>
    </w:p>
    <w:p w14:paraId="374332F0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настройку срока действия ссылки,</w:t>
      </w:r>
    </w:p>
    <w:p w14:paraId="2805E09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контроль доступа,</w:t>
      </w:r>
    </w:p>
    <w:p w14:paraId="04855AD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повторную отправку.</w:t>
      </w:r>
    </w:p>
    <w:p w14:paraId="0AFBCCF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4.5 Статусы договора</w:t>
      </w:r>
    </w:p>
    <w:p w14:paraId="78F3032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каждого договора отображается статус:</w:t>
      </w:r>
    </w:p>
    <w:p w14:paraId="1DCD172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создан</w:t>
      </w:r>
    </w:p>
    <w:p w14:paraId="5FFE3C8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отправлен</w:t>
      </w:r>
    </w:p>
    <w:p w14:paraId="3764456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просмотрен</w:t>
      </w:r>
    </w:p>
    <w:p w14:paraId="1CC77C2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подписан</w:t>
      </w:r>
    </w:p>
    <w:p w14:paraId="2BF1AD3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отклонён</w:t>
      </w:r>
    </w:p>
    <w:p w14:paraId="718E1B4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Вся история действий логируется.</w:t>
      </w:r>
    </w:p>
    <w:p w14:paraId="73B92A8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 Облачное хранилище</w:t>
      </w:r>
    </w:p>
    <w:p w14:paraId="21A1CF5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Безопасное хранение договоров</w:t>
      </w:r>
    </w:p>
    <w:p w14:paraId="579D1DE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Доступ 24/7</w:t>
      </w:r>
    </w:p>
    <w:p w14:paraId="41909E60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История изменений и подписей</w:t>
      </w:r>
    </w:p>
    <w:p w14:paraId="6418ADF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Разделение по компаниям</w:t>
      </w:r>
    </w:p>
    <w:p w14:paraId="21D644C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Возможность архивирования</w:t>
      </w:r>
    </w:p>
    <w:p w14:paraId="3418752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Подготовка под платные тарифы хранения (в будущем)</w:t>
      </w:r>
    </w:p>
    <w:p w14:paraId="29535F9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 Интеграции</w:t>
      </w:r>
    </w:p>
    <w:p w14:paraId="7E86F87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Платформа должна быть готова к интеграциям:</w:t>
      </w:r>
    </w:p>
    <w:p w14:paraId="1AF6306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SMS-</w:t>
      </w: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провайдеры</w:t>
      </w:r>
    </w:p>
    <w:p w14:paraId="71AB334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WhatsApp</w:t>
      </w:r>
    </w:p>
    <w:p w14:paraId="4FDB51E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Telegram</w:t>
      </w:r>
    </w:p>
    <w:p w14:paraId="2BE1273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Email-</w:t>
      </w: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сервисы</w:t>
      </w:r>
    </w:p>
    <w:p w14:paraId="77A93F5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eGov</w:t>
      </w:r>
    </w:p>
    <w:p w14:paraId="32EFE3D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ЭЦП</w:t>
      </w:r>
    </w:p>
    <w:p w14:paraId="3803A27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этапе MVP допускается базовая реализация с возможностью замены или расширения интеграций в будущем.</w:t>
      </w:r>
    </w:p>
    <w:p w14:paraId="7E7C8B6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7. Безопасность</w:t>
      </w:r>
    </w:p>
    <w:p w14:paraId="0AFC653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Шифрование данных</w:t>
      </w:r>
    </w:p>
    <w:p w14:paraId="0FC348B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Защита персональных данных</w:t>
      </w:r>
    </w:p>
    <w:p w14:paraId="51C88F1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Логирование действий пользователей</w:t>
      </w:r>
    </w:p>
    <w:p w14:paraId="1626F2BA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Контроль доступа</w:t>
      </w:r>
    </w:p>
    <w:p w14:paraId="6F3A7CF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Юридическая значимость подписей</w:t>
      </w:r>
    </w:p>
    <w:p w14:paraId="31D9272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8. UX / UI (важно)</w:t>
      </w:r>
    </w:p>
    <w:p w14:paraId="72C02D7A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Дизайн:</w:t>
      </w:r>
    </w:p>
    <w:p w14:paraId="519D9C80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минималистичный,</w:t>
      </w:r>
    </w:p>
    <w:p w14:paraId="2689CC0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премиальный,</w:t>
      </w:r>
    </w:p>
    <w:p w14:paraId="0F64966A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«воздушный»,</w:t>
      </w:r>
    </w:p>
    <w:p w14:paraId="20EB15A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ориентированный на доверие.</w:t>
      </w:r>
    </w:p>
    <w:p w14:paraId="75A9B95F" w14:textId="51A9C2F6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Важно:</w:t>
      </w:r>
    </w:p>
    <w:p w14:paraId="0B39635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Любые решения по дизайну, пользовательскому пути и интерфейсу обязаны согласовываться с Заказчиком.</w:t>
      </w:r>
    </w:p>
    <w:p w14:paraId="33A4640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9. Этапы реализации и согласование</w:t>
      </w:r>
    </w:p>
    <w:p w14:paraId="449F656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Работы выполняются поэтапно:</w:t>
      </w:r>
    </w:p>
    <w:p w14:paraId="3202AF23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Этап 1 — Проектирование</w:t>
      </w:r>
    </w:p>
    <w:p w14:paraId="2C058F75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архитектура</w:t>
      </w:r>
    </w:p>
    <w:p w14:paraId="6C5D48C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логика системы</w:t>
      </w:r>
    </w:p>
    <w:p w14:paraId="51BCF85E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пользовательские сценарии</w:t>
      </w:r>
    </w:p>
    <w:p w14:paraId="5991095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Этап 2 — Реализация B2B MVP</w:t>
      </w:r>
    </w:p>
    <w:p w14:paraId="2C20044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ключевой функционал</w:t>
      </w:r>
    </w:p>
    <w:p w14:paraId="63500D8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подписание</w:t>
      </w:r>
    </w:p>
    <w:p w14:paraId="1124AF3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отправка</w:t>
      </w:r>
    </w:p>
    <w:p w14:paraId="4761C3E4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хранилище</w:t>
      </w:r>
    </w:p>
    <w:p w14:paraId="0CA4DA8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Этап 3 — Интеграции и оптимизация</w:t>
      </w:r>
    </w:p>
    <w:p w14:paraId="2B60E2BC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SMS / WhatsApp / Telegram / Email</w:t>
      </w:r>
    </w:p>
    <w:p w14:paraId="3EE710C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eGov / </w:t>
      </w: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ЭЦП</w:t>
      </w:r>
    </w:p>
    <w:p w14:paraId="417B6AE6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тестирование</w:t>
      </w:r>
    </w:p>
    <w:p w14:paraId="36C0D3C5" w14:textId="0C4201E8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Каждый этап, каждое ключевое решение и каждый функциональный блок реализуются ТОЛЬКО после согласования с Заказчиком.</w:t>
      </w:r>
    </w:p>
    <w:p w14:paraId="1E88FAB8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10. Порядок согласования</w:t>
      </w:r>
    </w:p>
    <w:p w14:paraId="080729A2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Исполнитель обязан согласовывать:</w:t>
      </w:r>
    </w:p>
    <w:p w14:paraId="15D4D597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архитектурные решения,</w:t>
      </w:r>
    </w:p>
    <w:p w14:paraId="2112BC0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функционал,</w:t>
      </w:r>
    </w:p>
    <w:p w14:paraId="66C3240A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UX-логику,</w:t>
      </w:r>
    </w:p>
    <w:p w14:paraId="674A7DE1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дизайн.</w:t>
      </w:r>
    </w:p>
    <w:p w14:paraId="2FCC104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Переход к следующему этапу возможен только после одобрения Заказчика.</w:t>
      </w:r>
    </w:p>
    <w:p w14:paraId="429A6BE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Без письменного или подтверждённого согласия Заказчика работы не считаются принятыми.</w:t>
      </w:r>
    </w:p>
    <w:p w14:paraId="392B835F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11. Гибкость ТЗ</w:t>
      </w:r>
    </w:p>
    <w:p w14:paraId="555B9B4B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6616689" w14:textId="77777777" w:rsidR="001C0172" w:rsidRPr="001C0172" w:rsidRDefault="001C0172" w:rsidP="001C0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E6F3556" w14:textId="51A76AE3" w:rsidR="007E09A9" w:rsidRPr="001C0172" w:rsidRDefault="001C0172" w:rsidP="001C0172">
      <w:pPr>
        <w:shd w:val="clear" w:color="auto" w:fill="FFFFFF"/>
        <w:spacing w:before="12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C017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Допускается изменение и дополнение настоящего Технического задания по согласованию Сторон в процессе выполнения работ без расторжения Договора.</w:t>
      </w:r>
    </w:p>
    <w:p w14:paraId="672788BA" w14:textId="53C463C6" w:rsidR="00F235EB" w:rsidRPr="007E09A9" w:rsidRDefault="00F235EB" w:rsidP="00F235EB">
      <w:pPr>
        <w:shd w:val="clear" w:color="auto" w:fill="FFFFFF"/>
        <w:spacing w:before="120" w:line="240" w:lineRule="auto"/>
        <w:rPr>
          <w:color w:val="000000" w:themeColor="text1"/>
        </w:rPr>
      </w:pPr>
    </w:p>
    <w:sectPr w:rsidR="00F235EB" w:rsidRPr="007E09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D2A12"/>
    <w:multiLevelType w:val="multilevel"/>
    <w:tmpl w:val="E3D4F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92931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C32"/>
    <w:rsid w:val="00091B83"/>
    <w:rsid w:val="00151D0C"/>
    <w:rsid w:val="001A641B"/>
    <w:rsid w:val="001B7A13"/>
    <w:rsid w:val="001C0172"/>
    <w:rsid w:val="001D525F"/>
    <w:rsid w:val="00246166"/>
    <w:rsid w:val="002F48AB"/>
    <w:rsid w:val="00302C32"/>
    <w:rsid w:val="003B7616"/>
    <w:rsid w:val="00407CA1"/>
    <w:rsid w:val="00442DEB"/>
    <w:rsid w:val="00445C8E"/>
    <w:rsid w:val="00466340"/>
    <w:rsid w:val="004E393D"/>
    <w:rsid w:val="00504F63"/>
    <w:rsid w:val="00524AA7"/>
    <w:rsid w:val="005813B0"/>
    <w:rsid w:val="00686899"/>
    <w:rsid w:val="00732BBD"/>
    <w:rsid w:val="007A25DD"/>
    <w:rsid w:val="007E09A9"/>
    <w:rsid w:val="008312B1"/>
    <w:rsid w:val="00851720"/>
    <w:rsid w:val="009909C5"/>
    <w:rsid w:val="00A00D20"/>
    <w:rsid w:val="00A51D80"/>
    <w:rsid w:val="00AB10BE"/>
    <w:rsid w:val="00AD46EB"/>
    <w:rsid w:val="00C47729"/>
    <w:rsid w:val="00D67641"/>
    <w:rsid w:val="00DA491B"/>
    <w:rsid w:val="00E34F5A"/>
    <w:rsid w:val="00F235EB"/>
    <w:rsid w:val="00FB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A941D8"/>
  <w15:docId w15:val="{8FF8B31A-8534-3A4F-A10E-93396B76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2089</Words>
  <Characters>11909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Damir Abdimanapov</cp:lastModifiedBy>
  <cp:revision>3</cp:revision>
  <cp:lastPrinted>2025-12-30T21:15:00Z</cp:lastPrinted>
  <dcterms:created xsi:type="dcterms:W3CDTF">2026-01-01T01:29:00Z</dcterms:created>
  <dcterms:modified xsi:type="dcterms:W3CDTF">2025-12-31T12:32:00Z</dcterms:modified>
</cp:coreProperties>
</file>