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№123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shyntemir shon shanti, ИИН12345678998,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