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№12345678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Шынтемыр Шынтемыр Шынтемыр, ИИН1234567890,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