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ывапыв ыаавы пыпыв, ИИН12345,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