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№12345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Надырхан Шынтемыр Нарлан, ИИН12345678,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