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ввввввв фффффффф фыыыыыы, ИИН11111,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