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ввввввв фффффф ыыыыыыы, ИИН111111111111,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