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BC984" w14:textId="2EF33A95" w:rsidR="00F034FD" w:rsidRDefault="006F2284" w:rsidP="006F2284">
      <w:pPr>
        <w:pStyle w:val="Heading1"/>
        <w:jc w:val="center"/>
      </w:pPr>
      <w:r>
        <w:t>Scripting Language Portfolio 2</w:t>
      </w:r>
    </w:p>
    <w:p w14:paraId="441B304F" w14:textId="3406972C" w:rsidR="006F2284" w:rsidRDefault="006F2284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Task 1</w:t>
      </w:r>
    </w:p>
    <w:p w14:paraId="7BE23046" w14:textId="77777777" w:rsidR="006F2284" w:rsidRDefault="006F2284" w:rsidP="006F2284">
      <w:pPr>
        <w:rPr>
          <w:rFonts w:ascii="Times New Roman" w:hAnsi="Times New Roman" w:cs="Times New Roman"/>
          <w:sz w:val="24"/>
          <w:szCs w:val="24"/>
        </w:rPr>
      </w:pPr>
      <w:r w:rsidRPr="006F22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A84D7" wp14:editId="78E6ED71">
            <wp:extent cx="4544059" cy="19433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4E98" w14:textId="77F115DA" w:rsidR="006F2284" w:rsidRDefault="006F2284" w:rsidP="006F2284">
      <w:pPr>
        <w:rPr>
          <w:rFonts w:ascii="Times New Roman" w:hAnsi="Times New Roman" w:cs="Times New Roman"/>
          <w:sz w:val="24"/>
          <w:szCs w:val="24"/>
        </w:rPr>
      </w:pPr>
      <w:r w:rsidRPr="006F22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CB057FC" wp14:editId="38E9F2ED">
            <wp:simplePos x="914400" y="36861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14270"/>
            <wp:effectExtent l="0" t="0" r="254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6F22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5C405" wp14:editId="3CA66E26">
            <wp:extent cx="5731510" cy="22898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2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9C6DA" wp14:editId="45981F2F">
            <wp:extent cx="5731510" cy="2409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4CD8" w14:textId="07ECA832" w:rsidR="006F2284" w:rsidRDefault="006F2284" w:rsidP="006F2284">
      <w:pPr>
        <w:rPr>
          <w:rFonts w:ascii="Times New Roman" w:hAnsi="Times New Roman" w:cs="Times New Roman"/>
          <w:sz w:val="24"/>
          <w:szCs w:val="24"/>
        </w:rPr>
      </w:pPr>
    </w:p>
    <w:p w14:paraId="02FF6F6F" w14:textId="2D726EE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  <w:r w:rsidRPr="006F22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55A94" wp14:editId="3364999E">
            <wp:extent cx="5731510" cy="2596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BCAF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E0298F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D25782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6BA6BC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694EF4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D060CE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D24739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A0E074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21438C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DA9696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22307E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E8B561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5C6152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C155AC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0A5CE6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FDB132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FD5E01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A44745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F10DAD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99E7CE" w14:textId="77777777" w:rsidR="00943711" w:rsidRDefault="00943711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4CBC7A" w14:textId="79A109ED" w:rsidR="00943711" w:rsidRDefault="006F2284" w:rsidP="006F22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2</w:t>
      </w:r>
    </w:p>
    <w:p w14:paraId="49E8A2BA" w14:textId="54886753" w:rsidR="006F2284" w:rsidRDefault="006F2284" w:rsidP="006F22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43711">
        <w:rPr>
          <w:rFonts w:ascii="Times New Roman" w:hAnsi="Times New Roman" w:cs="Times New Roman"/>
          <w:sz w:val="24"/>
          <w:szCs w:val="24"/>
        </w:rPr>
        <w:t>This script generates rectangle.txt with random numbers and colours</w:t>
      </w:r>
    </w:p>
    <w:p w14:paraId="0FF0C9E6" w14:textId="15707BAF" w:rsidR="00D8142F" w:rsidRPr="00D8142F" w:rsidRDefault="00D8142F" w:rsidP="00D8142F">
      <w:pPr>
        <w:rPr>
          <w:rFonts w:ascii="Times New Roman" w:hAnsi="Times New Roman" w:cs="Times New Roman"/>
          <w:sz w:val="24"/>
          <w:szCs w:val="24"/>
        </w:rPr>
      </w:pPr>
      <w:r w:rsidRPr="00D814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55733C" wp14:editId="080E923E">
            <wp:extent cx="5731510" cy="1552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4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2650B" wp14:editId="557A6970">
            <wp:extent cx="5731510" cy="32562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37B" w:rsidRPr="00E023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45A485" wp14:editId="4F110102">
            <wp:extent cx="5731510" cy="36518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2F1B" w14:textId="5A608177" w:rsidR="00943711" w:rsidRDefault="00943711" w:rsidP="009437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main script Rectangle.sh</w:t>
      </w:r>
    </w:p>
    <w:p w14:paraId="4353A6F8" w14:textId="53E0FD34" w:rsidR="00E0237B" w:rsidRPr="00E0237B" w:rsidRDefault="00E0237B" w:rsidP="00E0237B">
      <w:pPr>
        <w:rPr>
          <w:rFonts w:ascii="Times New Roman" w:hAnsi="Times New Roman" w:cs="Times New Roman"/>
          <w:sz w:val="24"/>
          <w:szCs w:val="24"/>
        </w:rPr>
      </w:pPr>
      <w:r w:rsidRPr="00E023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5EA27B" wp14:editId="78BBB477">
            <wp:extent cx="5731510" cy="2788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CE89" w14:textId="1CCBD980" w:rsidR="00943711" w:rsidRDefault="00943711" w:rsidP="00943711">
      <w:pPr>
        <w:rPr>
          <w:rFonts w:ascii="Times New Roman" w:hAnsi="Times New Roman" w:cs="Times New Roman"/>
          <w:sz w:val="24"/>
          <w:szCs w:val="24"/>
        </w:rPr>
      </w:pPr>
    </w:p>
    <w:p w14:paraId="2D21E2C9" w14:textId="603843B7" w:rsidR="00D8142F" w:rsidRDefault="00D8142F" w:rsidP="0094371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698AB5BE" w14:textId="675266C7" w:rsidR="00D8142F" w:rsidRDefault="00E0237B" w:rsidP="00943711">
      <w:pPr>
        <w:rPr>
          <w:rFonts w:ascii="Times New Roman" w:hAnsi="Times New Roman" w:cs="Times New Roman"/>
          <w:sz w:val="24"/>
          <w:szCs w:val="24"/>
          <w:u w:val="single"/>
        </w:rPr>
      </w:pPr>
      <w:r w:rsidRPr="00E0237B">
        <w:rPr>
          <w:rFonts w:ascii="Times New Roman" w:hAnsi="Times New Roman" w:cs="Times New Roman"/>
          <w:sz w:val="24"/>
          <w:szCs w:val="24"/>
          <w:u w:val="single"/>
        </w:rPr>
        <w:drawing>
          <wp:inline distT="0" distB="0" distL="0" distR="0" wp14:anchorId="5F3DC405" wp14:editId="27CBFF2A">
            <wp:extent cx="5731510" cy="4123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178A" w14:textId="77777777" w:rsidR="00854CA1" w:rsidRDefault="00854CA1" w:rsidP="00943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5E7327" w14:textId="77777777" w:rsidR="00854CA1" w:rsidRDefault="00854CA1" w:rsidP="00943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536A6C" w14:textId="77777777" w:rsidR="00854CA1" w:rsidRDefault="00854CA1" w:rsidP="00943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93648D" w14:textId="77777777" w:rsidR="00854CA1" w:rsidRDefault="00854CA1" w:rsidP="00943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0708E6" w14:textId="552668E8" w:rsidR="00D8142F" w:rsidRDefault="00D8142F" w:rsidP="00943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3</w:t>
      </w:r>
    </w:p>
    <w:p w14:paraId="56990164" w14:textId="375E92E1" w:rsidR="00D8142F" w:rsidRDefault="00D8142F" w:rsidP="00943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8142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F3CC5BE" wp14:editId="1BB63010">
            <wp:extent cx="5731510" cy="941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9D00" w14:textId="7E11D61A" w:rsidR="00D8142F" w:rsidRPr="00854CA1" w:rsidRDefault="00D8142F" w:rsidP="00D814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As proof, the author has inserted manually a line of rectangle with width and height 10 and area 100</w:t>
      </w:r>
    </w:p>
    <w:p w14:paraId="0D4FAD77" w14:textId="4DDB82D2" w:rsidR="00854CA1" w:rsidRPr="00854CA1" w:rsidRDefault="00854CA1" w:rsidP="00854CA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54CA1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793693D8" wp14:editId="4DDB0D89">
            <wp:extent cx="5731510" cy="2145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013A" w14:textId="5AC6EF01" w:rsidR="00D8142F" w:rsidRDefault="00D8142F" w:rsidP="00D814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26EBF1" w14:textId="68837A62" w:rsidR="00D8142F" w:rsidRDefault="00D8142F" w:rsidP="00D814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16FAED47" w14:textId="29A439A1" w:rsidR="00D8142F" w:rsidRPr="00D8142F" w:rsidRDefault="00854CA1" w:rsidP="00D814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54CA1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1C43A79D" wp14:editId="38EA9745">
            <wp:extent cx="5731510" cy="12363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1467" w14:textId="77777777" w:rsidR="00943711" w:rsidRDefault="00943711" w:rsidP="00943711">
      <w:pPr>
        <w:rPr>
          <w:rFonts w:ascii="Times New Roman" w:hAnsi="Times New Roman" w:cs="Times New Roman"/>
          <w:sz w:val="24"/>
          <w:szCs w:val="24"/>
        </w:rPr>
      </w:pPr>
    </w:p>
    <w:p w14:paraId="58207EE0" w14:textId="4BBCDA1D" w:rsidR="00943711" w:rsidRPr="00943711" w:rsidRDefault="00943711" w:rsidP="00943711">
      <w:pPr>
        <w:rPr>
          <w:rFonts w:ascii="Times New Roman" w:hAnsi="Times New Roman" w:cs="Times New Roman"/>
          <w:sz w:val="24"/>
          <w:szCs w:val="24"/>
        </w:rPr>
      </w:pPr>
    </w:p>
    <w:sectPr w:rsidR="00943711" w:rsidRPr="00943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6B795B"/>
    <w:multiLevelType w:val="hybridMultilevel"/>
    <w:tmpl w:val="B44072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284"/>
    <w:rsid w:val="006F2284"/>
    <w:rsid w:val="00854CA1"/>
    <w:rsid w:val="00943711"/>
    <w:rsid w:val="00D8142F"/>
    <w:rsid w:val="00E0237B"/>
    <w:rsid w:val="00F0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BC587"/>
  <w15:chartTrackingRefBased/>
  <w15:docId w15:val="{F3229BD8-891A-440A-B5D7-BB21B1EB0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2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2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3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weexuanaaron</dc:creator>
  <cp:keywords/>
  <dc:description/>
  <cp:lastModifiedBy>ng weexuanaaron</cp:lastModifiedBy>
  <cp:revision>2</cp:revision>
  <dcterms:created xsi:type="dcterms:W3CDTF">2020-03-26T10:26:00Z</dcterms:created>
  <dcterms:modified xsi:type="dcterms:W3CDTF">2020-03-30T10:00:00Z</dcterms:modified>
</cp:coreProperties>
</file>