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912A" w14:textId="77777777" w:rsidR="005C3176" w:rsidRDefault="00236782">
      <w:r>
        <w:t>UPHP ICO Weekly COVID Data Spreadsheet Pseudocode</w:t>
      </w:r>
    </w:p>
    <w:p w14:paraId="0933BADF" w14:textId="77777777" w:rsidR="00236782" w:rsidRDefault="00236782"/>
    <w:p w14:paraId="2094C2D9" w14:textId="77777777" w:rsidR="00236782" w:rsidRDefault="00754FAD" w:rsidP="00754FAD">
      <w:pPr>
        <w:pStyle w:val="ListParagraph"/>
        <w:numPr>
          <w:ilvl w:val="0"/>
          <w:numId w:val="1"/>
        </w:numPr>
      </w:pPr>
      <w:r>
        <w:t>Gather results from the CM-COVID OUTREACH Script in Altruista</w:t>
      </w:r>
    </w:p>
    <w:p w14:paraId="0603BD67" w14:textId="77777777" w:rsidR="00754FAD" w:rsidRDefault="00754FAD" w:rsidP="00754FAD">
      <w:pPr>
        <w:pStyle w:val="ListParagraph"/>
        <w:numPr>
          <w:ilvl w:val="1"/>
          <w:numId w:val="1"/>
        </w:numPr>
      </w:pPr>
      <w:r>
        <w:t>create a table of patients with positive COVID diagnoses, and their living setting when diagnosed, and their Dx Date.</w:t>
      </w:r>
    </w:p>
    <w:p w14:paraId="5885BF3B" w14:textId="77777777" w:rsidR="00754FAD" w:rsidRDefault="00754FAD" w:rsidP="00754FAD">
      <w:pPr>
        <w:pStyle w:val="ListParagraph"/>
        <w:numPr>
          <w:ilvl w:val="1"/>
          <w:numId w:val="1"/>
        </w:numPr>
      </w:pPr>
      <w:r>
        <w:t>this query pulls in completed and pending scripts based upon the diagnosis date entered in the script by the care manager</w:t>
      </w:r>
    </w:p>
    <w:p w14:paraId="1E0617B9" w14:textId="77777777" w:rsidR="00754FAD" w:rsidRDefault="00754FAD" w:rsidP="00754FAD">
      <w:pPr>
        <w:pStyle w:val="ListParagraph"/>
        <w:numPr>
          <w:ilvl w:val="2"/>
          <w:numId w:val="1"/>
        </w:numPr>
      </w:pPr>
      <w:r>
        <w:t>dx date must be between 01/01/2020 and the day you run the report</w:t>
      </w:r>
    </w:p>
    <w:p w14:paraId="6AC8CD26" w14:textId="77777777" w:rsidR="00E37BD8" w:rsidRDefault="00E37BD8" w:rsidP="00E37BD8">
      <w:pPr>
        <w:pStyle w:val="ListParagraph"/>
        <w:ind w:left="2160"/>
      </w:pPr>
    </w:p>
    <w:p w14:paraId="34732CCE" w14:textId="77777777" w:rsidR="00754FAD" w:rsidRDefault="00EC322E" w:rsidP="00754FAD">
      <w:pPr>
        <w:pStyle w:val="ListParagraph"/>
        <w:numPr>
          <w:ilvl w:val="0"/>
          <w:numId w:val="1"/>
        </w:numPr>
      </w:pPr>
      <w:r>
        <w:t xml:space="preserve">Gather results from the positive COVID table </w:t>
      </w:r>
      <w:r w:rsidR="0057603E">
        <w:t>to populate data in Column</w:t>
      </w:r>
      <w:r>
        <w:t xml:space="preserve"> B</w:t>
      </w:r>
    </w:p>
    <w:p w14:paraId="418ABA5F" w14:textId="77777777" w:rsidR="00EC322E" w:rsidRDefault="00EC322E" w:rsidP="00EC322E">
      <w:pPr>
        <w:pStyle w:val="ListParagraph"/>
        <w:numPr>
          <w:ilvl w:val="1"/>
          <w:numId w:val="1"/>
        </w:numPr>
      </w:pPr>
      <w:r>
        <w:t>1 added to the respective date column for each member/dx date combination.</w:t>
      </w:r>
    </w:p>
    <w:p w14:paraId="021C98B2" w14:textId="77777777" w:rsidR="00EC322E" w:rsidRDefault="00EC322E" w:rsidP="00EC322E">
      <w:pPr>
        <w:pStyle w:val="ListParagraph"/>
        <w:numPr>
          <w:ilvl w:val="1"/>
          <w:numId w:val="1"/>
        </w:numPr>
      </w:pPr>
      <w:r>
        <w:t>positively diagnosed patients must have been living in the community setting</w:t>
      </w:r>
    </w:p>
    <w:p w14:paraId="1E1A9166" w14:textId="77777777" w:rsidR="00EC322E" w:rsidRDefault="00EC322E" w:rsidP="00EC322E">
      <w:pPr>
        <w:pStyle w:val="ListParagraph"/>
        <w:numPr>
          <w:ilvl w:val="2"/>
          <w:numId w:val="1"/>
        </w:numPr>
      </w:pPr>
      <w:r>
        <w:t>nursing home setting excluded</w:t>
      </w:r>
    </w:p>
    <w:p w14:paraId="7C48BA63" w14:textId="77777777" w:rsidR="00E37BD8" w:rsidRDefault="00E37BD8" w:rsidP="00E37BD8">
      <w:pPr>
        <w:pStyle w:val="ListParagraph"/>
        <w:ind w:left="2160"/>
      </w:pPr>
    </w:p>
    <w:p w14:paraId="0D2371FC" w14:textId="77777777" w:rsidR="00EC322E" w:rsidRDefault="0057603E" w:rsidP="00EC322E">
      <w:pPr>
        <w:pStyle w:val="ListParagraph"/>
        <w:numPr>
          <w:ilvl w:val="0"/>
          <w:numId w:val="1"/>
        </w:numPr>
      </w:pPr>
      <w:r>
        <w:t>Gather results from claims to populate data in Column C</w:t>
      </w:r>
    </w:p>
    <w:p w14:paraId="23D89A81" w14:textId="77777777" w:rsidR="0057603E" w:rsidRDefault="0057603E" w:rsidP="0057603E">
      <w:pPr>
        <w:pStyle w:val="ListParagraph"/>
        <w:numPr>
          <w:ilvl w:val="1"/>
          <w:numId w:val="1"/>
        </w:numPr>
      </w:pPr>
      <w:r>
        <w:t>Include:</w:t>
      </w:r>
    </w:p>
    <w:p w14:paraId="47AC050E" w14:textId="77777777" w:rsidR="0057603E" w:rsidRDefault="0057603E" w:rsidP="0057603E">
      <w:pPr>
        <w:pStyle w:val="ListParagraph"/>
        <w:numPr>
          <w:ilvl w:val="2"/>
          <w:numId w:val="1"/>
        </w:numPr>
      </w:pPr>
      <w:r>
        <w:t>UPHPMHL group contracts</w:t>
      </w:r>
    </w:p>
    <w:p w14:paraId="2D4ABAC9" w14:textId="77777777" w:rsidR="0057603E" w:rsidRDefault="0057603E" w:rsidP="0057603E">
      <w:pPr>
        <w:pStyle w:val="ListParagraph"/>
        <w:numPr>
          <w:ilvl w:val="2"/>
          <w:numId w:val="1"/>
        </w:numPr>
      </w:pPr>
      <w:r>
        <w:t>discharge status codes: 20, 40, 41, 42</w:t>
      </w:r>
    </w:p>
    <w:p w14:paraId="26EC7C8D" w14:textId="77777777" w:rsidR="0057603E" w:rsidRDefault="0057603E" w:rsidP="0057603E">
      <w:pPr>
        <w:pStyle w:val="ListParagraph"/>
        <w:numPr>
          <w:ilvl w:val="2"/>
          <w:numId w:val="1"/>
        </w:numPr>
      </w:pPr>
      <w:r>
        <w:t>positive for covid in a non-nursing home setting</w:t>
      </w:r>
    </w:p>
    <w:p w14:paraId="5972E44B" w14:textId="77777777" w:rsidR="0057603E" w:rsidRDefault="0057603E" w:rsidP="0057603E">
      <w:pPr>
        <w:pStyle w:val="ListParagraph"/>
        <w:numPr>
          <w:ilvl w:val="2"/>
          <w:numId w:val="1"/>
        </w:numPr>
      </w:pPr>
      <w:r>
        <w:t>discharge date (</w:t>
      </w:r>
      <w:r w:rsidR="00625CF0">
        <w:t>estimated</w:t>
      </w:r>
      <w:r>
        <w:t xml:space="preserve"> DOD</w:t>
      </w:r>
      <w:r w:rsidR="00625CF0">
        <w:t xml:space="preserve"> – death discharge code</w:t>
      </w:r>
      <w:r>
        <w:t>) greater than or equal to Covid Dx Date</w:t>
      </w:r>
    </w:p>
    <w:p w14:paraId="27ACFE7E" w14:textId="77777777" w:rsidR="00E37BD8" w:rsidRDefault="00E37BD8" w:rsidP="00E37BD8">
      <w:pPr>
        <w:pStyle w:val="ListParagraph"/>
        <w:ind w:left="2160"/>
      </w:pPr>
    </w:p>
    <w:p w14:paraId="32ABFB2B" w14:textId="77777777" w:rsidR="00E54CDB" w:rsidRDefault="00E54CDB" w:rsidP="00E54CDB">
      <w:pPr>
        <w:pStyle w:val="ListParagraph"/>
        <w:numPr>
          <w:ilvl w:val="0"/>
          <w:numId w:val="1"/>
        </w:numPr>
      </w:pPr>
      <w:r>
        <w:t>Gather nursing home claims</w:t>
      </w:r>
      <w:r w:rsidR="007E1E95">
        <w:t xml:space="preserve"> for MHL Members</w:t>
      </w:r>
    </w:p>
    <w:p w14:paraId="0ACF80D5" w14:textId="77777777" w:rsidR="00625CF0" w:rsidRDefault="007E1E95" w:rsidP="00625CF0">
      <w:pPr>
        <w:pStyle w:val="ListParagraph"/>
        <w:numPr>
          <w:ilvl w:val="1"/>
          <w:numId w:val="1"/>
        </w:numPr>
      </w:pPr>
      <w:proofErr w:type="spellStart"/>
      <w:r>
        <w:t>nh</w:t>
      </w:r>
      <w:proofErr w:type="spellEnd"/>
      <w:r>
        <w:t xml:space="preserve"> claims identified by </w:t>
      </w:r>
      <w:r w:rsidR="00625CF0">
        <w:t>using bill type code = 21</w:t>
      </w:r>
    </w:p>
    <w:p w14:paraId="558E278C" w14:textId="77777777" w:rsidR="007E1E95" w:rsidRDefault="007E1E95" w:rsidP="00625CF0">
      <w:pPr>
        <w:pStyle w:val="ListParagraph"/>
        <w:numPr>
          <w:ilvl w:val="1"/>
          <w:numId w:val="1"/>
        </w:numPr>
      </w:pPr>
      <w:r>
        <w:t>and procedure code set:</w:t>
      </w:r>
    </w:p>
    <w:p w14:paraId="498FFA3A" w14:textId="77777777" w:rsidR="007E1E95" w:rsidRDefault="007E1E95" w:rsidP="007E1E95">
      <w:pPr>
        <w:pStyle w:val="ListParagraph"/>
        <w:numPr>
          <w:ilvl w:val="2"/>
          <w:numId w:val="1"/>
        </w:numPr>
      </w:pPr>
      <w:r>
        <w:t>'R0120', 'R0110', 'R0119', 'R0130',  'R0140', 'R0150', 'R0183', 'R0185', 'R0189', 'R0420', 'R0421','R0422', 'R0423', 'R0424', 'R0425', 'R0426', 'R0427', 'R0428', 'R0429','R0430', 'R0431', 'R0432', 'R0433', 'R0434', 'R0435', 'R0436', 'R0437', 'R0438', 'R0439','R0440', 'R0441', 'R0442', 'R0443', 'R0444', 'R0445', 'R0446', 'R0447', 'R0448', 'R0449'</w:t>
      </w:r>
    </w:p>
    <w:p w14:paraId="337F7124" w14:textId="77777777" w:rsidR="007E1E95" w:rsidRDefault="007E1E95" w:rsidP="007E1E95">
      <w:pPr>
        <w:pStyle w:val="ListParagraph"/>
        <w:numPr>
          <w:ilvl w:val="1"/>
          <w:numId w:val="1"/>
        </w:numPr>
      </w:pPr>
      <w:r>
        <w:t xml:space="preserve">and the date difference between </w:t>
      </w:r>
      <w:proofErr w:type="spellStart"/>
      <w:r>
        <w:t>begin_hospital_date</w:t>
      </w:r>
      <w:proofErr w:type="spellEnd"/>
      <w:r>
        <w:t xml:space="preserve"> and </w:t>
      </w:r>
      <w:proofErr w:type="spellStart"/>
      <w:r>
        <w:t>last_to_service_date</w:t>
      </w:r>
      <w:proofErr w:type="spellEnd"/>
      <w:r>
        <w:t xml:space="preserve"> greater than or equal to 100.</w:t>
      </w:r>
    </w:p>
    <w:p w14:paraId="3B244566" w14:textId="77777777" w:rsidR="00E37BD8" w:rsidRDefault="00E37BD8" w:rsidP="00E37BD8">
      <w:pPr>
        <w:pStyle w:val="ListParagraph"/>
        <w:ind w:left="1440"/>
      </w:pPr>
    </w:p>
    <w:p w14:paraId="7987334B" w14:textId="77777777" w:rsidR="007E1E95" w:rsidRDefault="007E1E95" w:rsidP="007E1E95">
      <w:pPr>
        <w:pStyle w:val="ListParagraph"/>
        <w:numPr>
          <w:ilvl w:val="0"/>
          <w:numId w:val="1"/>
        </w:numPr>
      </w:pPr>
      <w:r>
        <w:t>Gather results from nursing home claims to populate data in Column D</w:t>
      </w:r>
    </w:p>
    <w:p w14:paraId="52C7AAE6" w14:textId="77777777" w:rsidR="007E1E95" w:rsidRDefault="007E1E95" w:rsidP="007E1E95">
      <w:pPr>
        <w:pStyle w:val="ListParagraph"/>
        <w:numPr>
          <w:ilvl w:val="1"/>
          <w:numId w:val="1"/>
        </w:numPr>
      </w:pPr>
      <w:r>
        <w:t xml:space="preserve">Taking the maximum </w:t>
      </w:r>
      <w:proofErr w:type="spellStart"/>
      <w:r>
        <w:t>last_to_service_date</w:t>
      </w:r>
      <w:proofErr w:type="spellEnd"/>
      <w:r>
        <w:t xml:space="preserve"> associated with a members nursing home claims and treating it as a discharge date</w:t>
      </w:r>
    </w:p>
    <w:p w14:paraId="50F40DB3" w14:textId="77777777" w:rsidR="007E1E95" w:rsidRDefault="007E1E95" w:rsidP="007E1E95">
      <w:pPr>
        <w:pStyle w:val="ListParagraph"/>
        <w:numPr>
          <w:ilvl w:val="1"/>
          <w:numId w:val="1"/>
        </w:numPr>
      </w:pPr>
      <w:r>
        <w:t>discharge date identified must have a discharge status code of 1: Home.</w:t>
      </w:r>
    </w:p>
    <w:p w14:paraId="3DBE6531" w14:textId="77777777" w:rsidR="00E37BD8" w:rsidRDefault="00E37BD8" w:rsidP="00E37BD8">
      <w:pPr>
        <w:pStyle w:val="ListParagraph"/>
        <w:ind w:left="1440"/>
      </w:pPr>
    </w:p>
    <w:p w14:paraId="4C3CE87C" w14:textId="77777777" w:rsidR="00E37BD8" w:rsidRDefault="00E37BD8" w:rsidP="00E37BD8">
      <w:pPr>
        <w:pStyle w:val="ListParagraph"/>
        <w:numPr>
          <w:ilvl w:val="0"/>
          <w:numId w:val="1"/>
        </w:numPr>
      </w:pPr>
      <w:r>
        <w:t>Gather results from positive COVID table joined by nursing home claims table to populate data in Element E.</w:t>
      </w:r>
    </w:p>
    <w:p w14:paraId="57AFB529" w14:textId="77777777" w:rsidR="00E37BD8" w:rsidRDefault="00E37BD8" w:rsidP="00E37BD8">
      <w:pPr>
        <w:pStyle w:val="ListParagraph"/>
        <w:numPr>
          <w:ilvl w:val="1"/>
          <w:numId w:val="1"/>
        </w:numPr>
      </w:pPr>
      <w:r>
        <w:t>positive for covid members who have a nursing home claim</w:t>
      </w:r>
    </w:p>
    <w:p w14:paraId="0AC5D71D" w14:textId="77777777" w:rsidR="00E37BD8" w:rsidRDefault="00E37BD8" w:rsidP="00E37BD8">
      <w:pPr>
        <w:pStyle w:val="ListParagraph"/>
        <w:numPr>
          <w:ilvl w:val="2"/>
          <w:numId w:val="1"/>
        </w:numPr>
      </w:pPr>
      <w:r>
        <w:t>nursing home claim begin hospital date must be greater than positive dx date</w:t>
      </w:r>
    </w:p>
    <w:p w14:paraId="62DA389E" w14:textId="77777777" w:rsidR="00E37BD8" w:rsidRDefault="00E37BD8" w:rsidP="00E37BD8">
      <w:pPr>
        <w:pStyle w:val="ListParagraph"/>
        <w:ind w:left="2160"/>
      </w:pPr>
    </w:p>
    <w:p w14:paraId="68BAF15E" w14:textId="77777777" w:rsidR="00E37BD8" w:rsidRDefault="00E37BD8" w:rsidP="00E37BD8">
      <w:pPr>
        <w:pStyle w:val="ListParagraph"/>
        <w:numPr>
          <w:ilvl w:val="0"/>
          <w:numId w:val="1"/>
        </w:numPr>
      </w:pPr>
      <w:r>
        <w:lastRenderedPageBreak/>
        <w:t>The remainder of the query focuses on compiling data from all Columns into the spreadsheet template, and also gathering the details from each Column for validation purposes.</w:t>
      </w:r>
    </w:p>
    <w:p w14:paraId="66CA9988" w14:textId="77777777" w:rsidR="00E37BD8" w:rsidRDefault="00E37BD8" w:rsidP="00E37BD8">
      <w:pPr>
        <w:pStyle w:val="ListParagraph"/>
        <w:numPr>
          <w:ilvl w:val="1"/>
          <w:numId w:val="1"/>
        </w:numPr>
      </w:pPr>
      <w:r>
        <w:t xml:space="preserve">April, May, June, and July (through August </w:t>
      </w:r>
      <w:r w:rsidR="00DD1C44">
        <w:t>1</w:t>
      </w:r>
      <w:r w:rsidR="00DD1C44">
        <w:rPr>
          <w:vertAlign w:val="superscript"/>
        </w:rPr>
        <w:t>st</w:t>
      </w:r>
      <w:r>
        <w:t xml:space="preserve">) counts for column B (before the CM-Covid-Outreach script was developed) have had their base counts of positive members set by what we had previously turned in.  </w:t>
      </w:r>
    </w:p>
    <w:p w14:paraId="0570F650" w14:textId="77777777" w:rsidR="00E37BD8" w:rsidRDefault="00E37BD8" w:rsidP="00E37BD8">
      <w:pPr>
        <w:pStyle w:val="ListParagraph"/>
        <w:numPr>
          <w:ilvl w:val="2"/>
          <w:numId w:val="1"/>
        </w:numPr>
      </w:pPr>
      <w:r>
        <w:t>April = 2, May = 1, June = 1, July = 5, week ending 08/0</w:t>
      </w:r>
      <w:r w:rsidR="00DD1C44">
        <w:t>1</w:t>
      </w:r>
      <w:r>
        <w:t>/2020 = 2</w:t>
      </w:r>
    </w:p>
    <w:p w14:paraId="59A610DC" w14:textId="77777777" w:rsidR="00E37BD8" w:rsidRDefault="00E37BD8" w:rsidP="00E37BD8">
      <w:pPr>
        <w:pStyle w:val="ListParagraph"/>
        <w:numPr>
          <w:ilvl w:val="2"/>
          <w:numId w:val="1"/>
        </w:numPr>
      </w:pPr>
      <w:r>
        <w:t>logic is written to add to these hard-coded base numbers if a historically significant diagnosis is discovered by the CM-COVID-Outreach script.</w:t>
      </w:r>
    </w:p>
    <w:p w14:paraId="52E1B1CB" w14:textId="77777777" w:rsidR="00C2481F" w:rsidRDefault="00C2481F" w:rsidP="00C2481F">
      <w:pPr>
        <w:pStyle w:val="ListParagraph"/>
        <w:ind w:left="2160"/>
      </w:pPr>
    </w:p>
    <w:p w14:paraId="376EABD6" w14:textId="77777777" w:rsidR="00C2481F" w:rsidRDefault="00C2481F" w:rsidP="00C2481F">
      <w:pPr>
        <w:pStyle w:val="ListParagraph"/>
        <w:numPr>
          <w:ilvl w:val="0"/>
          <w:numId w:val="1"/>
        </w:numPr>
      </w:pPr>
      <w:r>
        <w:t>Finally, the dashboard report behavior that is important to let the end-user know, is this:</w:t>
      </w:r>
    </w:p>
    <w:p w14:paraId="2BC30A95" w14:textId="77777777" w:rsidR="00C2481F" w:rsidRDefault="00C2481F" w:rsidP="00C2481F">
      <w:pPr>
        <w:pStyle w:val="ListParagraph"/>
        <w:numPr>
          <w:ilvl w:val="1"/>
          <w:numId w:val="1"/>
        </w:numPr>
      </w:pPr>
      <w:r>
        <w:t xml:space="preserve">based on the date they run the report, the data will populate </w:t>
      </w:r>
      <w:r w:rsidR="005239B1">
        <w:t xml:space="preserve">through the </w:t>
      </w:r>
      <w:r w:rsidR="007B13B5">
        <w:t xml:space="preserve">latest two-week-period end date that is </w:t>
      </w:r>
      <w:r w:rsidR="005239B1">
        <w:t>most recent</w:t>
      </w:r>
      <w:r w:rsidR="007B13B5">
        <w:t xml:space="preserve"> end</w:t>
      </w:r>
      <w:r w:rsidR="005239B1">
        <w:t xml:space="preserve"> date before report run date).</w:t>
      </w:r>
    </w:p>
    <w:p w14:paraId="7479C7CC" w14:textId="2CD84659" w:rsidR="007B13B5" w:rsidRDefault="007B13B5" w:rsidP="007B13B5">
      <w:pPr>
        <w:pStyle w:val="ListParagraph"/>
        <w:numPr>
          <w:ilvl w:val="2"/>
          <w:numId w:val="1"/>
        </w:numPr>
      </w:pPr>
      <w:r>
        <w:t>ex: if the member runs the report on 10/14/2020, the report will populate data in the template through the two-week period ending 10/10/2020.</w:t>
      </w:r>
      <w:r w:rsidR="0080713E">
        <w:br/>
      </w:r>
    </w:p>
    <w:sectPr w:rsidR="007B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C4787"/>
    <w:multiLevelType w:val="hybridMultilevel"/>
    <w:tmpl w:val="CC5A3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63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782"/>
    <w:rsid w:val="00236782"/>
    <w:rsid w:val="005239B1"/>
    <w:rsid w:val="0057603E"/>
    <w:rsid w:val="00625CF0"/>
    <w:rsid w:val="00754FAD"/>
    <w:rsid w:val="007B13B5"/>
    <w:rsid w:val="007E1E95"/>
    <w:rsid w:val="0080713E"/>
    <w:rsid w:val="009F56CA"/>
    <w:rsid w:val="00C2481F"/>
    <w:rsid w:val="00CF4E72"/>
    <w:rsid w:val="00DD1C44"/>
    <w:rsid w:val="00E37BD8"/>
    <w:rsid w:val="00E54CDB"/>
    <w:rsid w:val="00EC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D896"/>
  <w15:chartTrackingRefBased/>
  <w15:docId w15:val="{4941C0ED-D9AE-4873-BF7A-6AD43CB1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Miller</dc:creator>
  <cp:keywords/>
  <dc:description/>
  <cp:lastModifiedBy>Casey Bossert</cp:lastModifiedBy>
  <cp:revision>9</cp:revision>
  <dcterms:created xsi:type="dcterms:W3CDTF">2020-10-13T16:46:00Z</dcterms:created>
  <dcterms:modified xsi:type="dcterms:W3CDTF">2023-01-20T19:29:00Z</dcterms:modified>
</cp:coreProperties>
</file>