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E1287" w14:textId="77777777" w:rsidR="00060710" w:rsidRPr="00060710" w:rsidRDefault="00060710">
      <w:pPr>
        <w:rPr>
          <w:b/>
          <w:sz w:val="32"/>
          <w:szCs w:val="32"/>
        </w:rPr>
      </w:pPr>
      <w:r w:rsidRPr="00060710">
        <w:rPr>
          <w:b/>
          <w:sz w:val="32"/>
          <w:szCs w:val="32"/>
        </w:rPr>
        <w:t>MHL Deeming Dashboard Report Pseudocode</w:t>
      </w:r>
    </w:p>
    <w:p w14:paraId="164993F2" w14:textId="77777777" w:rsidR="00541045" w:rsidRDefault="00CA7F9C">
      <w:r>
        <w:t>Three variables are set up:</w:t>
      </w:r>
    </w:p>
    <w:p w14:paraId="1FBD68A8" w14:textId="77777777" w:rsidR="00CA7F9C" w:rsidRDefault="00CA7F9C">
      <w:r>
        <w:t>@start – Date From selected by user</w:t>
      </w:r>
    </w:p>
    <w:p w14:paraId="4064C248" w14:textId="77777777" w:rsidR="00CA7F9C" w:rsidRDefault="00CA7F9C">
      <w:r>
        <w:t>@end – Date To selected by user</w:t>
      </w:r>
    </w:p>
    <w:p w14:paraId="747E2868" w14:textId="77777777" w:rsidR="00CA7F9C" w:rsidRDefault="00CA7F9C">
      <w:r>
        <w:t>@report_type – Original Report (Termed members Only) or Enhanced Report (Active and Termed Members)</w:t>
      </w:r>
    </w:p>
    <w:p w14:paraId="26E11F56" w14:textId="77777777" w:rsidR="00CA7F9C" w:rsidRDefault="00CA7F9C" w:rsidP="00FA3C0E">
      <w:pPr>
        <w:pStyle w:val="Heading1"/>
      </w:pPr>
      <w:r w:rsidRPr="00FA3C0E">
        <w:t>Enhanced</w:t>
      </w:r>
    </w:p>
    <w:p w14:paraId="257BDBF8" w14:textId="77777777" w:rsidR="002062D7" w:rsidRDefault="002062D7" w:rsidP="002062D7">
      <w:r>
        <w:t>Member must have a Member Category of DEEMING</w:t>
      </w:r>
    </w:p>
    <w:p w14:paraId="1BB275A3" w14:textId="25820D25" w:rsidR="002062D7" w:rsidRDefault="00C2371D" w:rsidP="002062D7">
      <w:pPr>
        <w:pStyle w:val="ListParagraph"/>
        <w:numPr>
          <w:ilvl w:val="0"/>
          <w:numId w:val="5"/>
        </w:numPr>
      </w:pPr>
      <w:r>
        <w:t>The E</w:t>
      </w:r>
      <w:r w:rsidR="002062D7">
        <w:t>ffective Date</w:t>
      </w:r>
      <w:r>
        <w:t xml:space="preserve"> of the member’s eligibility must be</w:t>
      </w:r>
      <w:r w:rsidR="002062D7">
        <w:t xml:space="preserve"> </w:t>
      </w:r>
      <w:proofErr w:type="gramStart"/>
      <w:r w:rsidR="002062D7">
        <w:t xml:space="preserve">between </w:t>
      </w:r>
      <w:r>
        <w:t xml:space="preserve"> the</w:t>
      </w:r>
      <w:proofErr w:type="gramEnd"/>
      <w:r>
        <w:t xml:space="preserve"> </w:t>
      </w:r>
      <w:r w:rsidR="002062D7">
        <w:t>@start and @end</w:t>
      </w:r>
      <w:r>
        <w:t xml:space="preserve"> variables</w:t>
      </w:r>
    </w:p>
    <w:p w14:paraId="2857BF10" w14:textId="3447349A" w:rsidR="002062D7" w:rsidRPr="002062D7" w:rsidRDefault="00C2371D" w:rsidP="002062D7">
      <w:pPr>
        <w:pStyle w:val="ListParagraph"/>
        <w:numPr>
          <w:ilvl w:val="0"/>
          <w:numId w:val="5"/>
        </w:numPr>
      </w:pPr>
      <w:r>
        <w:t xml:space="preserve"> The </w:t>
      </w:r>
      <w:r w:rsidR="002062D7">
        <w:t>DEEMING value = Y</w:t>
      </w:r>
      <w:r>
        <w:t xml:space="preserve"> meaning that the deeming value for the record is in effect</w:t>
      </w:r>
    </w:p>
    <w:p w14:paraId="4949A247" w14:textId="77777777" w:rsidR="004654A8" w:rsidRDefault="004654A8" w:rsidP="004654A8">
      <w:r>
        <w:t>Member’s Eligibility can be Active or Termed</w:t>
      </w:r>
    </w:p>
    <w:p w14:paraId="28E352FD" w14:textId="6D14B49C" w:rsidR="004654A8" w:rsidRDefault="00A95AA2" w:rsidP="004654A8">
      <w:pPr>
        <w:pStyle w:val="ListParagraph"/>
        <w:numPr>
          <w:ilvl w:val="0"/>
          <w:numId w:val="2"/>
        </w:numPr>
      </w:pPr>
      <w:r>
        <w:t>For</w:t>
      </w:r>
      <w:r w:rsidR="00C2371D">
        <w:t xml:space="preserve"> a</w:t>
      </w:r>
      <w:r w:rsidR="00FA3C0E">
        <w:t>ctive</w:t>
      </w:r>
      <w:r>
        <w:t xml:space="preserve"> eligibility</w:t>
      </w:r>
      <w:r w:rsidR="00C2371D">
        <w:t>:</w:t>
      </w:r>
    </w:p>
    <w:p w14:paraId="33F37B8B" w14:textId="46FA3A1A" w:rsidR="00FA3C0E" w:rsidRDefault="00C2371D" w:rsidP="00FA3C0E">
      <w:pPr>
        <w:pStyle w:val="ListParagraph"/>
        <w:numPr>
          <w:ilvl w:val="1"/>
          <w:numId w:val="2"/>
        </w:numPr>
      </w:pPr>
      <w:r>
        <w:t>The member must fall under the g</w:t>
      </w:r>
      <w:r w:rsidR="00FA3C0E">
        <w:t xml:space="preserve">roup </w:t>
      </w:r>
      <w:r>
        <w:t>c</w:t>
      </w:r>
      <w:r w:rsidR="00FA3C0E">
        <w:t xml:space="preserve">ontract </w:t>
      </w:r>
      <w:proofErr w:type="gramStart"/>
      <w:r w:rsidR="00FA3C0E">
        <w:t>UPHPMHL</w:t>
      </w:r>
      <w:proofErr w:type="gramEnd"/>
    </w:p>
    <w:p w14:paraId="1ED74FDA" w14:textId="44EBD215" w:rsidR="00FA3C0E" w:rsidRDefault="00FA3C0E" w:rsidP="00FA3C0E">
      <w:pPr>
        <w:pStyle w:val="ListParagraph"/>
        <w:numPr>
          <w:ilvl w:val="1"/>
          <w:numId w:val="2"/>
        </w:numPr>
      </w:pPr>
      <w:r>
        <w:t>Term Date is null/</w:t>
      </w:r>
      <w:r w:rsidR="008116EC">
        <w:t>nonexistent</w:t>
      </w:r>
      <w:r w:rsidR="00C2371D">
        <w:t>/</w:t>
      </w:r>
      <w:proofErr w:type="gramStart"/>
      <w:r w:rsidR="00C2371D">
        <w:t>blank</w:t>
      </w:r>
      <w:proofErr w:type="gramEnd"/>
    </w:p>
    <w:p w14:paraId="451F1531" w14:textId="77777777" w:rsidR="00FA3C0E" w:rsidRDefault="00FA3C0E" w:rsidP="00FA3C0E">
      <w:pPr>
        <w:pStyle w:val="ListParagraph"/>
        <w:numPr>
          <w:ilvl w:val="1"/>
          <w:numId w:val="2"/>
        </w:numPr>
      </w:pPr>
      <w:r>
        <w:t>Eligibility Effective Date &lt; Term Date (exclude retro terms)</w:t>
      </w:r>
    </w:p>
    <w:p w14:paraId="547CDF14" w14:textId="233793DC" w:rsidR="00FA3C0E" w:rsidRDefault="00A95AA2" w:rsidP="00FA3C0E">
      <w:pPr>
        <w:pStyle w:val="ListParagraph"/>
        <w:numPr>
          <w:ilvl w:val="0"/>
          <w:numId w:val="2"/>
        </w:numPr>
      </w:pPr>
      <w:r>
        <w:t xml:space="preserve">For </w:t>
      </w:r>
      <w:r w:rsidR="00FA3C0E">
        <w:t>Termed</w:t>
      </w:r>
      <w:r>
        <w:t xml:space="preserve"> eligibility: </w:t>
      </w:r>
    </w:p>
    <w:p w14:paraId="041B0D59" w14:textId="77777777" w:rsidR="00A95AA2" w:rsidRDefault="00A95AA2" w:rsidP="00A95AA2">
      <w:pPr>
        <w:pStyle w:val="ListParagraph"/>
        <w:numPr>
          <w:ilvl w:val="1"/>
          <w:numId w:val="2"/>
        </w:numPr>
      </w:pPr>
      <w:r>
        <w:t xml:space="preserve">The member must fall under the group contract </w:t>
      </w:r>
      <w:proofErr w:type="gramStart"/>
      <w:r>
        <w:t>UPHPMHL</w:t>
      </w:r>
      <w:proofErr w:type="gramEnd"/>
    </w:p>
    <w:p w14:paraId="315DAD7E" w14:textId="14665AF4" w:rsidR="00FA3C0E" w:rsidRDefault="00FA3C0E" w:rsidP="00FA3C0E">
      <w:pPr>
        <w:pStyle w:val="ListParagraph"/>
        <w:numPr>
          <w:ilvl w:val="1"/>
          <w:numId w:val="2"/>
        </w:numPr>
      </w:pPr>
      <w:r>
        <w:t xml:space="preserve">Term Date is </w:t>
      </w:r>
      <w:r>
        <w:rPr>
          <w:b/>
        </w:rPr>
        <w:t>not</w:t>
      </w:r>
      <w:r>
        <w:t xml:space="preserve"> null</w:t>
      </w:r>
      <w:r w:rsidR="00A95AA2">
        <w:t xml:space="preserve">/not empty, meaning the term date is present in the </w:t>
      </w:r>
      <w:proofErr w:type="gramStart"/>
      <w:r w:rsidR="00A95AA2">
        <w:t>record</w:t>
      </w:r>
      <w:proofErr w:type="gramEnd"/>
    </w:p>
    <w:p w14:paraId="71D57A76" w14:textId="77777777" w:rsidR="00FA3C0E" w:rsidRDefault="00FA3C0E" w:rsidP="00FA3C0E">
      <w:pPr>
        <w:pStyle w:val="ListParagraph"/>
        <w:numPr>
          <w:ilvl w:val="1"/>
          <w:numId w:val="2"/>
        </w:numPr>
      </w:pPr>
      <w:r>
        <w:t>Eligibility Effective Date &lt; Term Date (exclude retro terms)</w:t>
      </w:r>
    </w:p>
    <w:p w14:paraId="25C7E9D8" w14:textId="0D6FF71F" w:rsidR="00FA3C0E" w:rsidRDefault="00A95AA2" w:rsidP="00FA3C0E">
      <w:pPr>
        <w:pStyle w:val="ListParagraph"/>
        <w:numPr>
          <w:ilvl w:val="1"/>
          <w:numId w:val="2"/>
        </w:numPr>
      </w:pPr>
      <w:r>
        <w:t xml:space="preserve">The </w:t>
      </w:r>
      <w:r w:rsidR="00FA3C0E">
        <w:t>@start</w:t>
      </w:r>
      <w:r>
        <w:t xml:space="preserve"> variable</w:t>
      </w:r>
      <w:r w:rsidR="00FA3C0E">
        <w:t xml:space="preserve"> is between the Deeming Member Category’s effective and term date </w:t>
      </w:r>
      <w:r w:rsidR="00FA3C0E">
        <w:rPr>
          <w:b/>
        </w:rPr>
        <w:t>or</w:t>
      </w:r>
      <w:r w:rsidR="00FA3C0E">
        <w:t xml:space="preserve"> Deeming Member Category’s effective date is between </w:t>
      </w:r>
      <w:r>
        <w:t xml:space="preserve">the </w:t>
      </w:r>
      <w:r w:rsidR="00FA3C0E">
        <w:t xml:space="preserve">@start and </w:t>
      </w:r>
      <w:r>
        <w:t xml:space="preserve">the </w:t>
      </w:r>
      <w:r w:rsidR="00FA3C0E">
        <w:t>@</w:t>
      </w:r>
      <w:proofErr w:type="gramStart"/>
      <w:r w:rsidR="00FA3C0E">
        <w:t>end</w:t>
      </w:r>
      <w:proofErr w:type="gramEnd"/>
    </w:p>
    <w:p w14:paraId="42C964F8" w14:textId="4A8E3BD0" w:rsidR="00A95AA2" w:rsidRDefault="00FA3C0E" w:rsidP="00FA3C0E">
      <w:r>
        <w:t>Care Manager</w:t>
      </w:r>
    </w:p>
    <w:p w14:paraId="45D453C6" w14:textId="77777777" w:rsidR="00FA3C0E" w:rsidRDefault="00FA3C0E" w:rsidP="00FA3C0E">
      <w:pPr>
        <w:pStyle w:val="ListParagraph"/>
        <w:numPr>
          <w:ilvl w:val="0"/>
          <w:numId w:val="3"/>
        </w:numPr>
      </w:pPr>
      <w:r>
        <w:t xml:space="preserve">Pulled from </w:t>
      </w:r>
      <w:proofErr w:type="spellStart"/>
      <w:r w:rsidR="00C737A3">
        <w:t>Altruista</w:t>
      </w:r>
      <w:proofErr w:type="spellEnd"/>
      <w:r w:rsidR="00C737A3">
        <w:t xml:space="preserve"> Care Staff </w:t>
      </w:r>
      <w:proofErr w:type="gramStart"/>
      <w:r w:rsidR="00C737A3">
        <w:t>tables</w:t>
      </w:r>
      <w:proofErr w:type="gramEnd"/>
    </w:p>
    <w:p w14:paraId="397C85FB" w14:textId="14F3A26B" w:rsidR="00A95AA2" w:rsidRDefault="00C737A3" w:rsidP="00A95AA2">
      <w:pPr>
        <w:pStyle w:val="ListParagraph"/>
        <w:numPr>
          <w:ilvl w:val="1"/>
          <w:numId w:val="3"/>
        </w:numPr>
      </w:pPr>
      <w:r>
        <w:t>Where IS_ACTIVE = True</w:t>
      </w:r>
      <w:r w:rsidR="00A95AA2">
        <w:t xml:space="preserve"> meaning that the care manager must be active when pulled into the report.</w:t>
      </w:r>
    </w:p>
    <w:p w14:paraId="48D2FBAC" w14:textId="77777777" w:rsidR="00C737A3" w:rsidRDefault="00C737A3" w:rsidP="00C737A3">
      <w:r>
        <w:t>LOC</w:t>
      </w:r>
    </w:p>
    <w:p w14:paraId="1473D732" w14:textId="399C6265" w:rsidR="00A95AA2" w:rsidRDefault="00A95AA2" w:rsidP="00C737A3">
      <w:r>
        <w:t xml:space="preserve">The report utilized the level of care category and is utilized based off of these </w:t>
      </w:r>
      <w:proofErr w:type="gramStart"/>
      <w:r>
        <w:t>requirements</w:t>
      </w:r>
      <w:proofErr w:type="gramEnd"/>
    </w:p>
    <w:p w14:paraId="610DC954" w14:textId="6A7739B0" w:rsidR="00C737A3" w:rsidRDefault="00A95AA2" w:rsidP="00C737A3">
      <w:pPr>
        <w:pStyle w:val="ListParagraph"/>
        <w:numPr>
          <w:ilvl w:val="0"/>
          <w:numId w:val="3"/>
        </w:numPr>
      </w:pPr>
      <w:r>
        <w:t xml:space="preserve">The </w:t>
      </w:r>
      <w:r w:rsidR="00C737A3">
        <w:t>Member Category</w:t>
      </w:r>
      <w:r>
        <w:t xml:space="preserve"> must be equaled to</w:t>
      </w:r>
      <w:r w:rsidR="00C737A3">
        <w:t xml:space="preserve"> LEVEL OF CARE</w:t>
      </w:r>
    </w:p>
    <w:p w14:paraId="68F17F2B" w14:textId="7DC92146" w:rsidR="00C737A3" w:rsidRDefault="00A95AA2" w:rsidP="00C737A3">
      <w:pPr>
        <w:pStyle w:val="ListParagraph"/>
        <w:numPr>
          <w:ilvl w:val="0"/>
          <w:numId w:val="3"/>
        </w:numPr>
      </w:pPr>
      <w:r>
        <w:t xml:space="preserve">The </w:t>
      </w:r>
      <w:r w:rsidR="00C737A3">
        <w:t>Member Category Term Date is null or Term Date &gt; @start</w:t>
      </w:r>
      <w:r>
        <w:t xml:space="preserve">. This means that the member category term date is </w:t>
      </w:r>
      <w:proofErr w:type="gramStart"/>
      <w:r>
        <w:t>blank</w:t>
      </w:r>
      <w:proofErr w:type="gramEnd"/>
      <w:r>
        <w:t xml:space="preserve"> or the term date is greater than</w:t>
      </w:r>
      <w:r w:rsidR="00052C56">
        <w:t xml:space="preserve"> the @start variable, in this case, the date you specify in the date selection controls on the dashboard.</w:t>
      </w:r>
    </w:p>
    <w:p w14:paraId="13A884CB" w14:textId="01D5A072" w:rsidR="008119E4" w:rsidRDefault="008119E4" w:rsidP="00C737A3">
      <w:pPr>
        <w:pStyle w:val="ListParagraph"/>
        <w:numPr>
          <w:ilvl w:val="0"/>
          <w:numId w:val="3"/>
        </w:numPr>
      </w:pPr>
      <w:r>
        <w:t xml:space="preserve">Member Category Effective Date </w:t>
      </w:r>
      <w:r w:rsidR="00741FCA">
        <w:t xml:space="preserve">being less than the term </w:t>
      </w:r>
      <w:proofErr w:type="gramStart"/>
      <w:r w:rsidR="00741FCA">
        <w:t>date</w:t>
      </w:r>
      <w:proofErr w:type="gramEnd"/>
    </w:p>
    <w:p w14:paraId="42FB1000" w14:textId="6461A84B" w:rsidR="008119E4" w:rsidRDefault="008119E4" w:rsidP="00C737A3">
      <w:pPr>
        <w:pStyle w:val="ListParagraph"/>
        <w:numPr>
          <w:ilvl w:val="0"/>
          <w:numId w:val="3"/>
        </w:numPr>
      </w:pPr>
      <w:r>
        <w:t xml:space="preserve">Effective Date </w:t>
      </w:r>
      <w:r w:rsidR="00741FCA">
        <w:t>is less than or equal to the</w:t>
      </w:r>
      <w:r>
        <w:t xml:space="preserve"> @end</w:t>
      </w:r>
      <w:r w:rsidR="00741FCA">
        <w:t xml:space="preserve"> </w:t>
      </w:r>
      <w:proofErr w:type="gramStart"/>
      <w:r w:rsidR="00741FCA">
        <w:t>variable</w:t>
      </w:r>
      <w:proofErr w:type="gramEnd"/>
    </w:p>
    <w:p w14:paraId="18A69B0C" w14:textId="6993C46A" w:rsidR="00A95AA2" w:rsidRDefault="008119E4" w:rsidP="008119E4">
      <w:pPr>
        <w:pStyle w:val="ListParagraph"/>
        <w:numPr>
          <w:ilvl w:val="0"/>
          <w:numId w:val="3"/>
        </w:numPr>
      </w:pPr>
      <w:r>
        <w:t xml:space="preserve">Max ID (most recently assigned) is grabbed if more than one LOC member category fits the </w:t>
      </w:r>
      <w:proofErr w:type="gramStart"/>
      <w:r>
        <w:t>criteria</w:t>
      </w:r>
      <w:proofErr w:type="gramEnd"/>
    </w:p>
    <w:p w14:paraId="38DAF054" w14:textId="3D9F0599" w:rsidR="008119E4" w:rsidRDefault="008119E4" w:rsidP="008119E4">
      <w:r>
        <w:lastRenderedPageBreak/>
        <w:t>PET</w:t>
      </w:r>
    </w:p>
    <w:p w14:paraId="4242AAFF" w14:textId="5AAC4A1E" w:rsidR="008119E4" w:rsidRDefault="008119E4" w:rsidP="008119E4">
      <w:pPr>
        <w:pStyle w:val="ListParagraph"/>
        <w:numPr>
          <w:ilvl w:val="0"/>
          <w:numId w:val="3"/>
        </w:numPr>
      </w:pPr>
      <w:r>
        <w:t xml:space="preserve">Member Category </w:t>
      </w:r>
      <w:r w:rsidR="0023113B">
        <w:t xml:space="preserve">must equal </w:t>
      </w:r>
      <w:r>
        <w:t>PET CODE</w:t>
      </w:r>
    </w:p>
    <w:p w14:paraId="12A6C25F" w14:textId="744283C8" w:rsidR="008119E4" w:rsidRDefault="008119E4" w:rsidP="008119E4">
      <w:pPr>
        <w:pStyle w:val="ListParagraph"/>
        <w:numPr>
          <w:ilvl w:val="0"/>
          <w:numId w:val="3"/>
        </w:numPr>
      </w:pPr>
      <w:r>
        <w:t>Member Category Term Date is null</w:t>
      </w:r>
      <w:r w:rsidR="0023113B">
        <w:t>/blank</w:t>
      </w:r>
      <w:r>
        <w:t xml:space="preserve"> </w:t>
      </w:r>
      <w:proofErr w:type="gramStart"/>
      <w:r>
        <w:t xml:space="preserve">or </w:t>
      </w:r>
      <w:r w:rsidR="0023113B">
        <w:t xml:space="preserve"> the</w:t>
      </w:r>
      <w:proofErr w:type="gramEnd"/>
      <w:r w:rsidR="0023113B">
        <w:t xml:space="preserve"> </w:t>
      </w:r>
      <w:r>
        <w:t xml:space="preserve">Term Date </w:t>
      </w:r>
      <w:r w:rsidR="0023113B">
        <w:t>is greater than the</w:t>
      </w:r>
      <w:r>
        <w:t xml:space="preserve"> @start</w:t>
      </w:r>
      <w:r w:rsidR="0023113B">
        <w:t xml:space="preserve"> variable</w:t>
      </w:r>
      <w:r w:rsidR="0023113B">
        <w:tab/>
      </w:r>
    </w:p>
    <w:p w14:paraId="227B5FCD" w14:textId="36C681D9" w:rsidR="008119E4" w:rsidRDefault="008119E4" w:rsidP="008119E4">
      <w:pPr>
        <w:pStyle w:val="ListParagraph"/>
        <w:numPr>
          <w:ilvl w:val="0"/>
          <w:numId w:val="3"/>
        </w:numPr>
      </w:pPr>
      <w:r>
        <w:t xml:space="preserve">Member Category Effective Date </w:t>
      </w:r>
      <w:r w:rsidR="0023113B">
        <w:t xml:space="preserve">is less than the </w:t>
      </w:r>
      <w:r>
        <w:t>Term Date</w:t>
      </w:r>
    </w:p>
    <w:p w14:paraId="7216F22B" w14:textId="007D3570" w:rsidR="008119E4" w:rsidRDefault="008119E4" w:rsidP="008119E4">
      <w:pPr>
        <w:pStyle w:val="ListParagraph"/>
        <w:numPr>
          <w:ilvl w:val="0"/>
          <w:numId w:val="3"/>
        </w:numPr>
      </w:pPr>
      <w:r>
        <w:t xml:space="preserve">Effective Date </w:t>
      </w:r>
      <w:r w:rsidR="00C1369B">
        <w:t xml:space="preserve">is less than or equal to the @end </w:t>
      </w:r>
      <w:proofErr w:type="gramStart"/>
      <w:r w:rsidR="00C1369B">
        <w:t>variable</w:t>
      </w:r>
      <w:proofErr w:type="gramEnd"/>
    </w:p>
    <w:p w14:paraId="75554C63" w14:textId="77777777" w:rsidR="008119E4" w:rsidRDefault="008119E4" w:rsidP="008119E4">
      <w:pPr>
        <w:pStyle w:val="ListParagraph"/>
        <w:numPr>
          <w:ilvl w:val="0"/>
          <w:numId w:val="3"/>
        </w:numPr>
      </w:pPr>
      <w:r>
        <w:t xml:space="preserve">Max ID (most recently assigned) is grabbed if more than one Pet Code member category fits the </w:t>
      </w:r>
      <w:proofErr w:type="gramStart"/>
      <w:r>
        <w:t>criteria</w:t>
      </w:r>
      <w:proofErr w:type="gramEnd"/>
    </w:p>
    <w:p w14:paraId="64605A0A" w14:textId="77777777" w:rsidR="008119E4" w:rsidRDefault="008119E4" w:rsidP="008119E4">
      <w:r>
        <w:t>Lastly</w:t>
      </w:r>
    </w:p>
    <w:p w14:paraId="5F6B1702" w14:textId="77777777" w:rsidR="008119E4" w:rsidRDefault="008119E4" w:rsidP="008119E4">
      <w:pPr>
        <w:pStyle w:val="ListParagraph"/>
        <w:numPr>
          <w:ilvl w:val="0"/>
          <w:numId w:val="6"/>
        </w:numPr>
      </w:pPr>
      <w:proofErr w:type="spellStart"/>
      <w:r>
        <w:t>Altruista</w:t>
      </w:r>
      <w:proofErr w:type="spellEnd"/>
      <w:r>
        <w:t xml:space="preserve"> ID </w:t>
      </w:r>
      <w:proofErr w:type="spellStart"/>
      <w:r>
        <w:t>can not</w:t>
      </w:r>
      <w:proofErr w:type="spellEnd"/>
      <w:r>
        <w:t xml:space="preserve"> begin with ‘</w:t>
      </w:r>
      <w:proofErr w:type="gramStart"/>
      <w:r>
        <w:t>ALT</w:t>
      </w:r>
      <w:proofErr w:type="gramEnd"/>
      <w:r>
        <w:t>’</w:t>
      </w:r>
    </w:p>
    <w:p w14:paraId="2A5E9EB7" w14:textId="77777777" w:rsidR="008119E4" w:rsidRDefault="008119E4" w:rsidP="008119E4">
      <w:pPr>
        <w:pStyle w:val="ListParagraph"/>
        <w:numPr>
          <w:ilvl w:val="0"/>
          <w:numId w:val="6"/>
        </w:numPr>
      </w:pPr>
      <w:r>
        <w:t xml:space="preserve">Member First Name in </w:t>
      </w:r>
      <w:proofErr w:type="spellStart"/>
      <w:r>
        <w:t>Altruista</w:t>
      </w:r>
      <w:proofErr w:type="spellEnd"/>
      <w:r>
        <w:t xml:space="preserve"> is not ‘</w:t>
      </w:r>
      <w:proofErr w:type="gramStart"/>
      <w:r>
        <w:t>Test</w:t>
      </w:r>
      <w:proofErr w:type="gramEnd"/>
      <w:r>
        <w:t>’</w:t>
      </w:r>
    </w:p>
    <w:p w14:paraId="0AFB970B" w14:textId="77777777" w:rsidR="008119E4" w:rsidRDefault="008119E4" w:rsidP="008119E4"/>
    <w:p w14:paraId="70DE3C30" w14:textId="77777777" w:rsidR="008119E4" w:rsidRDefault="008119E4" w:rsidP="008119E4">
      <w:pPr>
        <w:pStyle w:val="Heading1"/>
      </w:pPr>
      <w:r>
        <w:t>Original</w:t>
      </w:r>
    </w:p>
    <w:p w14:paraId="18B7EA50" w14:textId="77777777" w:rsidR="008119E4" w:rsidRDefault="008119E4" w:rsidP="008119E4">
      <w:r>
        <w:t>Member must have a Member Category of DEEMING</w:t>
      </w:r>
    </w:p>
    <w:p w14:paraId="2E5D9C3F" w14:textId="77777777" w:rsidR="00C1369B" w:rsidRDefault="00C1369B" w:rsidP="00C1369B">
      <w:pPr>
        <w:pStyle w:val="ListParagraph"/>
        <w:numPr>
          <w:ilvl w:val="0"/>
          <w:numId w:val="5"/>
        </w:numPr>
      </w:pPr>
      <w:r>
        <w:t xml:space="preserve">The Effective Date of the member’s eligibility must be </w:t>
      </w:r>
      <w:proofErr w:type="gramStart"/>
      <w:r>
        <w:t>between  the</w:t>
      </w:r>
      <w:proofErr w:type="gramEnd"/>
      <w:r>
        <w:t xml:space="preserve"> @start and @end variables</w:t>
      </w:r>
    </w:p>
    <w:p w14:paraId="583FD8E7" w14:textId="77777777" w:rsidR="00C1369B" w:rsidRPr="002062D7" w:rsidRDefault="00C1369B" w:rsidP="00C1369B">
      <w:pPr>
        <w:pStyle w:val="ListParagraph"/>
        <w:numPr>
          <w:ilvl w:val="0"/>
          <w:numId w:val="5"/>
        </w:numPr>
      </w:pPr>
      <w:r>
        <w:t xml:space="preserve"> The DEEMING value = Y meaning that the deeming value for the record is in effect</w:t>
      </w:r>
    </w:p>
    <w:p w14:paraId="6976E561" w14:textId="77777777" w:rsidR="008119E4" w:rsidRDefault="008119E4" w:rsidP="008119E4">
      <w:r>
        <w:t>Member’s Eligibility</w:t>
      </w:r>
    </w:p>
    <w:p w14:paraId="114AA098" w14:textId="77777777" w:rsidR="008119E4" w:rsidRDefault="008119E4" w:rsidP="008119E4">
      <w:pPr>
        <w:pStyle w:val="ListParagraph"/>
        <w:numPr>
          <w:ilvl w:val="0"/>
          <w:numId w:val="2"/>
        </w:numPr>
      </w:pPr>
      <w:r>
        <w:t>Group Contract = UPHPMHL</w:t>
      </w:r>
    </w:p>
    <w:p w14:paraId="76FF9F56" w14:textId="77777777" w:rsidR="008119E4" w:rsidRDefault="008119E4" w:rsidP="008119E4">
      <w:pPr>
        <w:pStyle w:val="ListParagraph"/>
        <w:numPr>
          <w:ilvl w:val="0"/>
          <w:numId w:val="2"/>
        </w:numPr>
      </w:pPr>
      <w:r>
        <w:t xml:space="preserve">Term Date is </w:t>
      </w:r>
      <w:r>
        <w:rPr>
          <w:b/>
        </w:rPr>
        <w:t>not</w:t>
      </w:r>
      <w:r>
        <w:t xml:space="preserve"> </w:t>
      </w:r>
      <w:proofErr w:type="gramStart"/>
      <w:r>
        <w:t>null</w:t>
      </w:r>
      <w:proofErr w:type="gramEnd"/>
    </w:p>
    <w:p w14:paraId="4790A851" w14:textId="77777777" w:rsidR="008119E4" w:rsidRDefault="008119E4" w:rsidP="008119E4">
      <w:pPr>
        <w:pStyle w:val="ListParagraph"/>
        <w:numPr>
          <w:ilvl w:val="0"/>
          <w:numId w:val="2"/>
        </w:numPr>
      </w:pPr>
      <w:r>
        <w:t>Eligibility Effective Date &lt; Term Date (exclude retro terms)</w:t>
      </w:r>
    </w:p>
    <w:p w14:paraId="139611DB" w14:textId="77777777" w:rsidR="008119E4" w:rsidRDefault="008119E4" w:rsidP="008119E4">
      <w:pPr>
        <w:pStyle w:val="ListParagraph"/>
        <w:numPr>
          <w:ilvl w:val="0"/>
          <w:numId w:val="2"/>
        </w:numPr>
      </w:pPr>
      <w:r>
        <w:t>@start is between eligibility effective and term dates</w:t>
      </w:r>
    </w:p>
    <w:p w14:paraId="7F37BDA5" w14:textId="77777777" w:rsidR="008119E4" w:rsidRDefault="008119E4" w:rsidP="008119E4">
      <w:r>
        <w:t>Care Manager</w:t>
      </w:r>
    </w:p>
    <w:p w14:paraId="369BB814" w14:textId="77777777" w:rsidR="000145E8" w:rsidRDefault="000145E8" w:rsidP="000145E8">
      <w:pPr>
        <w:pStyle w:val="ListParagraph"/>
        <w:numPr>
          <w:ilvl w:val="0"/>
          <w:numId w:val="3"/>
        </w:numPr>
      </w:pPr>
      <w:r>
        <w:t xml:space="preserve">Pulled from </w:t>
      </w:r>
      <w:proofErr w:type="spellStart"/>
      <w:r>
        <w:t>Altruista</w:t>
      </w:r>
      <w:proofErr w:type="spellEnd"/>
      <w:r>
        <w:t xml:space="preserve"> Care Staff </w:t>
      </w:r>
      <w:proofErr w:type="gramStart"/>
      <w:r>
        <w:t>tables</w:t>
      </w:r>
      <w:proofErr w:type="gramEnd"/>
    </w:p>
    <w:p w14:paraId="0EF1B0CF" w14:textId="77777777" w:rsidR="000145E8" w:rsidRDefault="000145E8" w:rsidP="000145E8">
      <w:pPr>
        <w:pStyle w:val="ListParagraph"/>
        <w:numPr>
          <w:ilvl w:val="1"/>
          <w:numId w:val="3"/>
        </w:numPr>
      </w:pPr>
      <w:r>
        <w:t>Where IS_ACTIVE = True meaning that the care manager must be active when pulled into the report.</w:t>
      </w:r>
    </w:p>
    <w:p w14:paraId="7DFD2D12" w14:textId="77777777" w:rsidR="008119E4" w:rsidRDefault="008119E4" w:rsidP="008119E4">
      <w:r>
        <w:t>LOC</w:t>
      </w:r>
    </w:p>
    <w:p w14:paraId="5F43A4F5" w14:textId="77777777" w:rsidR="000145E8" w:rsidRDefault="000145E8" w:rsidP="000145E8">
      <w:r>
        <w:t xml:space="preserve">The report utilized the level of care category and is utilized based off of these </w:t>
      </w:r>
      <w:proofErr w:type="gramStart"/>
      <w:r>
        <w:t>requirements</w:t>
      </w:r>
      <w:proofErr w:type="gramEnd"/>
    </w:p>
    <w:p w14:paraId="411C2BE3" w14:textId="77777777" w:rsidR="000145E8" w:rsidRDefault="000145E8" w:rsidP="000145E8">
      <w:pPr>
        <w:pStyle w:val="ListParagraph"/>
        <w:numPr>
          <w:ilvl w:val="0"/>
          <w:numId w:val="3"/>
        </w:numPr>
      </w:pPr>
      <w:r>
        <w:t>The Member Category must be equaled to LEVEL OF CARE</w:t>
      </w:r>
    </w:p>
    <w:p w14:paraId="70CC77FB" w14:textId="77777777" w:rsidR="000145E8" w:rsidRDefault="000145E8" w:rsidP="000145E8">
      <w:pPr>
        <w:pStyle w:val="ListParagraph"/>
        <w:numPr>
          <w:ilvl w:val="0"/>
          <w:numId w:val="3"/>
        </w:numPr>
      </w:pPr>
      <w:r>
        <w:t xml:space="preserve">The Member Category Term Date is null or Term Date &gt; @start. This means that the member category term date is </w:t>
      </w:r>
      <w:proofErr w:type="gramStart"/>
      <w:r>
        <w:t>blank</w:t>
      </w:r>
      <w:proofErr w:type="gramEnd"/>
      <w:r>
        <w:t xml:space="preserve"> or the term date is greater than the @start variable, in this case, the date you specify in the date selection controls on the dashboard.</w:t>
      </w:r>
    </w:p>
    <w:p w14:paraId="6F23D430" w14:textId="77777777" w:rsidR="000145E8" w:rsidRDefault="000145E8" w:rsidP="000145E8">
      <w:pPr>
        <w:pStyle w:val="ListParagraph"/>
        <w:numPr>
          <w:ilvl w:val="0"/>
          <w:numId w:val="3"/>
        </w:numPr>
      </w:pPr>
      <w:r>
        <w:t xml:space="preserve">Member Category Effective Date being less than the term </w:t>
      </w:r>
      <w:proofErr w:type="gramStart"/>
      <w:r>
        <w:t>date</w:t>
      </w:r>
      <w:proofErr w:type="gramEnd"/>
    </w:p>
    <w:p w14:paraId="4C9026F4" w14:textId="77777777" w:rsidR="000145E8" w:rsidRDefault="000145E8" w:rsidP="000145E8">
      <w:pPr>
        <w:pStyle w:val="ListParagraph"/>
        <w:numPr>
          <w:ilvl w:val="0"/>
          <w:numId w:val="3"/>
        </w:numPr>
      </w:pPr>
      <w:r>
        <w:t xml:space="preserve">Effective Date is less than or equal to the @end </w:t>
      </w:r>
      <w:proofErr w:type="gramStart"/>
      <w:r>
        <w:t>variable</w:t>
      </w:r>
      <w:proofErr w:type="gramEnd"/>
    </w:p>
    <w:p w14:paraId="51333FAC" w14:textId="77777777" w:rsidR="000145E8" w:rsidRDefault="000145E8" w:rsidP="000145E8">
      <w:pPr>
        <w:pStyle w:val="ListParagraph"/>
        <w:numPr>
          <w:ilvl w:val="0"/>
          <w:numId w:val="3"/>
        </w:numPr>
      </w:pPr>
      <w:r>
        <w:t xml:space="preserve">Max ID (most recently assigned) is grabbed if more than one LOC member category fits the </w:t>
      </w:r>
      <w:proofErr w:type="gramStart"/>
      <w:r>
        <w:t>criteria</w:t>
      </w:r>
      <w:proofErr w:type="gramEnd"/>
    </w:p>
    <w:p w14:paraId="4CEB69F4" w14:textId="77777777" w:rsidR="000145E8" w:rsidRDefault="000145E8" w:rsidP="008119E4"/>
    <w:p w14:paraId="173A3D42" w14:textId="361E8BF1" w:rsidR="008119E4" w:rsidRDefault="008119E4" w:rsidP="008119E4">
      <w:r>
        <w:lastRenderedPageBreak/>
        <w:t>PET</w:t>
      </w:r>
    </w:p>
    <w:p w14:paraId="0967CD20" w14:textId="77777777" w:rsidR="00C1369B" w:rsidRDefault="00C1369B" w:rsidP="00C1369B">
      <w:pPr>
        <w:pStyle w:val="ListParagraph"/>
        <w:numPr>
          <w:ilvl w:val="0"/>
          <w:numId w:val="3"/>
        </w:numPr>
      </w:pPr>
      <w:r>
        <w:t>Member Category must equal PET CODE</w:t>
      </w:r>
    </w:p>
    <w:p w14:paraId="6E34F3AD" w14:textId="77777777" w:rsidR="00C1369B" w:rsidRDefault="00C1369B" w:rsidP="00C1369B">
      <w:pPr>
        <w:pStyle w:val="ListParagraph"/>
        <w:numPr>
          <w:ilvl w:val="0"/>
          <w:numId w:val="3"/>
        </w:numPr>
      </w:pPr>
      <w:r>
        <w:t xml:space="preserve">Member Category Term Date is null/blank </w:t>
      </w:r>
      <w:proofErr w:type="gramStart"/>
      <w:r>
        <w:t>or  the</w:t>
      </w:r>
      <w:proofErr w:type="gramEnd"/>
      <w:r>
        <w:t xml:space="preserve"> Term Date is greater than the @start variable</w:t>
      </w:r>
      <w:r>
        <w:tab/>
      </w:r>
    </w:p>
    <w:p w14:paraId="007536C0" w14:textId="77777777" w:rsidR="00C1369B" w:rsidRDefault="00C1369B" w:rsidP="00C1369B">
      <w:pPr>
        <w:pStyle w:val="ListParagraph"/>
        <w:numPr>
          <w:ilvl w:val="0"/>
          <w:numId w:val="3"/>
        </w:numPr>
      </w:pPr>
      <w:r>
        <w:t>Member Category Effective Date is less than the Term Date</w:t>
      </w:r>
    </w:p>
    <w:p w14:paraId="2BC223D1" w14:textId="77777777" w:rsidR="00C1369B" w:rsidRDefault="00C1369B" w:rsidP="00C1369B">
      <w:pPr>
        <w:pStyle w:val="ListParagraph"/>
        <w:numPr>
          <w:ilvl w:val="0"/>
          <w:numId w:val="3"/>
        </w:numPr>
      </w:pPr>
      <w:r>
        <w:t xml:space="preserve">Effective Date is less than or equal to the @end </w:t>
      </w:r>
      <w:proofErr w:type="gramStart"/>
      <w:r>
        <w:t>variable</w:t>
      </w:r>
      <w:proofErr w:type="gramEnd"/>
    </w:p>
    <w:p w14:paraId="51E4C804" w14:textId="77777777" w:rsidR="00C1369B" w:rsidRDefault="00C1369B" w:rsidP="00C1369B">
      <w:pPr>
        <w:pStyle w:val="ListParagraph"/>
        <w:numPr>
          <w:ilvl w:val="0"/>
          <w:numId w:val="3"/>
        </w:numPr>
      </w:pPr>
      <w:r>
        <w:t xml:space="preserve">Max ID (most recently assigned) is grabbed if more than one Pet Code member category fits the </w:t>
      </w:r>
      <w:proofErr w:type="gramStart"/>
      <w:r>
        <w:t>criteria</w:t>
      </w:r>
      <w:proofErr w:type="gramEnd"/>
    </w:p>
    <w:p w14:paraId="7EEED47D" w14:textId="77777777" w:rsidR="00340906" w:rsidRDefault="00340906" w:rsidP="00340906">
      <w:pPr>
        <w:pStyle w:val="ListParagraph"/>
      </w:pPr>
    </w:p>
    <w:p w14:paraId="4FCC2D84" w14:textId="77777777" w:rsidR="008119E4" w:rsidRDefault="008119E4" w:rsidP="008119E4">
      <w:r>
        <w:t>Lastly</w:t>
      </w:r>
    </w:p>
    <w:p w14:paraId="66FB11B8" w14:textId="77777777" w:rsidR="008119E4" w:rsidRDefault="008119E4" w:rsidP="008119E4">
      <w:pPr>
        <w:pStyle w:val="ListParagraph"/>
        <w:numPr>
          <w:ilvl w:val="0"/>
          <w:numId w:val="6"/>
        </w:numPr>
      </w:pPr>
      <w:proofErr w:type="spellStart"/>
      <w:r>
        <w:t>Altruista</w:t>
      </w:r>
      <w:proofErr w:type="spellEnd"/>
      <w:r>
        <w:t xml:space="preserve"> ID </w:t>
      </w:r>
      <w:proofErr w:type="spellStart"/>
      <w:r>
        <w:t>can not</w:t>
      </w:r>
      <w:proofErr w:type="spellEnd"/>
      <w:r>
        <w:t xml:space="preserve"> begin with ‘</w:t>
      </w:r>
      <w:proofErr w:type="gramStart"/>
      <w:r>
        <w:t>ALT</w:t>
      </w:r>
      <w:proofErr w:type="gramEnd"/>
      <w:r>
        <w:t>’</w:t>
      </w:r>
    </w:p>
    <w:p w14:paraId="48E3A7D8" w14:textId="77777777" w:rsidR="008119E4" w:rsidRDefault="008119E4" w:rsidP="008119E4">
      <w:pPr>
        <w:pStyle w:val="ListParagraph"/>
        <w:numPr>
          <w:ilvl w:val="0"/>
          <w:numId w:val="6"/>
        </w:numPr>
      </w:pPr>
      <w:r>
        <w:t xml:space="preserve">Member First Name in </w:t>
      </w:r>
      <w:proofErr w:type="spellStart"/>
      <w:r>
        <w:t>Altruista</w:t>
      </w:r>
      <w:proofErr w:type="spellEnd"/>
      <w:r>
        <w:t xml:space="preserve"> is not ‘</w:t>
      </w:r>
      <w:proofErr w:type="gramStart"/>
      <w:r>
        <w:t>Test</w:t>
      </w:r>
      <w:proofErr w:type="gramEnd"/>
      <w:r>
        <w:t>’</w:t>
      </w:r>
    </w:p>
    <w:p w14:paraId="60AAE7CD" w14:textId="77777777" w:rsidR="008119E4" w:rsidRDefault="008119E4" w:rsidP="008119E4"/>
    <w:p w14:paraId="178B979D" w14:textId="77777777" w:rsidR="008119E4" w:rsidRDefault="008119E4" w:rsidP="008119E4"/>
    <w:sectPr w:rsidR="00811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80084"/>
    <w:multiLevelType w:val="hybridMultilevel"/>
    <w:tmpl w:val="E4C4C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F6DBA"/>
    <w:multiLevelType w:val="hybridMultilevel"/>
    <w:tmpl w:val="A3AA2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3661FD"/>
    <w:multiLevelType w:val="hybridMultilevel"/>
    <w:tmpl w:val="8AD0E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D91B0A"/>
    <w:multiLevelType w:val="hybridMultilevel"/>
    <w:tmpl w:val="2B782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0B3C5F"/>
    <w:multiLevelType w:val="hybridMultilevel"/>
    <w:tmpl w:val="956A7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4222D2"/>
    <w:multiLevelType w:val="hybridMultilevel"/>
    <w:tmpl w:val="1D8E2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037240">
    <w:abstractNumId w:val="5"/>
  </w:num>
  <w:num w:numId="2" w16cid:durableId="1780369344">
    <w:abstractNumId w:val="3"/>
  </w:num>
  <w:num w:numId="3" w16cid:durableId="53043329">
    <w:abstractNumId w:val="2"/>
  </w:num>
  <w:num w:numId="4" w16cid:durableId="2098361981">
    <w:abstractNumId w:val="0"/>
  </w:num>
  <w:num w:numId="5" w16cid:durableId="1124664070">
    <w:abstractNumId w:val="4"/>
  </w:num>
  <w:num w:numId="6" w16cid:durableId="1872063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F9C"/>
    <w:rsid w:val="000145E8"/>
    <w:rsid w:val="00052C56"/>
    <w:rsid w:val="00060710"/>
    <w:rsid w:val="002062D7"/>
    <w:rsid w:val="0023113B"/>
    <w:rsid w:val="00340906"/>
    <w:rsid w:val="004654A8"/>
    <w:rsid w:val="00541045"/>
    <w:rsid w:val="00741FCA"/>
    <w:rsid w:val="008116EC"/>
    <w:rsid w:val="008119E4"/>
    <w:rsid w:val="00A95AA2"/>
    <w:rsid w:val="00C1369B"/>
    <w:rsid w:val="00C2371D"/>
    <w:rsid w:val="00C737A3"/>
    <w:rsid w:val="00CA70A7"/>
    <w:rsid w:val="00CA7F9C"/>
    <w:rsid w:val="00FA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3050"/>
  <w15:chartTrackingRefBased/>
  <w15:docId w15:val="{0CB5D80F-84A0-46A6-A395-399F42B5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C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4A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3C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9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9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3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UPHP</Company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Laitinen</dc:creator>
  <cp:keywords/>
  <dc:description/>
  <cp:lastModifiedBy>Bradley Maison</cp:lastModifiedBy>
  <cp:revision>5</cp:revision>
  <dcterms:created xsi:type="dcterms:W3CDTF">2021-04-23T12:18:00Z</dcterms:created>
  <dcterms:modified xsi:type="dcterms:W3CDTF">2023-09-25T15:44:00Z</dcterms:modified>
</cp:coreProperties>
</file>