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9C79" w14:textId="60E03227" w:rsidR="005B251E" w:rsidRDefault="005B251E" w:rsidP="004F28E2">
      <w:pPr>
        <w:pStyle w:val="Title"/>
        <w:jc w:val="center"/>
      </w:pPr>
      <w:r>
        <w:t>Analysis of the Enterprise Integration Patterns</w:t>
      </w:r>
      <w:r w:rsidR="008400E3">
        <w:t xml:space="preserve"> </w:t>
      </w:r>
      <w:r w:rsidR="00EE3E40">
        <w:t>and underlying concepts</w:t>
      </w:r>
      <w:r>
        <w:t>.</w:t>
      </w:r>
    </w:p>
    <w:p w14:paraId="2676F369" w14:textId="77777777" w:rsidR="004F28E2" w:rsidRDefault="004F28E2" w:rsidP="004F28E2"/>
    <w:p w14:paraId="00E3CABD" w14:textId="396CFC7B" w:rsidR="004F28E2" w:rsidRPr="004F28E2" w:rsidRDefault="004F28E2" w:rsidP="004F28E2">
      <w:r w:rsidRPr="004F28E2">
        <w:rPr>
          <w:rStyle w:val="Heading1Char"/>
        </w:rPr>
        <w:t>References</w:t>
      </w:r>
      <w:r>
        <w:t>:</w:t>
      </w:r>
    </w:p>
    <w:p w14:paraId="03C55C0E" w14:textId="7A06EF3E" w:rsidR="005B251E" w:rsidRDefault="005B251E" w:rsidP="005B251E">
      <w:pPr>
        <w:pStyle w:val="ListParagraph"/>
        <w:numPr>
          <w:ilvl w:val="0"/>
          <w:numId w:val="1"/>
        </w:numPr>
      </w:pPr>
      <w:r w:rsidRPr="005B251E">
        <w:t>https://en.wikipedia.org/wiki/Enterprise_Integration_Patterns</w:t>
      </w:r>
    </w:p>
    <w:p w14:paraId="754928F3" w14:textId="55599593" w:rsidR="00F16537" w:rsidRDefault="00000000" w:rsidP="005B251E">
      <w:pPr>
        <w:pStyle w:val="ListParagraph"/>
        <w:numPr>
          <w:ilvl w:val="0"/>
          <w:numId w:val="1"/>
        </w:numPr>
      </w:pPr>
      <w:hyperlink r:id="rId5" w:history="1">
        <w:r w:rsidR="00760E51" w:rsidRPr="0071615D">
          <w:rPr>
            <w:rStyle w:val="Hyperlink"/>
          </w:rPr>
          <w:t>https://dzone.com/articles/enterprise-integration-patterns-from-esb-to-esp-an</w:t>
        </w:r>
      </w:hyperlink>
    </w:p>
    <w:p w14:paraId="4F5B5FAD" w14:textId="72E13602" w:rsidR="00760E51" w:rsidRDefault="00EA39AF" w:rsidP="005B251E">
      <w:pPr>
        <w:pStyle w:val="ListParagraph"/>
        <w:numPr>
          <w:ilvl w:val="0"/>
          <w:numId w:val="1"/>
        </w:numPr>
      </w:pPr>
      <w:hyperlink r:id="rId6" w:history="1">
        <w:r w:rsidRPr="000D2942">
          <w:rPr>
            <w:rStyle w:val="Hyperlink"/>
          </w:rPr>
          <w:t>https://github.com/elit0451/EIPatterns</w:t>
        </w:r>
      </w:hyperlink>
    </w:p>
    <w:p w14:paraId="3088E02E" w14:textId="416CC307" w:rsidR="00EA39AF" w:rsidRDefault="003713D2" w:rsidP="005B251E">
      <w:pPr>
        <w:pStyle w:val="ListParagraph"/>
        <w:numPr>
          <w:ilvl w:val="0"/>
          <w:numId w:val="1"/>
        </w:numPr>
      </w:pPr>
      <w:hyperlink r:id="rId7" w:history="1">
        <w:r w:rsidRPr="000D2942">
          <w:rPr>
            <w:rStyle w:val="Hyperlink"/>
          </w:rPr>
          <w:t>https://camel.apache.org/components/3.20.x/eips/enterprise-integration-patterns.html</w:t>
        </w:r>
      </w:hyperlink>
    </w:p>
    <w:p w14:paraId="1C8FC865" w14:textId="0D68794F" w:rsidR="003713D2" w:rsidRDefault="00665FE0" w:rsidP="005B251E">
      <w:pPr>
        <w:pStyle w:val="ListParagraph"/>
        <w:numPr>
          <w:ilvl w:val="0"/>
          <w:numId w:val="1"/>
        </w:numPr>
      </w:pPr>
      <w:hyperlink r:id="rId8" w:history="1">
        <w:r w:rsidRPr="000D2942">
          <w:rPr>
            <w:rStyle w:val="Hyperlink"/>
          </w:rPr>
          <w:t>https://ieeexplore.ieee.org/document/7368007</w:t>
        </w:r>
      </w:hyperlink>
    </w:p>
    <w:p w14:paraId="58FC69AC" w14:textId="7A39242D" w:rsidR="00665FE0" w:rsidRDefault="00665FE0" w:rsidP="005B251E">
      <w:pPr>
        <w:pStyle w:val="ListParagraph"/>
        <w:numPr>
          <w:ilvl w:val="0"/>
          <w:numId w:val="1"/>
        </w:numPr>
      </w:pPr>
      <w:hyperlink r:id="rId9" w:history="1">
        <w:r w:rsidRPr="000D2942">
          <w:rPr>
            <w:rStyle w:val="Hyperlink"/>
          </w:rPr>
          <w:t>https://ieeexplore.ieee.org/document/8536143</w:t>
        </w:r>
      </w:hyperlink>
    </w:p>
    <w:p w14:paraId="7099869C" w14:textId="77777777" w:rsidR="00665FE0" w:rsidRDefault="00665FE0" w:rsidP="00665FE0">
      <w:pPr>
        <w:pStyle w:val="ListParagraph"/>
      </w:pPr>
    </w:p>
    <w:p w14:paraId="248D038F" w14:textId="5C03DAF2" w:rsidR="00C747DE" w:rsidRDefault="00C747DE" w:rsidP="004F28E2">
      <w:pPr>
        <w:pStyle w:val="Heading1"/>
      </w:pPr>
      <w:r>
        <w:t>Team:</w:t>
      </w:r>
    </w:p>
    <w:p w14:paraId="07666154" w14:textId="2B6E7700" w:rsidR="00C747DE" w:rsidRDefault="00C747DE" w:rsidP="00C747DE">
      <w:pPr>
        <w:pStyle w:val="ListParagraph"/>
        <w:numPr>
          <w:ilvl w:val="0"/>
          <w:numId w:val="7"/>
        </w:numPr>
      </w:pPr>
      <w:r>
        <w:t>Nanda Kishore Gooty</w:t>
      </w:r>
    </w:p>
    <w:p w14:paraId="47902EAF" w14:textId="1D6735E5" w:rsidR="00C747DE" w:rsidRDefault="00C747DE" w:rsidP="00C747DE">
      <w:pPr>
        <w:pStyle w:val="ListParagraph"/>
        <w:numPr>
          <w:ilvl w:val="0"/>
          <w:numId w:val="7"/>
        </w:numPr>
      </w:pPr>
      <w:r>
        <w:t>Balakrishna K</w:t>
      </w:r>
    </w:p>
    <w:p w14:paraId="15C2139E" w14:textId="3FB3E54A" w:rsidR="00C747DE" w:rsidRPr="00C747DE" w:rsidRDefault="00C747DE" w:rsidP="00C747DE">
      <w:pPr>
        <w:pStyle w:val="ListParagraph"/>
        <w:numPr>
          <w:ilvl w:val="0"/>
          <w:numId w:val="7"/>
        </w:numPr>
      </w:pPr>
      <w:r>
        <w:t>Prathyusha P</w:t>
      </w:r>
    </w:p>
    <w:p w14:paraId="7707B2FC" w14:textId="5612A692" w:rsidR="00EA3ECB" w:rsidRDefault="00EA3ECB" w:rsidP="004F28E2">
      <w:pPr>
        <w:pStyle w:val="Heading1"/>
      </w:pPr>
      <w:r>
        <w:t>Type of Project:</w:t>
      </w:r>
    </w:p>
    <w:p w14:paraId="3304900B" w14:textId="3D001D9A" w:rsidR="00CC7DCF" w:rsidRDefault="00CC7DCF" w:rsidP="00665FE0">
      <w:pPr>
        <w:pStyle w:val="ListParagraph"/>
      </w:pPr>
    </w:p>
    <w:p w14:paraId="67988933" w14:textId="77D270BF" w:rsidR="00CC7DCF" w:rsidRDefault="00CC7DCF" w:rsidP="00665FE0">
      <w:pPr>
        <w:pStyle w:val="ListParagraph"/>
      </w:pPr>
      <w:r>
        <w:t xml:space="preserve">Research and Development oriented, more focused on </w:t>
      </w:r>
      <w:r w:rsidR="00E73876">
        <w:t>understanding</w:t>
      </w:r>
      <w:r>
        <w:t xml:space="preserve"> of integration patterns </w:t>
      </w:r>
      <w:r w:rsidR="003F56CA">
        <w:t xml:space="preserve">using Apache Camel (open-source) and it’s components which use the concepts of concurrent processing, load sharing, and </w:t>
      </w:r>
      <w:r w:rsidR="004F28E2">
        <w:t>messaging queues.</w:t>
      </w:r>
    </w:p>
    <w:p w14:paraId="0CEBD863" w14:textId="77777777" w:rsidR="00EA3ECB" w:rsidRDefault="00EA3ECB" w:rsidP="00665FE0">
      <w:pPr>
        <w:pStyle w:val="ListParagraph"/>
      </w:pPr>
    </w:p>
    <w:p w14:paraId="0645B6F8" w14:textId="24C74D43" w:rsidR="00665FE0" w:rsidRDefault="00665FE0" w:rsidP="004F28E2">
      <w:pPr>
        <w:pStyle w:val="Heading1"/>
      </w:pPr>
      <w:r>
        <w:t>Objectives:</w:t>
      </w:r>
    </w:p>
    <w:p w14:paraId="21B20E52" w14:textId="77777777" w:rsidR="00665FE0" w:rsidRDefault="00665FE0" w:rsidP="00665FE0">
      <w:pPr>
        <w:pStyle w:val="ListParagraph"/>
      </w:pPr>
    </w:p>
    <w:p w14:paraId="0673EB81" w14:textId="7D27677F" w:rsidR="00665FE0" w:rsidRDefault="001A3AA6" w:rsidP="00665FE0">
      <w:pPr>
        <w:pStyle w:val="ListParagraph"/>
        <w:numPr>
          <w:ilvl w:val="0"/>
          <w:numId w:val="3"/>
        </w:numPr>
      </w:pPr>
      <w:r>
        <w:t>To overview the most used Integration patterns.</w:t>
      </w:r>
    </w:p>
    <w:p w14:paraId="3E050E55" w14:textId="56CC8C1B" w:rsidR="001A3AA6" w:rsidRDefault="001A3AA6" w:rsidP="00665FE0">
      <w:pPr>
        <w:pStyle w:val="ListParagraph"/>
        <w:numPr>
          <w:ilvl w:val="0"/>
          <w:numId w:val="3"/>
        </w:numPr>
      </w:pPr>
      <w:r>
        <w:t xml:space="preserve">To </w:t>
      </w:r>
      <w:r w:rsidR="00170CB1">
        <w:t>explore and document the available tools/software to achieve the implementation.</w:t>
      </w:r>
    </w:p>
    <w:p w14:paraId="11BB1DC8" w14:textId="03FF0736" w:rsidR="00170CB1" w:rsidRDefault="00170CB1" w:rsidP="00665FE0">
      <w:pPr>
        <w:pStyle w:val="ListParagraph"/>
        <w:numPr>
          <w:ilvl w:val="0"/>
          <w:numId w:val="3"/>
        </w:numPr>
      </w:pPr>
      <w:r>
        <w:t>To implement and demo any one of the integration patterns using Java/C++</w:t>
      </w:r>
    </w:p>
    <w:p w14:paraId="65FB8607" w14:textId="5FDE2015" w:rsidR="00170CB1" w:rsidRDefault="00920399" w:rsidP="00665FE0">
      <w:pPr>
        <w:pStyle w:val="ListParagraph"/>
        <w:numPr>
          <w:ilvl w:val="0"/>
          <w:numId w:val="3"/>
        </w:numPr>
      </w:pPr>
      <w:r>
        <w:t xml:space="preserve">To understand the implementation of software components (Apache camel) </w:t>
      </w:r>
      <w:r w:rsidR="004F7389">
        <w:t>which are used for parallel</w:t>
      </w:r>
      <w:r w:rsidR="004D25AB">
        <w:t xml:space="preserve">/concurrent </w:t>
      </w:r>
      <w:r w:rsidR="004F7389">
        <w:t xml:space="preserve">processing of messages, and synchronization of distributed systems using Messaging Queues. </w:t>
      </w:r>
    </w:p>
    <w:p w14:paraId="2BE17CE3" w14:textId="77777777" w:rsidR="004F28E2" w:rsidRDefault="004F28E2" w:rsidP="004F28E2"/>
    <w:p w14:paraId="64E33087" w14:textId="62BDFB51" w:rsidR="004F28E2" w:rsidRDefault="004F28E2" w:rsidP="004F28E2">
      <w:pPr>
        <w:pStyle w:val="Heading1"/>
      </w:pPr>
      <w:r>
        <w:t>Plan to achieve:</w:t>
      </w:r>
    </w:p>
    <w:p w14:paraId="72F019E7" w14:textId="389F8144" w:rsidR="00B729E0" w:rsidRDefault="00105435" w:rsidP="00B729E0">
      <w:pPr>
        <w:pStyle w:val="ListParagraph"/>
        <w:numPr>
          <w:ilvl w:val="0"/>
          <w:numId w:val="6"/>
        </w:numPr>
      </w:pPr>
      <w:r>
        <w:t xml:space="preserve">Research and understand </w:t>
      </w:r>
      <w:r w:rsidR="00C4272F">
        <w:t>the various</w:t>
      </w:r>
      <w:r w:rsidR="00620C11">
        <w:t xml:space="preserve"> integration patterns.</w:t>
      </w:r>
    </w:p>
    <w:p w14:paraId="536A3D32" w14:textId="456BDF8A" w:rsidR="00620C11" w:rsidRDefault="00620C11" w:rsidP="00B729E0">
      <w:pPr>
        <w:pStyle w:val="ListParagraph"/>
        <w:numPr>
          <w:ilvl w:val="0"/>
          <w:numId w:val="6"/>
        </w:numPr>
      </w:pPr>
      <w:r>
        <w:t xml:space="preserve">Read the </w:t>
      </w:r>
      <w:r w:rsidR="00766344">
        <w:t>published papers on integration patterns</w:t>
      </w:r>
      <w:r w:rsidR="0029463D">
        <w:t>.</w:t>
      </w:r>
    </w:p>
    <w:p w14:paraId="63FC3A78" w14:textId="365F7FD8" w:rsidR="00766344" w:rsidRDefault="00766344" w:rsidP="00B729E0">
      <w:pPr>
        <w:pStyle w:val="ListParagraph"/>
        <w:numPr>
          <w:ilvl w:val="0"/>
          <w:numId w:val="6"/>
        </w:numPr>
      </w:pPr>
      <w:r>
        <w:t>Shortlist the most used integration patterns.</w:t>
      </w:r>
    </w:p>
    <w:p w14:paraId="2201497B" w14:textId="2B116851" w:rsidR="00766344" w:rsidRDefault="00BF290A" w:rsidP="00B729E0">
      <w:pPr>
        <w:pStyle w:val="ListParagraph"/>
        <w:numPr>
          <w:ilvl w:val="0"/>
          <w:numId w:val="6"/>
        </w:numPr>
      </w:pPr>
      <w:r>
        <w:lastRenderedPageBreak/>
        <w:t>Learn about the open-source software used in implementation.</w:t>
      </w:r>
    </w:p>
    <w:p w14:paraId="696E076B" w14:textId="346BD36D" w:rsidR="00BF290A" w:rsidRDefault="00806421" w:rsidP="00B729E0">
      <w:pPr>
        <w:pStyle w:val="ListParagraph"/>
        <w:numPr>
          <w:ilvl w:val="0"/>
          <w:numId w:val="6"/>
        </w:numPr>
      </w:pPr>
      <w:r>
        <w:t>Learn the various components of the software (Apache Camel) and their implementation.</w:t>
      </w:r>
    </w:p>
    <w:p w14:paraId="794CA1ED" w14:textId="1695767F" w:rsidR="00806421" w:rsidRDefault="00806421" w:rsidP="00B729E0">
      <w:pPr>
        <w:pStyle w:val="ListParagraph"/>
        <w:numPr>
          <w:ilvl w:val="0"/>
          <w:numId w:val="6"/>
        </w:numPr>
      </w:pPr>
      <w:r>
        <w:t xml:space="preserve">Use this knowledge to implement and demo an integration pattern taking a use case. </w:t>
      </w:r>
    </w:p>
    <w:p w14:paraId="756FCA47" w14:textId="2AB394A0" w:rsidR="00784659" w:rsidRDefault="00784659" w:rsidP="00B729E0">
      <w:pPr>
        <w:pStyle w:val="ListParagraph"/>
        <w:numPr>
          <w:ilvl w:val="0"/>
          <w:numId w:val="6"/>
        </w:numPr>
      </w:pPr>
      <w:r>
        <w:t>Understand how the concepts of concurrency, parallel processing and synchronization is achiev</w:t>
      </w:r>
      <w:r w:rsidR="007A261C">
        <w:t>ed</w:t>
      </w:r>
      <w:r w:rsidR="00B857F5">
        <w:t xml:space="preserve"> in effectively implementing these components. </w:t>
      </w:r>
    </w:p>
    <w:p w14:paraId="79770DD9" w14:textId="5C3A6CEC" w:rsidR="009C59DF" w:rsidRDefault="009C59DF" w:rsidP="00B729E0">
      <w:pPr>
        <w:pStyle w:val="ListParagraph"/>
        <w:numPr>
          <w:ilvl w:val="0"/>
          <w:numId w:val="6"/>
        </w:numPr>
      </w:pPr>
      <w:r>
        <w:t>Analyze and extend the integration pattern to a distributed system</w:t>
      </w:r>
      <w:r w:rsidR="00037354">
        <w:t xml:space="preserve"> (multiple consumers) and report the findings.</w:t>
      </w:r>
    </w:p>
    <w:p w14:paraId="4BAAC191" w14:textId="6627C224" w:rsidR="00784659" w:rsidRPr="004F28E2" w:rsidRDefault="00784659" w:rsidP="00B729E0">
      <w:pPr>
        <w:pStyle w:val="ListParagraph"/>
        <w:numPr>
          <w:ilvl w:val="0"/>
          <w:numId w:val="6"/>
        </w:numPr>
      </w:pPr>
      <w:r>
        <w:t>Document the finding and report the analysis.</w:t>
      </w:r>
    </w:p>
    <w:p w14:paraId="21BE34D6" w14:textId="77777777" w:rsidR="004D29D0" w:rsidRDefault="004D29D0" w:rsidP="004D29D0"/>
    <w:p w14:paraId="77EC48FE" w14:textId="77777777" w:rsidR="004D29D0" w:rsidRDefault="004D29D0" w:rsidP="004D29D0"/>
    <w:sectPr w:rsidR="004D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3C91"/>
    <w:multiLevelType w:val="hybridMultilevel"/>
    <w:tmpl w:val="A418C746"/>
    <w:lvl w:ilvl="0" w:tplc="3A902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16465"/>
    <w:multiLevelType w:val="hybridMultilevel"/>
    <w:tmpl w:val="C0C00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1065B"/>
    <w:multiLevelType w:val="hybridMultilevel"/>
    <w:tmpl w:val="6EA8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1424B"/>
    <w:multiLevelType w:val="hybridMultilevel"/>
    <w:tmpl w:val="05A0446C"/>
    <w:lvl w:ilvl="0" w:tplc="EA149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0F1C7E"/>
    <w:multiLevelType w:val="hybridMultilevel"/>
    <w:tmpl w:val="081C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2176C"/>
    <w:multiLevelType w:val="hybridMultilevel"/>
    <w:tmpl w:val="E946C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E2DC2"/>
    <w:multiLevelType w:val="hybridMultilevel"/>
    <w:tmpl w:val="7BE44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83789">
    <w:abstractNumId w:val="4"/>
  </w:num>
  <w:num w:numId="2" w16cid:durableId="1439252394">
    <w:abstractNumId w:val="0"/>
  </w:num>
  <w:num w:numId="3" w16cid:durableId="848911941">
    <w:abstractNumId w:val="6"/>
  </w:num>
  <w:num w:numId="4" w16cid:durableId="1055203212">
    <w:abstractNumId w:val="5"/>
  </w:num>
  <w:num w:numId="5" w16cid:durableId="1757045852">
    <w:abstractNumId w:val="3"/>
  </w:num>
  <w:num w:numId="6" w16cid:durableId="1516655353">
    <w:abstractNumId w:val="1"/>
  </w:num>
  <w:num w:numId="7" w16cid:durableId="28646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1E"/>
    <w:rsid w:val="00037354"/>
    <w:rsid w:val="00105435"/>
    <w:rsid w:val="00170CB1"/>
    <w:rsid w:val="001A3AA6"/>
    <w:rsid w:val="0029463D"/>
    <w:rsid w:val="003713D2"/>
    <w:rsid w:val="003F56CA"/>
    <w:rsid w:val="004805C4"/>
    <w:rsid w:val="004D25AB"/>
    <w:rsid w:val="004D29D0"/>
    <w:rsid w:val="004F28E2"/>
    <w:rsid w:val="004F7389"/>
    <w:rsid w:val="005B251E"/>
    <w:rsid w:val="00620C11"/>
    <w:rsid w:val="00665FE0"/>
    <w:rsid w:val="00760E51"/>
    <w:rsid w:val="00766344"/>
    <w:rsid w:val="00784659"/>
    <w:rsid w:val="007A261C"/>
    <w:rsid w:val="00806421"/>
    <w:rsid w:val="008400E3"/>
    <w:rsid w:val="008D5D99"/>
    <w:rsid w:val="00920399"/>
    <w:rsid w:val="009C59DF"/>
    <w:rsid w:val="00B7137E"/>
    <w:rsid w:val="00B729E0"/>
    <w:rsid w:val="00B857F5"/>
    <w:rsid w:val="00BF290A"/>
    <w:rsid w:val="00C4272F"/>
    <w:rsid w:val="00C747DE"/>
    <w:rsid w:val="00CC7DCF"/>
    <w:rsid w:val="00E73876"/>
    <w:rsid w:val="00EA39AF"/>
    <w:rsid w:val="00EA3ECB"/>
    <w:rsid w:val="00EE3E40"/>
    <w:rsid w:val="00F1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B54B"/>
  <w15:chartTrackingRefBased/>
  <w15:docId w15:val="{DF6BB614-0EB7-4AB5-AA48-245F0A8C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5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E5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F28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7368007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camel.apache.org/components/3.20.x/eips/enterprise-integration-patterns.html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it0451/EIPatter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zone.com/articles/enterprise-integration-patterns-from-esb-to-esp-a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8536143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E9435B7F455A4B971AD4FC5A300FBB" ma:contentTypeVersion="0" ma:contentTypeDescription="Create a new document." ma:contentTypeScope="" ma:versionID="ddb65b160f34a0411c39f9309ec551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F53953-A90E-4887-B963-0C6156B5084E}"/>
</file>

<file path=customXml/itemProps2.xml><?xml version="1.0" encoding="utf-8"?>
<ds:datastoreItem xmlns:ds="http://schemas.openxmlformats.org/officeDocument/2006/customXml" ds:itemID="{CAED978D-4369-4FD4-BB83-5C29AE93EA18}"/>
</file>

<file path=customXml/itemProps3.xml><?xml version="1.0" encoding="utf-8"?>
<ds:datastoreItem xmlns:ds="http://schemas.openxmlformats.org/officeDocument/2006/customXml" ds:itemID="{F02842CC-5CB4-4A63-A0AF-1A031B8228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</dc:creator>
  <cp:keywords/>
  <dc:description/>
  <cp:lastModifiedBy>Nanda Kishore</cp:lastModifiedBy>
  <cp:revision>34</cp:revision>
  <dcterms:created xsi:type="dcterms:W3CDTF">2023-03-01T06:07:00Z</dcterms:created>
  <dcterms:modified xsi:type="dcterms:W3CDTF">2023-03-01T23:53:00Z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0x01010045E9435B7F455A4B971AD4FC5A300FBB</vt:lpwstr>
  </property>
</Properties>
</file>