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8A" w:rsidRPr="0072378A" w:rsidRDefault="0072378A" w:rsidP="007237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</w:pPr>
      <w:proofErr w:type="spellStart"/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Requirements</w:t>
      </w:r>
      <w:proofErr w:type="spellEnd"/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 xml:space="preserve"> </w:t>
      </w: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(“eisen van de klant”):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val="en-US" w:eastAsia="nl-BE"/>
        </w:rPr>
        <w:t>Een memory-game in een Windows Forms applicatie.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gaat steeds op zoek naar 2 dezelfde afbeeldingen.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‘Pool’ van afbeeldingen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Variabele roostergrootte (afhankelijk van moeilijkheidsgraad)</w:t>
      </w:r>
    </w:p>
    <w:p w:rsidR="0072378A" w:rsidRPr="0072378A" w:rsidRDefault="0072378A" w:rsidP="0072378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b.v. 2x4 : 4 afbeeldingen</w:t>
      </w:r>
    </w:p>
    <w:p w:rsidR="0072378A" w:rsidRPr="0072378A" w:rsidRDefault="0072378A" w:rsidP="0072378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8x8: 32 afbeeldingen</w:t>
      </w:r>
    </w:p>
    <w:p w:rsidR="0072378A" w:rsidRPr="0072378A" w:rsidRDefault="0072378A" w:rsidP="0072378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...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Willekeurige afbeeldingspositie</w:t>
      </w:r>
    </w:p>
    <w:p w:rsidR="0072378A" w:rsidRPr="0072378A" w:rsidRDefault="0072378A" w:rsidP="0072378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… (de klant weet vaak niet wat hij nog wil, tot hij een eerste resultaat terug krijgt)</w:t>
      </w:r>
    </w:p>
    <w:p w:rsidR="0072378A" w:rsidRPr="0072378A" w:rsidRDefault="0072378A" w:rsidP="007237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</w:pPr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proofErr w:type="spellStart"/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Use</w:t>
      </w:r>
      <w:proofErr w:type="spellEnd"/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-cases</w:t>
      </w: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:</w:t>
      </w:r>
    </w:p>
    <w:p w:rsidR="0072378A" w:rsidRPr="0072378A" w:rsidRDefault="0072378A" w:rsidP="0072378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begint een nieuw spel</w:t>
      </w:r>
    </w:p>
    <w:p w:rsidR="0072378A" w:rsidRPr="0072378A" w:rsidRDefault="0072378A" w:rsidP="0072378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kiest een moeilijkheidsgraad</w:t>
      </w:r>
    </w:p>
    <w:p w:rsidR="0072378A" w:rsidRPr="0072378A" w:rsidRDefault="0072378A" w:rsidP="0072378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kiest 2 verschillende afbeeldingen</w:t>
      </w:r>
    </w:p>
    <w:p w:rsidR="0072378A" w:rsidRPr="0072378A" w:rsidRDefault="0072378A" w:rsidP="0072378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kiest 2 dezelfde afbeeldingen</w:t>
      </w:r>
    </w:p>
    <w:p w:rsidR="0072378A" w:rsidRPr="0072378A" w:rsidRDefault="0072378A" w:rsidP="0072378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72378A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speler krijgt een score (aantal beurten, tijd, …)</w:t>
      </w:r>
    </w:p>
    <w:p w:rsidR="0072378A" w:rsidRDefault="0072378A" w:rsidP="0072378A"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Analyse:</w:t>
      </w:r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Implementatie:</w:t>
      </w:r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r w:rsidRPr="0072378A">
        <w:rPr>
          <w:rFonts w:ascii="Times New Roman" w:eastAsia="Times New Roman" w:hAnsi="Times New Roman" w:cs="Times New Roman"/>
          <w:color w:val="000000"/>
          <w:sz w:val="27"/>
          <w:szCs w:val="27"/>
          <w:lang w:eastAsia="nl-BE"/>
        </w:rPr>
        <w:br/>
      </w:r>
      <w:r w:rsidRPr="0072378A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BE"/>
        </w:rPr>
        <w:t>Testen:</w:t>
      </w:r>
      <w:bookmarkStart w:id="0" w:name="_GoBack"/>
      <w:bookmarkEnd w:id="0"/>
    </w:p>
    <w:sectPr w:rsidR="00723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72EE"/>
    <w:multiLevelType w:val="multilevel"/>
    <w:tmpl w:val="AD7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35457"/>
    <w:multiLevelType w:val="multilevel"/>
    <w:tmpl w:val="961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8A"/>
    <w:rsid w:val="0072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Immaculata Instituut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Bruyn Davy</dc:creator>
  <cp:lastModifiedBy>Le Bruyn Davy</cp:lastModifiedBy>
  <cp:revision>1</cp:revision>
  <dcterms:created xsi:type="dcterms:W3CDTF">2013-03-14T10:57:00Z</dcterms:created>
  <dcterms:modified xsi:type="dcterms:W3CDTF">2013-03-14T10:58:00Z</dcterms:modified>
</cp:coreProperties>
</file>