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4B46" w14:textId="4803E55A" w:rsidR="00974FBB" w:rsidRDefault="008A4F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Q1. What is Programming?</w:t>
      </w:r>
    </w:p>
    <w:p w14:paraId="23CCD67A" w14:textId="06289BDF" w:rsidR="008A4FA8" w:rsidRDefault="008A4F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Ans. </w:t>
      </w:r>
      <w:r w:rsidR="0038155A" w:rsidRPr="0038155A">
        <w:rPr>
          <w:rFonts w:ascii="Times New Roman" w:hAnsi="Times New Roman" w:cs="Times New Roman"/>
        </w:rPr>
        <w:t>Programming is the process of writing instructions or code that tells a computer how to perform a specific task or solve a problem.</w:t>
      </w:r>
    </w:p>
    <w:p w14:paraId="374F8BC0" w14:textId="459880F7" w:rsidR="008A4FA8" w:rsidRDefault="008A4F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Q2. What is Java?</w:t>
      </w:r>
    </w:p>
    <w:p w14:paraId="1BB27996" w14:textId="29E3860A" w:rsidR="008A4FA8" w:rsidRDefault="008A4F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Ans.</w:t>
      </w:r>
      <w:r w:rsidR="0038155A">
        <w:rPr>
          <w:rFonts w:ascii="Times New Roman" w:hAnsi="Times New Roman" w:cs="Times New Roman"/>
          <w:lang w:val="en-US"/>
        </w:rPr>
        <w:t xml:space="preserve"> </w:t>
      </w:r>
      <w:r w:rsidR="0038155A" w:rsidRPr="0038155A">
        <w:rPr>
          <w:rFonts w:ascii="Times New Roman" w:hAnsi="Times New Roman" w:cs="Times New Roman"/>
        </w:rPr>
        <w:t>Java is a high-level, object-oriented programming language used to develop applications, websites, Android apps, and other software.</w:t>
      </w:r>
    </w:p>
    <w:p w14:paraId="2CEDD9CB" w14:textId="26B8E152" w:rsidR="008A4FA8" w:rsidRDefault="008A4F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Q3. What is Backend?</w:t>
      </w:r>
    </w:p>
    <w:p w14:paraId="15262F9F" w14:textId="43E15BFE" w:rsidR="0038155A" w:rsidRDefault="008A4FA8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Ans.</w:t>
      </w:r>
      <w:r w:rsidR="0038155A" w:rsidRPr="0038155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t xml:space="preserve"> </w:t>
      </w:r>
      <w:r w:rsidR="0038155A" w:rsidRPr="0038155A">
        <w:rPr>
          <w:rFonts w:ascii="Times New Roman" w:hAnsi="Times New Roman" w:cs="Times New Roman"/>
        </w:rPr>
        <w:t>Backend is the part of a software application that works behind the scenes. It handles data, business logic, databases, servers, and communication with the frontend.</w:t>
      </w:r>
    </w:p>
    <w:p w14:paraId="402987AD" w14:textId="77777777" w:rsidR="00B94EE9" w:rsidRDefault="00B94EE9" w:rsidP="0038155A">
      <w:pPr>
        <w:rPr>
          <w:rFonts w:ascii="Times New Roman" w:hAnsi="Times New Roman" w:cs="Times New Roman"/>
        </w:rPr>
      </w:pPr>
    </w:p>
    <w:p w14:paraId="7A716F6B" w14:textId="327E9182" w:rsidR="00B94EE9" w:rsidRDefault="00B94EE9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JDK = Java Development Kit</w:t>
      </w:r>
    </w:p>
    <w:p w14:paraId="05245705" w14:textId="479240ED" w:rsidR="00B94EE9" w:rsidRDefault="00B94EE9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JRE = Java Runtime Environment</w:t>
      </w:r>
    </w:p>
    <w:p w14:paraId="1548AA7E" w14:textId="5B6CFE5D" w:rsidR="00B94EE9" w:rsidRDefault="00B94EE9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JVM = Java Virtual Machine</w:t>
      </w:r>
    </w:p>
    <w:p w14:paraId="3327D842" w14:textId="77777777" w:rsidR="00B94EE9" w:rsidRDefault="00B94EE9" w:rsidP="0038155A">
      <w:pPr>
        <w:rPr>
          <w:rFonts w:ascii="Times New Roman" w:hAnsi="Times New Roman" w:cs="Times New Roman"/>
        </w:rPr>
      </w:pPr>
    </w:p>
    <w:p w14:paraId="31ECD268" w14:textId="4FDE8FB4" w:rsidR="006A16D3" w:rsidRDefault="006A16D3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Q1. JDK</w:t>
      </w:r>
    </w:p>
    <w:p w14:paraId="4ADD7B75" w14:textId="77777777" w:rsidR="006A16D3" w:rsidRDefault="006A16D3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 JDK is stand for Java Development Kit, is a tool for write a java code, this is a kit for write a java code to developed a program</w:t>
      </w:r>
    </w:p>
    <w:p w14:paraId="48130A56" w14:textId="062B2A63" w:rsidR="006A16D3" w:rsidRDefault="006A16D3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Q2. JRE</w:t>
      </w:r>
    </w:p>
    <w:p w14:paraId="0B3BB2D3" w14:textId="3BE5F817" w:rsidR="006A16D3" w:rsidRDefault="006A16D3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JRE is stand for Java Runtime </w:t>
      </w:r>
      <w:r w:rsidR="00A811B8">
        <w:rPr>
          <w:rFonts w:ascii="Times New Roman" w:hAnsi="Times New Roman" w:cs="Times New Roman"/>
        </w:rPr>
        <w:t>Environment, it</w:t>
      </w:r>
      <w:r>
        <w:rPr>
          <w:rFonts w:ascii="Times New Roman" w:hAnsi="Times New Roman" w:cs="Times New Roman"/>
        </w:rPr>
        <w:t xml:space="preserve"> is a required lib</w:t>
      </w:r>
      <w:r w:rsidR="00A811B8">
        <w:rPr>
          <w:rFonts w:ascii="Times New Roman" w:hAnsi="Times New Roman" w:cs="Times New Roman"/>
        </w:rPr>
        <w:t>raries in java code run</w:t>
      </w:r>
    </w:p>
    <w:p w14:paraId="1BE52C6E" w14:textId="22DCABE3" w:rsidR="006A16D3" w:rsidRDefault="006A16D3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Q3. JVM</w:t>
      </w:r>
    </w:p>
    <w:p w14:paraId="24653255" w14:textId="52535B59" w:rsidR="006A16D3" w:rsidRDefault="006A16D3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Java Virtual Machine, it is a help of bytecode to convert machine code, it is help of java code running, </w:t>
      </w:r>
    </w:p>
    <w:p w14:paraId="317FB464" w14:textId="6DD08512" w:rsidR="00A811B8" w:rsidRDefault="00A811B8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Q4. Bytecode Milta Hai</w:t>
      </w:r>
    </w:p>
    <w:p w14:paraId="2AB3BBE1" w14:textId="58DF4A0C" w:rsidR="00A811B8" w:rsidRDefault="00A811B8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Q5. Screen par output print </w:t>
      </w:r>
      <w:proofErr w:type="spellStart"/>
      <w:r>
        <w:rPr>
          <w:rFonts w:ascii="Times New Roman" w:hAnsi="Times New Roman" w:cs="Times New Roman"/>
        </w:rPr>
        <w:t>karne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liye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736AD92" w14:textId="406A6ED7" w:rsidR="00A811B8" w:rsidRDefault="00A811B8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Q6. Public static void </w:t>
      </w:r>
      <w:proofErr w:type="gramStart"/>
      <w:r>
        <w:rPr>
          <w:rFonts w:ascii="Times New Roman" w:hAnsi="Times New Roman" w:cs="Times New Roman"/>
        </w:rPr>
        <w:t>main(String[</w:t>
      </w:r>
      <w:proofErr w:type="gramEnd"/>
      <w:r>
        <w:rPr>
          <w:rFonts w:ascii="Times New Roman" w:hAnsi="Times New Roman" w:cs="Times New Roman"/>
        </w:rPr>
        <w:t xml:space="preserve">]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</w:t>
      </w:r>
    </w:p>
    <w:p w14:paraId="5579411D" w14:textId="77777777" w:rsidR="00A811B8" w:rsidRDefault="00A811B8" w:rsidP="0038155A">
      <w:pPr>
        <w:rPr>
          <w:rFonts w:ascii="Times New Roman" w:hAnsi="Times New Roman" w:cs="Times New Roman"/>
        </w:rPr>
      </w:pPr>
    </w:p>
    <w:p w14:paraId="651B0CC1" w14:textId="2CCAD6A4" w:rsidR="005977DF" w:rsidRDefault="005977DF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 What is variable?</w:t>
      </w:r>
    </w:p>
    <w:p w14:paraId="1774A3F7" w14:textId="33ED8212" w:rsidR="005977DF" w:rsidRDefault="005977DF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5977DF">
        <w:rPr>
          <w:rFonts w:ascii="Times New Roman" w:hAnsi="Times New Roman" w:cs="Times New Roman"/>
        </w:rPr>
        <w:t xml:space="preserve">A variable is a </w:t>
      </w:r>
      <w:r w:rsidRPr="005977DF">
        <w:rPr>
          <w:rFonts w:ascii="Times New Roman" w:hAnsi="Times New Roman" w:cs="Times New Roman"/>
          <w:b/>
          <w:bCs/>
        </w:rPr>
        <w:t>named memory location</w:t>
      </w:r>
      <w:r w:rsidRPr="005977DF">
        <w:rPr>
          <w:rFonts w:ascii="Times New Roman" w:hAnsi="Times New Roman" w:cs="Times New Roman"/>
        </w:rPr>
        <w:t xml:space="preserve"> used to store data or values in a program. Its value can be changed during program execution.</w:t>
      </w:r>
      <w:r w:rsidR="0052722A">
        <w:rPr>
          <w:rFonts w:ascii="Times New Roman" w:hAnsi="Times New Roman" w:cs="Times New Roman"/>
        </w:rPr>
        <w:t xml:space="preserve"> It is a store a store data</w:t>
      </w:r>
    </w:p>
    <w:p w14:paraId="5A7CEEBA" w14:textId="614DC50C" w:rsidR="0052722A" w:rsidRDefault="000B46BC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Q1. Jab decimal me </w:t>
      </w:r>
      <w:proofErr w:type="spellStart"/>
      <w:r>
        <w:rPr>
          <w:rFonts w:ascii="Times New Roman" w:hAnsi="Times New Roman" w:cs="Times New Roman"/>
        </w:rPr>
        <w:t>kuch</w:t>
      </w:r>
      <w:proofErr w:type="spellEnd"/>
      <w:r>
        <w:rPr>
          <w:rFonts w:ascii="Times New Roman" w:hAnsi="Times New Roman" w:cs="Times New Roman"/>
        </w:rPr>
        <w:t xml:space="preserve"> answer </w:t>
      </w:r>
      <w:proofErr w:type="spellStart"/>
      <w:r>
        <w:rPr>
          <w:rFonts w:ascii="Times New Roman" w:hAnsi="Times New Roman" w:cs="Times New Roman"/>
        </w:rPr>
        <w:t>lana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kuch</w:t>
      </w:r>
      <w:proofErr w:type="spellEnd"/>
      <w:r>
        <w:rPr>
          <w:rFonts w:ascii="Times New Roman" w:hAnsi="Times New Roman" w:cs="Times New Roman"/>
        </w:rPr>
        <w:t xml:space="preserve"> decimal ka </w:t>
      </w:r>
      <w:proofErr w:type="spellStart"/>
      <w:r>
        <w:rPr>
          <w:rFonts w:ascii="Times New Roman" w:hAnsi="Times New Roman" w:cs="Times New Roman"/>
        </w:rPr>
        <w:t>kaam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</w:t>
      </w:r>
      <w:proofErr w:type="spellEnd"/>
    </w:p>
    <w:p w14:paraId="6AF549E2" w14:textId="1E0B8F9D" w:rsidR="000B46BC" w:rsidRDefault="000B46BC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Q2. Singel </w:t>
      </w:r>
      <w:proofErr w:type="spellStart"/>
      <w:r>
        <w:rPr>
          <w:rFonts w:ascii="Times New Roman" w:hAnsi="Times New Roman" w:cs="Times New Roman"/>
        </w:rPr>
        <w:t>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bhi</w:t>
      </w:r>
      <w:proofErr w:type="spellEnd"/>
      <w:r>
        <w:rPr>
          <w:rFonts w:ascii="Times New Roman" w:hAnsi="Times New Roman" w:cs="Times New Roman"/>
        </w:rPr>
        <w:t xml:space="preserve"> single </w:t>
      </w:r>
      <w:proofErr w:type="spellStart"/>
      <w:r>
        <w:rPr>
          <w:rFonts w:ascii="Times New Roman" w:hAnsi="Times New Roman" w:cs="Times New Roman"/>
        </w:rPr>
        <w:t>quot</w:t>
      </w:r>
      <w:proofErr w:type="spellEnd"/>
      <w:r>
        <w:rPr>
          <w:rFonts w:ascii="Times New Roman" w:hAnsi="Times New Roman" w:cs="Times New Roman"/>
        </w:rPr>
        <w:t xml:space="preserve"> me ‘’</w:t>
      </w:r>
    </w:p>
    <w:p w14:paraId="69E57F6B" w14:textId="480AF416" w:rsidR="00427636" w:rsidRDefault="00427636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Q3. Ya to true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false</w:t>
      </w:r>
    </w:p>
    <w:p w14:paraId="0A7EE873" w14:textId="11B7A78B" w:rsidR="00427636" w:rsidRDefault="00427636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Q4. String is a datatype, name is a variable name, Saurabh is a value</w:t>
      </w:r>
    </w:p>
    <w:p w14:paraId="09C1C24E" w14:textId="0FD80388" w:rsidR="00427636" w:rsidRDefault="00427636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Q5. 21;</w:t>
      </w:r>
    </w:p>
    <w:p w14:paraId="2D090FC0" w14:textId="77777777" w:rsidR="00B25C67" w:rsidRDefault="00B25C67" w:rsidP="0038155A">
      <w:pPr>
        <w:rPr>
          <w:rFonts w:ascii="Times New Roman" w:hAnsi="Times New Roman" w:cs="Times New Roman"/>
        </w:rPr>
      </w:pPr>
    </w:p>
    <w:p w14:paraId="64063CC9" w14:textId="31257FE8" w:rsidR="00B25C67" w:rsidRDefault="00B25C67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Q1. Scanner ka use </w:t>
      </w:r>
      <w:proofErr w:type="spellStart"/>
      <w:r>
        <w:rPr>
          <w:rFonts w:ascii="Times New Roman" w:hAnsi="Times New Roman" w:cs="Times New Roman"/>
        </w:rPr>
        <w:t>issliye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kyuki</w:t>
      </w:r>
      <w:proofErr w:type="spellEnd"/>
      <w:r>
        <w:rPr>
          <w:rFonts w:ascii="Times New Roman" w:hAnsi="Times New Roman" w:cs="Times New Roman"/>
        </w:rPr>
        <w:t xml:space="preserve"> hum ko input user se </w:t>
      </w:r>
      <w:proofErr w:type="spellStart"/>
      <w:r>
        <w:rPr>
          <w:rFonts w:ascii="Times New Roman" w:hAnsi="Times New Roman" w:cs="Times New Roman"/>
        </w:rPr>
        <w:t>lena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hai</w:t>
      </w:r>
      <w:proofErr w:type="spellEnd"/>
    </w:p>
    <w:p w14:paraId="124D9C37" w14:textId="4C3208FF" w:rsidR="00B25C67" w:rsidRDefault="00B25C67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Q2. Ye user se input </w:t>
      </w:r>
      <w:proofErr w:type="spellStart"/>
      <w:r>
        <w:rPr>
          <w:rFonts w:ascii="Times New Roman" w:hAnsi="Times New Roman" w:cs="Times New Roman"/>
        </w:rPr>
        <w:t>leta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hai</w:t>
      </w:r>
      <w:proofErr w:type="spellEnd"/>
    </w:p>
    <w:p w14:paraId="4A1FCA4E" w14:textId="5B936B66" w:rsidR="00B25C67" w:rsidRDefault="00B25C67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Q3. Variable</w:t>
      </w:r>
    </w:p>
    <w:p w14:paraId="33A47AB1" w14:textId="48F5051D" w:rsidR="00B25C67" w:rsidRDefault="00B25C67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Q4. 25</w:t>
      </w:r>
    </w:p>
    <w:p w14:paraId="688A2C82" w14:textId="717E01E1" w:rsidR="00B25C67" w:rsidRDefault="00B25C67" w:rsidP="00381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Q5. Yaha par ye assign </w:t>
      </w:r>
      <w:proofErr w:type="spellStart"/>
      <w:r>
        <w:rPr>
          <w:rFonts w:ascii="Times New Roman" w:hAnsi="Times New Roman" w:cs="Times New Roman"/>
        </w:rPr>
        <w:t>kar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hai</w:t>
      </w:r>
      <w:proofErr w:type="spellEnd"/>
    </w:p>
    <w:p w14:paraId="61785C21" w14:textId="77777777" w:rsidR="00A811B8" w:rsidRPr="0038155A" w:rsidRDefault="00A811B8" w:rsidP="0038155A">
      <w:pPr>
        <w:rPr>
          <w:rFonts w:ascii="Times New Roman" w:hAnsi="Times New Roman" w:cs="Times New Roman"/>
        </w:rPr>
      </w:pPr>
    </w:p>
    <w:p w14:paraId="719EDF17" w14:textId="74FDB3A3" w:rsidR="008A4FA8" w:rsidRPr="008A4FA8" w:rsidRDefault="008A4FA8">
      <w:pPr>
        <w:rPr>
          <w:rFonts w:ascii="Times New Roman" w:hAnsi="Times New Roman" w:cs="Times New Roman"/>
          <w:lang w:val="en-US"/>
        </w:rPr>
      </w:pPr>
    </w:p>
    <w:sectPr w:rsidR="008A4FA8" w:rsidRPr="008A4FA8" w:rsidSect="00413B72">
      <w:pgSz w:w="12240" w:h="15840" w:code="1"/>
      <w:pgMar w:top="1418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BF"/>
    <w:rsid w:val="000A0103"/>
    <w:rsid w:val="000A60F2"/>
    <w:rsid w:val="000B46BC"/>
    <w:rsid w:val="00135299"/>
    <w:rsid w:val="002566CD"/>
    <w:rsid w:val="002E4D48"/>
    <w:rsid w:val="0038155A"/>
    <w:rsid w:val="00413B72"/>
    <w:rsid w:val="00427636"/>
    <w:rsid w:val="005152C5"/>
    <w:rsid w:val="0052722A"/>
    <w:rsid w:val="00593C69"/>
    <w:rsid w:val="005977DF"/>
    <w:rsid w:val="005A5C96"/>
    <w:rsid w:val="006A16D3"/>
    <w:rsid w:val="008A4FA8"/>
    <w:rsid w:val="009055BF"/>
    <w:rsid w:val="009249B6"/>
    <w:rsid w:val="00974FBB"/>
    <w:rsid w:val="009B3BE1"/>
    <w:rsid w:val="00A811B8"/>
    <w:rsid w:val="00B25C67"/>
    <w:rsid w:val="00B94DE2"/>
    <w:rsid w:val="00B94EE9"/>
    <w:rsid w:val="00C46E89"/>
    <w:rsid w:val="00C83A33"/>
    <w:rsid w:val="00C90CB9"/>
    <w:rsid w:val="00E3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A653F"/>
  <w15:chartTrackingRefBased/>
  <w15:docId w15:val="{F5EDFA10-DA71-4FCB-9B03-D08C2D12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103"/>
  </w:style>
  <w:style w:type="paragraph" w:styleId="Heading1">
    <w:name w:val="heading 1"/>
    <w:basedOn w:val="Normal"/>
    <w:next w:val="Normal"/>
    <w:link w:val="Heading1Char"/>
    <w:uiPriority w:val="9"/>
    <w:qFormat/>
    <w:rsid w:val="00905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5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Kumar Mandal</dc:creator>
  <cp:keywords/>
  <dc:description/>
  <cp:lastModifiedBy>Saurabh Kumar Mandal</cp:lastModifiedBy>
  <cp:revision>15</cp:revision>
  <dcterms:created xsi:type="dcterms:W3CDTF">2026-10-02T12:36:00Z</dcterms:created>
  <dcterms:modified xsi:type="dcterms:W3CDTF">2026-10-02T17:58:00Z</dcterms:modified>
</cp:coreProperties>
</file>