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4E044" w14:textId="77777777" w:rsidR="00326056" w:rsidRPr="00326056" w:rsidRDefault="00326056" w:rsidP="00326056">
      <w:pPr>
        <w:rPr>
          <w:b/>
          <w:bCs/>
          <w:sz w:val="72"/>
          <w:szCs w:val="72"/>
        </w:rPr>
      </w:pPr>
      <w:r w:rsidRPr="00326056">
        <w:rPr>
          <w:b/>
          <w:bCs/>
          <w:sz w:val="72"/>
          <w:szCs w:val="72"/>
        </w:rPr>
        <w:t>COMP 3981 Project</w:t>
      </w:r>
    </w:p>
    <w:p w14:paraId="18FC793B" w14:textId="77777777" w:rsidR="00326056" w:rsidRPr="00326056" w:rsidRDefault="00326056" w:rsidP="00326056">
      <w:pPr>
        <w:rPr>
          <w:b/>
          <w:bCs/>
          <w:sz w:val="72"/>
          <w:szCs w:val="72"/>
        </w:rPr>
      </w:pPr>
      <w:r w:rsidRPr="00326056">
        <w:rPr>
          <w:b/>
          <w:bCs/>
          <w:sz w:val="72"/>
          <w:szCs w:val="72"/>
        </w:rPr>
        <w:t>Part 1</w:t>
      </w:r>
    </w:p>
    <w:p w14:paraId="28C38ED2" w14:textId="77777777" w:rsidR="00326056" w:rsidRPr="00326056" w:rsidRDefault="00326056" w:rsidP="00326056">
      <w:pPr>
        <w:rPr>
          <w:b/>
          <w:bCs/>
          <w:sz w:val="24"/>
          <w:szCs w:val="24"/>
        </w:rPr>
      </w:pPr>
      <w:r w:rsidRPr="00326056">
        <w:rPr>
          <w:b/>
          <w:bCs/>
          <w:sz w:val="24"/>
          <w:szCs w:val="24"/>
        </w:rPr>
        <w:t>Team Members</w:t>
      </w:r>
    </w:p>
    <w:p w14:paraId="714AE594" w14:textId="0AF22653" w:rsidR="00326056" w:rsidRPr="00326056" w:rsidRDefault="00326056" w:rsidP="00326056">
      <w:r w:rsidRPr="00326056">
        <w:t>Mangat Toor</w:t>
      </w:r>
      <w:r>
        <w:t xml:space="preserve"> | A00991501</w:t>
      </w:r>
    </w:p>
    <w:p w14:paraId="6156500E" w14:textId="62FC471B" w:rsidR="00326056" w:rsidRPr="00326056" w:rsidRDefault="00326056" w:rsidP="00326056">
      <w:r w:rsidRPr="00326056">
        <w:t>Nicolas Rodriguez</w:t>
      </w:r>
      <w:r>
        <w:t xml:space="preserve"> | </w:t>
      </w:r>
      <w:r w:rsidRPr="00326056">
        <w:t>A01335359</w:t>
      </w:r>
    </w:p>
    <w:p w14:paraId="474A1B80" w14:textId="2CE15D56" w:rsidR="00326056" w:rsidRPr="00326056" w:rsidRDefault="00326056" w:rsidP="00326056">
      <w:r w:rsidRPr="00326056">
        <w:t>Tomasz Stojek</w:t>
      </w:r>
      <w:r>
        <w:t xml:space="preserve"> | </w:t>
      </w:r>
      <w:r w:rsidRPr="00326056">
        <w:t>A00989515</w:t>
      </w:r>
    </w:p>
    <w:p w14:paraId="14F797EF" w14:textId="1FEF858B" w:rsidR="00326056" w:rsidRDefault="00326056" w:rsidP="00326056">
      <w:r w:rsidRPr="00326056">
        <w:t>Vitor Guara</w:t>
      </w:r>
      <w:r>
        <w:t xml:space="preserve"> | </w:t>
      </w:r>
      <w:r w:rsidRPr="00326056">
        <w:t>A01339914</w:t>
      </w:r>
    </w:p>
    <w:p w14:paraId="2AA9E36F" w14:textId="77777777" w:rsidR="00326056" w:rsidRDefault="00326056" w:rsidP="00326056"/>
    <w:p w14:paraId="1CBE545B" w14:textId="77777777" w:rsidR="00326056" w:rsidRDefault="00326056" w:rsidP="00326056"/>
    <w:p w14:paraId="218B01AC" w14:textId="77777777" w:rsidR="00326056" w:rsidRDefault="00326056" w:rsidP="00326056"/>
    <w:p w14:paraId="64AEB9C4" w14:textId="77777777" w:rsidR="00326056" w:rsidRDefault="00326056" w:rsidP="00326056"/>
    <w:p w14:paraId="56482C7D" w14:textId="77777777" w:rsidR="00326056" w:rsidRDefault="00326056" w:rsidP="00326056"/>
    <w:p w14:paraId="7FF3E001" w14:textId="77777777" w:rsidR="00326056" w:rsidRDefault="00326056" w:rsidP="00326056"/>
    <w:p w14:paraId="0784A21D" w14:textId="77777777" w:rsidR="00326056" w:rsidRDefault="00326056" w:rsidP="00326056"/>
    <w:p w14:paraId="289E7472" w14:textId="77777777" w:rsidR="00326056" w:rsidRDefault="00326056" w:rsidP="00326056"/>
    <w:p w14:paraId="4EF3FF06" w14:textId="77777777" w:rsidR="00326056" w:rsidRDefault="00326056" w:rsidP="00326056"/>
    <w:p w14:paraId="5A62B3FF" w14:textId="77777777" w:rsidR="00326056" w:rsidRDefault="00326056" w:rsidP="00326056"/>
    <w:p w14:paraId="76D93C1D" w14:textId="77777777" w:rsidR="00326056" w:rsidRDefault="00326056" w:rsidP="00326056"/>
    <w:p w14:paraId="770C534E" w14:textId="77777777" w:rsidR="00326056" w:rsidRDefault="00326056" w:rsidP="00326056"/>
    <w:p w14:paraId="1961DB29" w14:textId="77777777" w:rsidR="00326056" w:rsidRDefault="00326056" w:rsidP="00326056"/>
    <w:p w14:paraId="4F1A1296" w14:textId="77777777" w:rsidR="00326056" w:rsidRDefault="00326056" w:rsidP="00326056"/>
    <w:p w14:paraId="011772CD" w14:textId="77777777" w:rsidR="00326056" w:rsidRDefault="00326056" w:rsidP="00326056"/>
    <w:p w14:paraId="2423C02F" w14:textId="77777777" w:rsidR="00326056" w:rsidRDefault="00326056" w:rsidP="00326056"/>
    <w:p w14:paraId="69F0F83B" w14:textId="77777777" w:rsidR="00326056" w:rsidRDefault="00326056" w:rsidP="00326056"/>
    <w:p w14:paraId="4B436EBB" w14:textId="77777777" w:rsidR="00326056" w:rsidRPr="00326056" w:rsidRDefault="00326056" w:rsidP="00326056"/>
    <w:p w14:paraId="0E1FFBFC" w14:textId="519878A3" w:rsidR="00326056" w:rsidRPr="00326056" w:rsidRDefault="00326056" w:rsidP="00326056">
      <w:r w:rsidRPr="00326056">
        <w:pict w14:anchorId="7E3B2F31">
          <v:rect id="_x0000_i1099" style="width:0;height:.75pt" o:hralign="center" o:bullet="t" o:hrstd="t" o:hrnoshade="t" o:hr="t" fillcolor="#bbb" stroked="f"/>
        </w:pict>
      </w:r>
    </w:p>
    <w:p w14:paraId="4C0634BD" w14:textId="43244F83" w:rsidR="00326056" w:rsidRPr="00326056" w:rsidRDefault="00326056" w:rsidP="00326056">
      <w:pPr>
        <w:rPr>
          <w:b/>
          <w:bCs/>
          <w:sz w:val="40"/>
          <w:szCs w:val="40"/>
        </w:rPr>
      </w:pPr>
      <w:r w:rsidRPr="00326056">
        <w:rPr>
          <w:b/>
          <w:bCs/>
          <w:sz w:val="40"/>
          <w:szCs w:val="40"/>
        </w:rPr>
        <w:lastRenderedPageBreak/>
        <w:t>Contents</w:t>
      </w:r>
    </w:p>
    <w:p w14:paraId="252209B8" w14:textId="77777777" w:rsidR="00326056" w:rsidRPr="00326056" w:rsidRDefault="00326056" w:rsidP="00326056">
      <w:pPr>
        <w:rPr>
          <w:b/>
          <w:bCs/>
          <w:sz w:val="32"/>
          <w:szCs w:val="32"/>
        </w:rPr>
      </w:pPr>
      <w:r w:rsidRPr="00326056">
        <w:rPr>
          <w:b/>
          <w:bCs/>
          <w:sz w:val="32"/>
          <w:szCs w:val="32"/>
        </w:rPr>
        <w:t>I     Game Board Representation</w:t>
      </w:r>
    </w:p>
    <w:p w14:paraId="25DBABEA" w14:textId="77777777" w:rsidR="00326056" w:rsidRPr="00326056" w:rsidRDefault="00326056" w:rsidP="00326056">
      <w:pPr>
        <w:rPr>
          <w:b/>
          <w:bCs/>
          <w:sz w:val="32"/>
          <w:szCs w:val="32"/>
        </w:rPr>
      </w:pPr>
      <w:r w:rsidRPr="00326056">
        <w:rPr>
          <w:b/>
          <w:bCs/>
          <w:sz w:val="32"/>
          <w:szCs w:val="32"/>
        </w:rPr>
        <w:t>II    Moving Notation</w:t>
      </w:r>
    </w:p>
    <w:p w14:paraId="775F0233" w14:textId="77777777" w:rsidR="00326056" w:rsidRPr="00326056" w:rsidRDefault="00326056" w:rsidP="00326056">
      <w:pPr>
        <w:rPr>
          <w:b/>
          <w:bCs/>
          <w:sz w:val="32"/>
          <w:szCs w:val="32"/>
        </w:rPr>
      </w:pPr>
      <w:r w:rsidRPr="00326056">
        <w:rPr>
          <w:b/>
          <w:bCs/>
          <w:sz w:val="32"/>
          <w:szCs w:val="32"/>
        </w:rPr>
        <w:t>III   Problem Formulation</w:t>
      </w:r>
    </w:p>
    <w:p w14:paraId="12E468B3" w14:textId="426087FD" w:rsidR="00326056" w:rsidRPr="00326056" w:rsidRDefault="00326056" w:rsidP="00326056">
      <w:pPr>
        <w:rPr>
          <w:b/>
          <w:bCs/>
          <w:sz w:val="32"/>
          <w:szCs w:val="32"/>
        </w:rPr>
      </w:pPr>
      <w:r w:rsidRPr="00326056">
        <w:rPr>
          <w:b/>
          <w:bCs/>
          <w:sz w:val="32"/>
          <w:szCs w:val="32"/>
        </w:rPr>
        <w:t xml:space="preserve">IV </w:t>
      </w:r>
      <w:r>
        <w:rPr>
          <w:b/>
          <w:bCs/>
          <w:sz w:val="32"/>
          <w:szCs w:val="32"/>
        </w:rPr>
        <w:t xml:space="preserve">  </w:t>
      </w:r>
      <w:r w:rsidRPr="00326056">
        <w:rPr>
          <w:b/>
          <w:bCs/>
          <w:sz w:val="32"/>
          <w:szCs w:val="32"/>
        </w:rPr>
        <w:t>Team</w:t>
      </w:r>
      <w:r w:rsidRPr="00326056">
        <w:rPr>
          <w:b/>
          <w:bCs/>
          <w:sz w:val="32"/>
          <w:szCs w:val="32"/>
        </w:rPr>
        <w:t xml:space="preserve"> Member Contribution</w:t>
      </w:r>
    </w:p>
    <w:p w14:paraId="5F2EB47A" w14:textId="77777777" w:rsidR="00326056" w:rsidRDefault="00326056" w:rsidP="00326056">
      <w:pPr>
        <w:rPr>
          <w:b/>
          <w:bCs/>
        </w:rPr>
      </w:pPr>
    </w:p>
    <w:p w14:paraId="184555D3" w14:textId="77777777" w:rsidR="00326056" w:rsidRDefault="00326056" w:rsidP="00326056">
      <w:pPr>
        <w:rPr>
          <w:b/>
          <w:bCs/>
        </w:rPr>
      </w:pPr>
    </w:p>
    <w:p w14:paraId="3BCC9984" w14:textId="77777777" w:rsidR="00326056" w:rsidRDefault="00326056" w:rsidP="00326056">
      <w:pPr>
        <w:rPr>
          <w:b/>
          <w:bCs/>
        </w:rPr>
      </w:pPr>
    </w:p>
    <w:p w14:paraId="767C104B" w14:textId="77777777" w:rsidR="00326056" w:rsidRDefault="00326056" w:rsidP="00326056">
      <w:pPr>
        <w:rPr>
          <w:b/>
          <w:bCs/>
        </w:rPr>
      </w:pPr>
    </w:p>
    <w:p w14:paraId="19C2D715" w14:textId="77777777" w:rsidR="00326056" w:rsidRDefault="00326056" w:rsidP="00326056">
      <w:pPr>
        <w:rPr>
          <w:b/>
          <w:bCs/>
        </w:rPr>
      </w:pPr>
    </w:p>
    <w:p w14:paraId="4548A6C8" w14:textId="77777777" w:rsidR="00326056" w:rsidRDefault="00326056" w:rsidP="00326056">
      <w:pPr>
        <w:rPr>
          <w:b/>
          <w:bCs/>
        </w:rPr>
      </w:pPr>
    </w:p>
    <w:p w14:paraId="39B43FD1" w14:textId="77777777" w:rsidR="00326056" w:rsidRDefault="00326056" w:rsidP="00326056">
      <w:pPr>
        <w:rPr>
          <w:b/>
          <w:bCs/>
        </w:rPr>
      </w:pPr>
    </w:p>
    <w:p w14:paraId="67280ED6" w14:textId="77777777" w:rsidR="00326056" w:rsidRDefault="00326056" w:rsidP="00326056">
      <w:pPr>
        <w:rPr>
          <w:b/>
          <w:bCs/>
        </w:rPr>
      </w:pPr>
    </w:p>
    <w:p w14:paraId="292AD6C6" w14:textId="77777777" w:rsidR="00326056" w:rsidRDefault="00326056" w:rsidP="00326056">
      <w:pPr>
        <w:rPr>
          <w:b/>
          <w:bCs/>
        </w:rPr>
      </w:pPr>
    </w:p>
    <w:p w14:paraId="65F7CE5E" w14:textId="77777777" w:rsidR="00326056" w:rsidRDefault="00326056" w:rsidP="00326056">
      <w:pPr>
        <w:rPr>
          <w:b/>
          <w:bCs/>
        </w:rPr>
      </w:pPr>
    </w:p>
    <w:p w14:paraId="28AC061E" w14:textId="77777777" w:rsidR="00326056" w:rsidRDefault="00326056" w:rsidP="00326056">
      <w:pPr>
        <w:rPr>
          <w:b/>
          <w:bCs/>
        </w:rPr>
      </w:pPr>
    </w:p>
    <w:p w14:paraId="6AD16BAD" w14:textId="77777777" w:rsidR="00326056" w:rsidRDefault="00326056" w:rsidP="00326056">
      <w:pPr>
        <w:rPr>
          <w:b/>
          <w:bCs/>
        </w:rPr>
      </w:pPr>
    </w:p>
    <w:p w14:paraId="0F0C1DA1" w14:textId="77777777" w:rsidR="00326056" w:rsidRDefault="00326056" w:rsidP="00326056">
      <w:pPr>
        <w:rPr>
          <w:b/>
          <w:bCs/>
        </w:rPr>
      </w:pPr>
    </w:p>
    <w:p w14:paraId="52B68E13" w14:textId="77777777" w:rsidR="00326056" w:rsidRDefault="00326056" w:rsidP="00326056">
      <w:pPr>
        <w:rPr>
          <w:b/>
          <w:bCs/>
        </w:rPr>
      </w:pPr>
    </w:p>
    <w:p w14:paraId="716B508D" w14:textId="77777777" w:rsidR="00326056" w:rsidRDefault="00326056" w:rsidP="00326056">
      <w:pPr>
        <w:rPr>
          <w:b/>
          <w:bCs/>
        </w:rPr>
      </w:pPr>
    </w:p>
    <w:p w14:paraId="7C98CCEA" w14:textId="77777777" w:rsidR="00326056" w:rsidRDefault="00326056" w:rsidP="00326056">
      <w:pPr>
        <w:rPr>
          <w:b/>
          <w:bCs/>
        </w:rPr>
      </w:pPr>
    </w:p>
    <w:p w14:paraId="723B3E17" w14:textId="77777777" w:rsidR="00326056" w:rsidRDefault="00326056" w:rsidP="00326056">
      <w:pPr>
        <w:rPr>
          <w:b/>
          <w:bCs/>
        </w:rPr>
      </w:pPr>
    </w:p>
    <w:p w14:paraId="10CCF237" w14:textId="77777777" w:rsidR="00326056" w:rsidRDefault="00326056" w:rsidP="00326056">
      <w:pPr>
        <w:rPr>
          <w:b/>
          <w:bCs/>
        </w:rPr>
      </w:pPr>
    </w:p>
    <w:p w14:paraId="198A1AE5" w14:textId="77777777" w:rsidR="00326056" w:rsidRDefault="00326056" w:rsidP="00326056">
      <w:pPr>
        <w:rPr>
          <w:b/>
          <w:bCs/>
        </w:rPr>
      </w:pPr>
    </w:p>
    <w:p w14:paraId="6281011B" w14:textId="77777777" w:rsidR="00326056" w:rsidRDefault="00326056" w:rsidP="00326056">
      <w:pPr>
        <w:rPr>
          <w:b/>
          <w:bCs/>
        </w:rPr>
      </w:pPr>
    </w:p>
    <w:p w14:paraId="47813E23" w14:textId="77777777" w:rsidR="00326056" w:rsidRDefault="00326056" w:rsidP="00326056">
      <w:pPr>
        <w:rPr>
          <w:b/>
          <w:bCs/>
        </w:rPr>
      </w:pPr>
    </w:p>
    <w:p w14:paraId="510ECEDD" w14:textId="77777777" w:rsidR="00326056" w:rsidRDefault="00326056" w:rsidP="00326056">
      <w:pPr>
        <w:rPr>
          <w:b/>
          <w:bCs/>
        </w:rPr>
      </w:pPr>
    </w:p>
    <w:p w14:paraId="5F914C67" w14:textId="4CD98D4E" w:rsidR="00326056" w:rsidRPr="00326056" w:rsidRDefault="00326056" w:rsidP="00326056">
      <w:pPr>
        <w:rPr>
          <w:b/>
          <w:bCs/>
        </w:rPr>
      </w:pPr>
      <w:r w:rsidRPr="00326056">
        <w:rPr>
          <w:b/>
          <w:bCs/>
        </w:rPr>
        <w:lastRenderedPageBreak/>
        <w:t>I     Game Board Representation</w:t>
      </w:r>
    </w:p>
    <w:p w14:paraId="642D0028" w14:textId="2E37CDEC" w:rsidR="00326056" w:rsidRPr="00326056" w:rsidRDefault="00326056" w:rsidP="00326056">
      <w:r w:rsidRPr="00326056">
        <w:t>The game board is represented by 61 circles; Each circle has a tag made of a letter and a number. Each circle can contain a white or a black marble.</w:t>
      </w:r>
      <w:r w:rsidRPr="00326056">
        <w:br/>
      </w:r>
      <w:r w:rsidRPr="00326056">
        <w:drawing>
          <wp:inline distT="0" distB="0" distL="0" distR="0" wp14:anchorId="3F8E5CB1" wp14:editId="6F33B872">
            <wp:extent cx="4367530" cy="3834765"/>
            <wp:effectExtent l="0" t="0" r="0" b="0"/>
            <wp:docPr id="1745945752" name="Picture 16" descr="Belgian Dai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Belgian Daisy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7530" cy="3834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BD839" w14:textId="77777777" w:rsidR="00326056" w:rsidRPr="00326056" w:rsidRDefault="00326056" w:rsidP="00326056">
      <w:pPr>
        <w:rPr>
          <w:b/>
          <w:bCs/>
        </w:rPr>
      </w:pPr>
      <w:r w:rsidRPr="00326056">
        <w:rPr>
          <w:b/>
          <w:bCs/>
        </w:rPr>
        <w:t>II    Moving Notation</w:t>
      </w:r>
    </w:p>
    <w:p w14:paraId="1D52C672" w14:textId="77777777" w:rsidR="00326056" w:rsidRPr="00326056" w:rsidRDefault="00326056" w:rsidP="00326056">
      <w:r w:rsidRPr="00326056">
        <w:t>Moves are represented as [[X], Z], where:</w:t>
      </w:r>
    </w:p>
    <w:p w14:paraId="0B93BEB0" w14:textId="77777777" w:rsidR="00326056" w:rsidRPr="00326056" w:rsidRDefault="00326056" w:rsidP="00326056">
      <w:pPr>
        <w:numPr>
          <w:ilvl w:val="0"/>
          <w:numId w:val="2"/>
        </w:numPr>
      </w:pPr>
      <w:r w:rsidRPr="00326056">
        <w:t>X: Contains coordinates of each marble that will be moved in an array</w:t>
      </w:r>
    </w:p>
    <w:p w14:paraId="3E070D0D" w14:textId="77777777" w:rsidR="00326056" w:rsidRPr="00326056" w:rsidRDefault="00326056" w:rsidP="00326056">
      <w:pPr>
        <w:numPr>
          <w:ilvl w:val="0"/>
          <w:numId w:val="2"/>
        </w:numPr>
      </w:pPr>
      <w:r w:rsidRPr="00326056">
        <w:t>Z: Direction of movement (R, L, UL, DL, UR, DR).</w:t>
      </w:r>
    </w:p>
    <w:p w14:paraId="2F8C7E85" w14:textId="77777777" w:rsidR="00326056" w:rsidRPr="00326056" w:rsidRDefault="00326056" w:rsidP="00326056">
      <w:pPr>
        <w:numPr>
          <w:ilvl w:val="1"/>
          <w:numId w:val="2"/>
        </w:numPr>
      </w:pPr>
      <w:r w:rsidRPr="00326056">
        <w:t>R: Right</w:t>
      </w:r>
    </w:p>
    <w:p w14:paraId="3BDE8324" w14:textId="77777777" w:rsidR="00326056" w:rsidRPr="00326056" w:rsidRDefault="00326056" w:rsidP="00326056">
      <w:pPr>
        <w:numPr>
          <w:ilvl w:val="1"/>
          <w:numId w:val="2"/>
        </w:numPr>
      </w:pPr>
      <w:r w:rsidRPr="00326056">
        <w:t>L: Left</w:t>
      </w:r>
    </w:p>
    <w:p w14:paraId="6259D936" w14:textId="77777777" w:rsidR="00326056" w:rsidRPr="00326056" w:rsidRDefault="00326056" w:rsidP="00326056">
      <w:pPr>
        <w:numPr>
          <w:ilvl w:val="1"/>
          <w:numId w:val="2"/>
        </w:numPr>
      </w:pPr>
      <w:r w:rsidRPr="00326056">
        <w:t>UL: Up Left</w:t>
      </w:r>
    </w:p>
    <w:p w14:paraId="2BEEE45B" w14:textId="77777777" w:rsidR="00326056" w:rsidRPr="00326056" w:rsidRDefault="00326056" w:rsidP="00326056">
      <w:pPr>
        <w:numPr>
          <w:ilvl w:val="1"/>
          <w:numId w:val="2"/>
        </w:numPr>
      </w:pPr>
      <w:r w:rsidRPr="00326056">
        <w:t>DL: Down Left</w:t>
      </w:r>
    </w:p>
    <w:p w14:paraId="06BB3494" w14:textId="77777777" w:rsidR="00326056" w:rsidRPr="00326056" w:rsidRDefault="00326056" w:rsidP="00326056">
      <w:pPr>
        <w:numPr>
          <w:ilvl w:val="1"/>
          <w:numId w:val="2"/>
        </w:numPr>
      </w:pPr>
      <w:r w:rsidRPr="00326056">
        <w:t>UR: Up Right</w:t>
      </w:r>
    </w:p>
    <w:p w14:paraId="56DCCA1C" w14:textId="77777777" w:rsidR="00326056" w:rsidRPr="00326056" w:rsidRDefault="00326056" w:rsidP="00326056">
      <w:pPr>
        <w:numPr>
          <w:ilvl w:val="1"/>
          <w:numId w:val="2"/>
        </w:numPr>
      </w:pPr>
      <w:r w:rsidRPr="00326056">
        <w:t>DR: Down Right</w:t>
      </w:r>
    </w:p>
    <w:p w14:paraId="12FF8B27" w14:textId="77777777" w:rsidR="00326056" w:rsidRDefault="00326056" w:rsidP="00326056">
      <w:pPr>
        <w:rPr>
          <w:b/>
          <w:bCs/>
        </w:rPr>
      </w:pPr>
    </w:p>
    <w:p w14:paraId="7C0BFEFF" w14:textId="77777777" w:rsidR="00326056" w:rsidRDefault="00326056" w:rsidP="00326056">
      <w:pPr>
        <w:rPr>
          <w:b/>
          <w:bCs/>
        </w:rPr>
      </w:pPr>
    </w:p>
    <w:p w14:paraId="57E19FAE" w14:textId="77777777" w:rsidR="00326056" w:rsidRDefault="00326056" w:rsidP="00326056">
      <w:pPr>
        <w:rPr>
          <w:b/>
          <w:bCs/>
        </w:rPr>
      </w:pPr>
    </w:p>
    <w:p w14:paraId="6F4284C9" w14:textId="73427724" w:rsidR="00326056" w:rsidRPr="00326056" w:rsidRDefault="00326056" w:rsidP="00326056">
      <w:pPr>
        <w:rPr>
          <w:b/>
          <w:bCs/>
        </w:rPr>
      </w:pPr>
      <w:r w:rsidRPr="00326056">
        <w:rPr>
          <w:b/>
          <w:bCs/>
        </w:rPr>
        <w:lastRenderedPageBreak/>
        <w:t>Example Notation with Pictures</w:t>
      </w:r>
    </w:p>
    <w:p w14:paraId="65ED1372" w14:textId="22098547" w:rsidR="00326056" w:rsidRPr="00326056" w:rsidRDefault="00326056" w:rsidP="00326056">
      <w:pPr>
        <w:numPr>
          <w:ilvl w:val="0"/>
          <w:numId w:val="3"/>
        </w:numPr>
      </w:pPr>
      <w:r w:rsidRPr="00326056">
        <w:t>Single Black Marble Move Right: [[F6],R] </w:t>
      </w:r>
      <w:r w:rsidRPr="00326056">
        <w:drawing>
          <wp:inline distT="0" distB="0" distL="0" distR="0" wp14:anchorId="5386CFBC" wp14:editId="33D3FF93">
            <wp:extent cx="5690870" cy="1856105"/>
            <wp:effectExtent l="0" t="0" r="0" b="0"/>
            <wp:docPr id="933291411" name="Picture 15" descr="img6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img6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FE324" w14:textId="080A1597" w:rsidR="00326056" w:rsidRPr="00326056" w:rsidRDefault="00326056" w:rsidP="00326056">
      <w:pPr>
        <w:numPr>
          <w:ilvl w:val="0"/>
          <w:numId w:val="3"/>
        </w:numPr>
      </w:pPr>
      <w:r w:rsidRPr="00326056">
        <w:t>Double White Marble (Straight Line) Move Up Left: [[F5,F6],UL] </w:t>
      </w:r>
      <w:r w:rsidRPr="00326056">
        <w:drawing>
          <wp:inline distT="0" distB="0" distL="0" distR="0" wp14:anchorId="75DC4C8A" wp14:editId="39216844">
            <wp:extent cx="5690870" cy="1856105"/>
            <wp:effectExtent l="0" t="0" r="0" b="0"/>
            <wp:docPr id="549386595" name="Picture 14" descr="img7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img7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B70B" w14:textId="05EAE41A" w:rsidR="00326056" w:rsidRPr="00326056" w:rsidRDefault="00326056" w:rsidP="00326056">
      <w:pPr>
        <w:numPr>
          <w:ilvl w:val="0"/>
          <w:numId w:val="3"/>
        </w:numPr>
      </w:pPr>
      <w:r w:rsidRPr="00326056">
        <w:t>Double White Marble (Diagonal) Move Up Right: [[F6,E6],UL] </w:t>
      </w:r>
      <w:r w:rsidRPr="00326056">
        <w:drawing>
          <wp:inline distT="0" distB="0" distL="0" distR="0" wp14:anchorId="1F7143E5" wp14:editId="359B22AD">
            <wp:extent cx="5690870" cy="1856105"/>
            <wp:effectExtent l="0" t="0" r="0" b="0"/>
            <wp:docPr id="650507312" name="Picture 13" descr="img8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img8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FE81A" w14:textId="289DDE9C" w:rsidR="00326056" w:rsidRPr="00326056" w:rsidRDefault="00326056" w:rsidP="00326056">
      <w:pPr>
        <w:numPr>
          <w:ilvl w:val="0"/>
          <w:numId w:val="3"/>
        </w:numPr>
      </w:pPr>
      <w:r w:rsidRPr="00326056">
        <w:lastRenderedPageBreak/>
        <w:t>Triple Black Marble Move Down Right: [[E6,E7,E8],DR] </w:t>
      </w:r>
      <w:r w:rsidRPr="00326056">
        <w:drawing>
          <wp:inline distT="0" distB="0" distL="0" distR="0" wp14:anchorId="5746621C" wp14:editId="2C3C83ED">
            <wp:extent cx="5690870" cy="1856105"/>
            <wp:effectExtent l="0" t="0" r="0" b="0"/>
            <wp:docPr id="160745562" name="Picture 12" descr="img9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img9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0870" cy="1856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B815BF" w14:textId="77777777" w:rsidR="00326056" w:rsidRPr="00326056" w:rsidRDefault="00326056" w:rsidP="00326056">
      <w:pPr>
        <w:rPr>
          <w:b/>
          <w:bCs/>
        </w:rPr>
      </w:pPr>
      <w:r w:rsidRPr="00326056">
        <w:rPr>
          <w:b/>
          <w:bCs/>
        </w:rPr>
        <w:t>III    Problem Formulation</w:t>
      </w:r>
    </w:p>
    <w:p w14:paraId="4427143B" w14:textId="77777777" w:rsidR="00326056" w:rsidRPr="00326056" w:rsidRDefault="00326056" w:rsidP="00326056">
      <w:pPr>
        <w:rPr>
          <w:b/>
          <w:bCs/>
        </w:rPr>
      </w:pPr>
      <w:r w:rsidRPr="00326056">
        <w:rPr>
          <w:b/>
          <w:bCs/>
        </w:rPr>
        <w:t>a. State Representation</w:t>
      </w:r>
    </w:p>
    <w:p w14:paraId="2A3FFF17" w14:textId="77777777" w:rsidR="00326056" w:rsidRPr="00326056" w:rsidRDefault="00326056" w:rsidP="00326056">
      <w:r w:rsidRPr="00326056">
        <w:t>The state is represented by a dictionary({circle_name: circle_object}) of circles that can contain a black or white marble. With each move, the marble(s) are moved to the intended circle. It also has a captured_mables attribute that stores how many white or black marbles are captured.</w:t>
      </w:r>
    </w:p>
    <w:p w14:paraId="7429DF28" w14:textId="2CF16437" w:rsidR="00326056" w:rsidRPr="00326056" w:rsidRDefault="00326056" w:rsidP="00326056">
      <w:r w:rsidRPr="00326056">
        <w:rPr>
          <w:noProof/>
        </w:rPr>
        <mc:AlternateContent>
          <mc:Choice Requires="wps">
            <w:drawing>
              <wp:inline distT="0" distB="0" distL="0" distR="0" wp14:anchorId="422EB5AC" wp14:editId="567A4D39">
                <wp:extent cx="300355" cy="300355"/>
                <wp:effectExtent l="0" t="0" r="0" b="0"/>
                <wp:docPr id="756620252" name="AutoShap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0355" cy="300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D58200" id="AutoShape 59" o:spid="_x0000_s1026" style="width:23.65pt;height:23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8JgX0gEAAJ4DAAAOAAAAZHJzL2Uyb0RvYy54bWysU8tu2zAQvBfoPxC815Iduw/BchAkSFEg&#10;fQBpP4CmSIuoxGV3acvu13dJObbb3IJeiH1Qs7PD0fJ633diZ5Ac+FpOJ6UUxmtonN/U8sf3+zfv&#10;paCofKM68KaWB0PyevX61XIIlZlBC11jUDCIp2oItWxjDFVRkG5Nr2gCwXhuWsBeRU5xUzSoBkbv&#10;u2JWlm+LAbAJCNoQcfVubMpVxrfW6PjVWjJRdLVkbjGfmM91OovVUlUbVKF1+khDvYBFr5znoSeo&#10;OxWV2KJ7BtU7jUBg40RDX4C1Tpu8A28zLf/Z5rFVweRdWBwKJ5no/8HqL7vH8A0TdQoPoH+S8HDb&#10;Kr8xNxRYPn5UeS4hwtAa1TCDadKuGAJVJ4yUEKOJ9fAZGn5ttY2QZdlb7NMMXljss/qHk/pmH4Xm&#10;4lVZXi0WUmhuHeM0QVVPHwek+NFAL1JQS2R2GVztHiiOV5+upFke7l3X5Qfu/F8FxkyVTD7xTW6h&#10;ag3NgbkjjCZhU3PQAv6WYmCD1JJ+bRUaKbpPnvf/MJ3Pk6NyMl+8m3GCl531ZUd5zVC1jFKM4W0c&#10;XbgN6DZtlnnkeMOaWZf3ObM6kmUTZEWOhk0uu8zzrfNvtfoDAAD//wMAUEsDBBQABgAIAAAAIQC8&#10;YBJJ2gAAAAMBAAAPAAAAZHJzL2Rvd25yZXYueG1sTI9PS8NAEMXvgt9hGcGL2I1/UInZFCmIRYRi&#10;qj1Ps2MSzM6m2W0Sv71TPehlHsMb3vtNNp9cqwbqQ+PZwMUsAUVcettwZeBt/Xh+BypEZIutZzLw&#10;RQHm+fFRhqn1I7/SUMRKSQiHFA3UMXap1qGsyWGY+Y5YvA/fO4yy9pW2PY4S7lp9mSQ32mHD0lBj&#10;R4uays9i7wyM5WrYrF+e9Opss/S8W+4WxfuzMacn08M9qEhT/DuGA76gQy5MW79nG1RrQB6JP1O8&#10;69srUNtf1Xmm/7Pn3wAAAP//AwBQSwECLQAUAAYACAAAACEAtoM4kv4AAADhAQAAEwAAAAAAAAAA&#10;AAAAAAAAAAAAW0NvbnRlbnRfVHlwZXNdLnhtbFBLAQItABQABgAIAAAAIQA4/SH/1gAAAJQBAAAL&#10;AAAAAAAAAAAAAAAAAC8BAABfcmVscy8ucmVsc1BLAQItABQABgAIAAAAIQB48JgX0gEAAJ4DAAAO&#10;AAAAAAAAAAAAAAAAAC4CAABkcnMvZTJvRG9jLnhtbFBLAQItABQABgAIAAAAIQC8YBJJ2gAAAAMB&#10;AAAPAAAAAAAAAAAAAAAAACwEAABkcnMvZG93bnJldi54bWxQSwUGAAAAAAQABADzAAAAMwUAAAAA&#10;" filled="f" stroked="f">
                <o:lock v:ext="edit" aspectratio="t"/>
                <w10:anchorlock/>
              </v:rect>
            </w:pict>
          </mc:Fallback>
        </mc:AlternateContent>
      </w:r>
    </w:p>
    <w:p w14:paraId="0562FE84" w14:textId="77777777" w:rsidR="00326056" w:rsidRPr="00326056" w:rsidRDefault="00326056" w:rsidP="00326056">
      <w:r w:rsidRPr="00326056">
        <w:t>state = {</w:t>
      </w:r>
    </w:p>
    <w:p w14:paraId="41CAC088" w14:textId="77777777" w:rsidR="00326056" w:rsidRPr="00326056" w:rsidRDefault="00326056" w:rsidP="00326056">
      <w:r w:rsidRPr="00326056">
        <w:t xml:space="preserve">    captured_mables: [w, b],</w:t>
      </w:r>
    </w:p>
    <w:p w14:paraId="1A48EC30" w14:textId="77777777" w:rsidR="00326056" w:rsidRPr="00326056" w:rsidRDefault="00326056" w:rsidP="00326056">
      <w:r w:rsidRPr="00326056">
        <w:t xml:space="preserve">    circles: {</w:t>
      </w:r>
    </w:p>
    <w:p w14:paraId="7A99AB8D" w14:textId="77777777" w:rsidR="00326056" w:rsidRPr="00326056" w:rsidRDefault="00326056" w:rsidP="00326056">
      <w:r w:rsidRPr="00326056">
        <w:t xml:space="preserve">        "I5": {marble: marble_object(black | white)},</w:t>
      </w:r>
    </w:p>
    <w:p w14:paraId="74573050" w14:textId="77777777" w:rsidR="00326056" w:rsidRPr="00326056" w:rsidRDefault="00326056" w:rsidP="00326056">
      <w:r w:rsidRPr="00326056">
        <w:t xml:space="preserve">        "H5": {marble: none},</w:t>
      </w:r>
    </w:p>
    <w:p w14:paraId="4FE56313" w14:textId="77777777" w:rsidR="00326056" w:rsidRPr="00326056" w:rsidRDefault="00326056" w:rsidP="00326056">
      <w:r w:rsidRPr="00326056">
        <w:t xml:space="preserve">        "G5": {marble: none},</w:t>
      </w:r>
    </w:p>
    <w:p w14:paraId="2E16AD0A" w14:textId="77777777" w:rsidR="00326056" w:rsidRPr="00326056" w:rsidRDefault="00326056" w:rsidP="00326056">
      <w:r w:rsidRPr="00326056">
        <w:t xml:space="preserve">        ...,</w:t>
      </w:r>
    </w:p>
    <w:p w14:paraId="36F92A01" w14:textId="77777777" w:rsidR="00326056" w:rsidRPr="00326056" w:rsidRDefault="00326056" w:rsidP="00326056">
      <w:r w:rsidRPr="00326056">
        <w:t xml:space="preserve">    }</w:t>
      </w:r>
    </w:p>
    <w:p w14:paraId="0FCD4C3F" w14:textId="77777777" w:rsidR="00326056" w:rsidRPr="00326056" w:rsidRDefault="00326056" w:rsidP="00326056">
      <w:r w:rsidRPr="00326056">
        <w:t>}</w:t>
      </w:r>
    </w:p>
    <w:p w14:paraId="51F2C53B" w14:textId="77777777" w:rsidR="00326056" w:rsidRPr="00326056" w:rsidRDefault="00326056" w:rsidP="00326056">
      <w:pPr>
        <w:rPr>
          <w:b/>
          <w:bCs/>
        </w:rPr>
      </w:pPr>
      <w:r w:rsidRPr="00326056">
        <w:rPr>
          <w:b/>
          <w:bCs/>
        </w:rPr>
        <w:t>b. Initial State</w:t>
      </w:r>
    </w:p>
    <w:p w14:paraId="6985590C" w14:textId="77777777" w:rsidR="00326056" w:rsidRPr="00326056" w:rsidRDefault="00326056" w:rsidP="00326056">
      <w:r w:rsidRPr="00326056">
        <w:t>The initial state can be one of three states:</w:t>
      </w:r>
    </w:p>
    <w:p w14:paraId="3BB621C9" w14:textId="353E4EAF" w:rsidR="00326056" w:rsidRPr="00326056" w:rsidRDefault="00326056" w:rsidP="00326056">
      <w:pPr>
        <w:numPr>
          <w:ilvl w:val="0"/>
          <w:numId w:val="4"/>
        </w:numPr>
      </w:pPr>
      <w:r w:rsidRPr="00326056">
        <w:lastRenderedPageBreak/>
        <w:t>Standard</w:t>
      </w:r>
      <w:r w:rsidRPr="00326056">
        <w:br/>
      </w:r>
      <w:r w:rsidRPr="00326056">
        <w:drawing>
          <wp:inline distT="0" distB="0" distL="0" distR="0" wp14:anchorId="14FC57BC" wp14:editId="5FAAC46C">
            <wp:extent cx="4394835" cy="3862070"/>
            <wp:effectExtent l="0" t="0" r="0" b="0"/>
            <wp:docPr id="1132603014" name="Picture 11" descr="Stand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tandar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3B0298" w14:textId="78C5974E" w:rsidR="00326056" w:rsidRPr="00326056" w:rsidRDefault="00326056" w:rsidP="00326056">
      <w:pPr>
        <w:numPr>
          <w:ilvl w:val="0"/>
          <w:numId w:val="4"/>
        </w:numPr>
      </w:pPr>
      <w:r w:rsidRPr="00326056">
        <w:t>German Daisy</w:t>
      </w:r>
      <w:r w:rsidRPr="00326056">
        <w:br/>
      </w:r>
      <w:r w:rsidRPr="00326056">
        <w:drawing>
          <wp:inline distT="0" distB="0" distL="0" distR="0" wp14:anchorId="2FBE8F61" wp14:editId="5DBB62AE">
            <wp:extent cx="4394835" cy="3862070"/>
            <wp:effectExtent l="0" t="0" r="0" b="0"/>
            <wp:docPr id="52436326" name="Picture 10" descr="German Dai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German Daisy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DF749C" w14:textId="76C9D8C9" w:rsidR="00326056" w:rsidRPr="00326056" w:rsidRDefault="00326056" w:rsidP="00326056">
      <w:pPr>
        <w:numPr>
          <w:ilvl w:val="0"/>
          <w:numId w:val="4"/>
        </w:numPr>
      </w:pPr>
      <w:r w:rsidRPr="00326056">
        <w:lastRenderedPageBreak/>
        <w:t>Belgian Daisy</w:t>
      </w:r>
      <w:r w:rsidRPr="00326056">
        <w:br/>
      </w:r>
      <w:r w:rsidRPr="00326056">
        <w:drawing>
          <wp:inline distT="0" distB="0" distL="0" distR="0" wp14:anchorId="3C8F4C0A" wp14:editId="0E308779">
            <wp:extent cx="4394835" cy="3862070"/>
            <wp:effectExtent l="0" t="0" r="0" b="0"/>
            <wp:docPr id="1190656799" name="Picture 9" descr="Belgian Dais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Belgian Daisy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386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95405" w14:textId="77777777" w:rsidR="00326056" w:rsidRPr="00326056" w:rsidRDefault="00326056" w:rsidP="00326056">
      <w:pPr>
        <w:rPr>
          <w:b/>
          <w:bCs/>
        </w:rPr>
      </w:pPr>
      <w:r w:rsidRPr="00326056">
        <w:rPr>
          <w:b/>
          <w:bCs/>
        </w:rPr>
        <w:t>c. Actions</w:t>
      </w:r>
    </w:p>
    <w:p w14:paraId="35692B5E" w14:textId="77777777" w:rsidR="00326056" w:rsidRPr="00326056" w:rsidRDefault="00326056" w:rsidP="00326056">
      <w:r w:rsidRPr="00326056">
        <w:t>The actions are defined using the move notation and involve moving marbles (1 to 3) to one of six directions (as defined in part II).</w:t>
      </w:r>
    </w:p>
    <w:p w14:paraId="1EB1900A" w14:textId="77777777" w:rsidR="00326056" w:rsidRPr="00326056" w:rsidRDefault="00326056" w:rsidP="00326056">
      <w:pPr>
        <w:rPr>
          <w:b/>
          <w:bCs/>
        </w:rPr>
      </w:pPr>
      <w:r w:rsidRPr="00326056">
        <w:rPr>
          <w:b/>
          <w:bCs/>
        </w:rPr>
        <w:t>d. Transition Model</w:t>
      </w:r>
    </w:p>
    <w:tbl>
      <w:tblPr>
        <w:tblW w:w="9099" w:type="dxa"/>
        <w:shd w:val="clear" w:color="auto" w:fill="282C3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36"/>
        <w:gridCol w:w="6663"/>
      </w:tblGrid>
      <w:tr w:rsidR="00326056" w:rsidRPr="00326056" w14:paraId="0C0E1162" w14:textId="77777777" w:rsidTr="00326056">
        <w:trPr>
          <w:trHeight w:val="330"/>
          <w:tblHeader/>
        </w:trPr>
        <w:tc>
          <w:tcPr>
            <w:tcW w:w="0" w:type="auto"/>
            <w:tcBorders>
              <w:top w:val="single" w:sz="6" w:space="0" w:color="32363C"/>
              <w:left w:val="single" w:sz="6" w:space="0" w:color="32363C"/>
              <w:bottom w:val="single" w:sz="6" w:space="0" w:color="32363C"/>
              <w:right w:val="single" w:sz="6" w:space="0" w:color="32363C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CEF8FC6" w14:textId="77777777" w:rsidR="00326056" w:rsidRPr="00326056" w:rsidRDefault="00326056" w:rsidP="00326056">
            <w:pPr>
              <w:rPr>
                <w:b/>
                <w:bCs/>
              </w:rPr>
            </w:pPr>
            <w:r w:rsidRPr="00326056">
              <w:rPr>
                <w:b/>
                <w:bCs/>
              </w:rPr>
              <w:t>Actions</w:t>
            </w:r>
          </w:p>
        </w:tc>
        <w:tc>
          <w:tcPr>
            <w:tcW w:w="0" w:type="auto"/>
            <w:tcBorders>
              <w:top w:val="single" w:sz="6" w:space="0" w:color="32363C"/>
              <w:left w:val="single" w:sz="6" w:space="0" w:color="32363C"/>
              <w:bottom w:val="single" w:sz="6" w:space="0" w:color="32363C"/>
              <w:right w:val="single" w:sz="6" w:space="0" w:color="32363C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2D6B64FD" w14:textId="77777777" w:rsidR="00326056" w:rsidRPr="00326056" w:rsidRDefault="00326056" w:rsidP="00326056">
            <w:pPr>
              <w:rPr>
                <w:b/>
                <w:bCs/>
              </w:rPr>
            </w:pPr>
            <w:r w:rsidRPr="00326056">
              <w:rPr>
                <w:b/>
                <w:bCs/>
              </w:rPr>
              <w:t>Resulting State</w:t>
            </w:r>
          </w:p>
        </w:tc>
      </w:tr>
      <w:tr w:rsidR="00326056" w:rsidRPr="00326056" w14:paraId="0FEB111E" w14:textId="77777777" w:rsidTr="00326056">
        <w:trPr>
          <w:trHeight w:val="330"/>
        </w:trPr>
        <w:tc>
          <w:tcPr>
            <w:tcW w:w="0" w:type="auto"/>
            <w:tcBorders>
              <w:top w:val="single" w:sz="6" w:space="0" w:color="32363C"/>
              <w:left w:val="single" w:sz="6" w:space="0" w:color="32363C"/>
              <w:bottom w:val="single" w:sz="6" w:space="0" w:color="32363C"/>
              <w:right w:val="single" w:sz="6" w:space="0" w:color="32363C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2BD9D6B" w14:textId="77777777" w:rsidR="00326056" w:rsidRPr="00326056" w:rsidRDefault="00326056" w:rsidP="00326056">
            <w:r w:rsidRPr="00326056">
              <w:t>[[marble(s)],R]</w:t>
            </w:r>
          </w:p>
        </w:tc>
        <w:tc>
          <w:tcPr>
            <w:tcW w:w="0" w:type="auto"/>
            <w:tcBorders>
              <w:top w:val="single" w:sz="6" w:space="0" w:color="32363C"/>
              <w:left w:val="single" w:sz="6" w:space="0" w:color="32363C"/>
              <w:bottom w:val="single" w:sz="6" w:space="0" w:color="32363C"/>
              <w:right w:val="single" w:sz="6" w:space="0" w:color="32363C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F4CC9EC" w14:textId="77777777" w:rsidR="00326056" w:rsidRPr="00326056" w:rsidRDefault="00326056" w:rsidP="00326056">
            <w:r w:rsidRPr="00326056">
              <w:t>Move each marble to: Circle(old_l, old_num + 1)</w:t>
            </w:r>
          </w:p>
        </w:tc>
      </w:tr>
      <w:tr w:rsidR="00326056" w:rsidRPr="00326056" w14:paraId="455B8CDE" w14:textId="77777777" w:rsidTr="00326056">
        <w:trPr>
          <w:trHeight w:val="330"/>
        </w:trPr>
        <w:tc>
          <w:tcPr>
            <w:tcW w:w="0" w:type="auto"/>
            <w:tcBorders>
              <w:top w:val="single" w:sz="6" w:space="0" w:color="32363C"/>
              <w:left w:val="single" w:sz="6" w:space="0" w:color="32363C"/>
              <w:bottom w:val="single" w:sz="6" w:space="0" w:color="32363C"/>
              <w:right w:val="single" w:sz="6" w:space="0" w:color="32363C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47FC7015" w14:textId="77777777" w:rsidR="00326056" w:rsidRPr="00326056" w:rsidRDefault="00326056" w:rsidP="00326056">
            <w:r w:rsidRPr="00326056">
              <w:t>[[marble(s)],L]</w:t>
            </w:r>
          </w:p>
        </w:tc>
        <w:tc>
          <w:tcPr>
            <w:tcW w:w="0" w:type="auto"/>
            <w:tcBorders>
              <w:top w:val="single" w:sz="6" w:space="0" w:color="32363C"/>
              <w:left w:val="single" w:sz="6" w:space="0" w:color="32363C"/>
              <w:bottom w:val="single" w:sz="6" w:space="0" w:color="32363C"/>
              <w:right w:val="single" w:sz="6" w:space="0" w:color="32363C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3A64BAB5" w14:textId="77777777" w:rsidR="00326056" w:rsidRPr="00326056" w:rsidRDefault="00326056" w:rsidP="00326056">
            <w:r w:rsidRPr="00326056">
              <w:t>Move each marble to: Circle(old_l, old_num - 1)</w:t>
            </w:r>
          </w:p>
        </w:tc>
      </w:tr>
      <w:tr w:rsidR="00326056" w:rsidRPr="00326056" w14:paraId="1C5F0905" w14:textId="77777777" w:rsidTr="00326056">
        <w:trPr>
          <w:trHeight w:val="330"/>
        </w:trPr>
        <w:tc>
          <w:tcPr>
            <w:tcW w:w="0" w:type="auto"/>
            <w:tcBorders>
              <w:top w:val="single" w:sz="6" w:space="0" w:color="32363C"/>
              <w:left w:val="single" w:sz="6" w:space="0" w:color="32363C"/>
              <w:bottom w:val="single" w:sz="6" w:space="0" w:color="32363C"/>
              <w:right w:val="single" w:sz="6" w:space="0" w:color="32363C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437F5B1" w14:textId="77777777" w:rsidR="00326056" w:rsidRPr="00326056" w:rsidRDefault="00326056" w:rsidP="00326056">
            <w:r w:rsidRPr="00326056">
              <w:t>[[marble(s)],UL]</w:t>
            </w:r>
          </w:p>
        </w:tc>
        <w:tc>
          <w:tcPr>
            <w:tcW w:w="0" w:type="auto"/>
            <w:tcBorders>
              <w:top w:val="single" w:sz="6" w:space="0" w:color="32363C"/>
              <w:left w:val="single" w:sz="6" w:space="0" w:color="32363C"/>
              <w:bottom w:val="single" w:sz="6" w:space="0" w:color="32363C"/>
              <w:right w:val="single" w:sz="6" w:space="0" w:color="32363C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1D9675C" w14:textId="77777777" w:rsidR="00326056" w:rsidRPr="00326056" w:rsidRDefault="00326056" w:rsidP="00326056">
            <w:r w:rsidRPr="00326056">
              <w:t>Move each marble to: Circle(old_l + 1, old_num)</w:t>
            </w:r>
          </w:p>
        </w:tc>
      </w:tr>
      <w:tr w:rsidR="00326056" w:rsidRPr="00326056" w14:paraId="2587ECB8" w14:textId="77777777" w:rsidTr="00326056">
        <w:trPr>
          <w:trHeight w:val="330"/>
        </w:trPr>
        <w:tc>
          <w:tcPr>
            <w:tcW w:w="0" w:type="auto"/>
            <w:tcBorders>
              <w:top w:val="single" w:sz="6" w:space="0" w:color="32363C"/>
              <w:left w:val="single" w:sz="6" w:space="0" w:color="32363C"/>
              <w:bottom w:val="single" w:sz="6" w:space="0" w:color="32363C"/>
              <w:right w:val="single" w:sz="6" w:space="0" w:color="32363C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04E9BB12" w14:textId="77777777" w:rsidR="00326056" w:rsidRPr="00326056" w:rsidRDefault="00326056" w:rsidP="00326056">
            <w:r w:rsidRPr="00326056">
              <w:t>[[marble(s)],UR]</w:t>
            </w:r>
          </w:p>
        </w:tc>
        <w:tc>
          <w:tcPr>
            <w:tcW w:w="0" w:type="auto"/>
            <w:tcBorders>
              <w:top w:val="single" w:sz="6" w:space="0" w:color="32363C"/>
              <w:left w:val="single" w:sz="6" w:space="0" w:color="32363C"/>
              <w:bottom w:val="single" w:sz="6" w:space="0" w:color="32363C"/>
              <w:right w:val="single" w:sz="6" w:space="0" w:color="32363C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15BA4223" w14:textId="77777777" w:rsidR="00326056" w:rsidRPr="00326056" w:rsidRDefault="00326056" w:rsidP="00326056">
            <w:r w:rsidRPr="00326056">
              <w:t>Move each marble to: Circle(old_l + 1, old_num + 1)</w:t>
            </w:r>
          </w:p>
        </w:tc>
      </w:tr>
      <w:tr w:rsidR="00326056" w:rsidRPr="00326056" w14:paraId="51D451FA" w14:textId="77777777" w:rsidTr="00326056">
        <w:trPr>
          <w:trHeight w:val="330"/>
        </w:trPr>
        <w:tc>
          <w:tcPr>
            <w:tcW w:w="0" w:type="auto"/>
            <w:tcBorders>
              <w:top w:val="single" w:sz="6" w:space="0" w:color="32363C"/>
              <w:left w:val="single" w:sz="6" w:space="0" w:color="32363C"/>
              <w:bottom w:val="single" w:sz="6" w:space="0" w:color="32363C"/>
              <w:right w:val="single" w:sz="6" w:space="0" w:color="32363C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A910491" w14:textId="77777777" w:rsidR="00326056" w:rsidRPr="00326056" w:rsidRDefault="00326056" w:rsidP="00326056">
            <w:r w:rsidRPr="00326056">
              <w:t>[[marble(s)],DL]</w:t>
            </w:r>
          </w:p>
        </w:tc>
        <w:tc>
          <w:tcPr>
            <w:tcW w:w="0" w:type="auto"/>
            <w:tcBorders>
              <w:top w:val="single" w:sz="6" w:space="0" w:color="32363C"/>
              <w:left w:val="single" w:sz="6" w:space="0" w:color="32363C"/>
              <w:bottom w:val="single" w:sz="6" w:space="0" w:color="32363C"/>
              <w:right w:val="single" w:sz="6" w:space="0" w:color="32363C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8691194" w14:textId="77777777" w:rsidR="00326056" w:rsidRPr="00326056" w:rsidRDefault="00326056" w:rsidP="00326056">
            <w:r w:rsidRPr="00326056">
              <w:t>Move each marble to: Circle(old_l - 1, old_num - 1)</w:t>
            </w:r>
          </w:p>
        </w:tc>
      </w:tr>
      <w:tr w:rsidR="00326056" w:rsidRPr="00326056" w14:paraId="65072A1C" w14:textId="77777777" w:rsidTr="00326056">
        <w:trPr>
          <w:trHeight w:val="330"/>
        </w:trPr>
        <w:tc>
          <w:tcPr>
            <w:tcW w:w="0" w:type="auto"/>
            <w:tcBorders>
              <w:top w:val="single" w:sz="6" w:space="0" w:color="32363C"/>
              <w:left w:val="single" w:sz="6" w:space="0" w:color="32363C"/>
              <w:bottom w:val="single" w:sz="6" w:space="0" w:color="32363C"/>
              <w:right w:val="single" w:sz="6" w:space="0" w:color="32363C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5959BD49" w14:textId="77777777" w:rsidR="00326056" w:rsidRPr="00326056" w:rsidRDefault="00326056" w:rsidP="00326056">
            <w:r w:rsidRPr="00326056">
              <w:t>[[marble(s)],DR]</w:t>
            </w:r>
          </w:p>
        </w:tc>
        <w:tc>
          <w:tcPr>
            <w:tcW w:w="0" w:type="auto"/>
            <w:tcBorders>
              <w:top w:val="single" w:sz="6" w:space="0" w:color="32363C"/>
              <w:left w:val="single" w:sz="6" w:space="0" w:color="32363C"/>
              <w:bottom w:val="single" w:sz="6" w:space="0" w:color="32363C"/>
              <w:right w:val="single" w:sz="6" w:space="0" w:color="32363C"/>
            </w:tcBorders>
            <w:shd w:val="clear" w:color="auto" w:fill="auto"/>
            <w:tcMar>
              <w:top w:w="90" w:type="dxa"/>
              <w:left w:w="195" w:type="dxa"/>
              <w:bottom w:w="90" w:type="dxa"/>
              <w:right w:w="195" w:type="dxa"/>
            </w:tcMar>
            <w:vAlign w:val="center"/>
            <w:hideMark/>
          </w:tcPr>
          <w:p w14:paraId="62BF6EB6" w14:textId="77777777" w:rsidR="00326056" w:rsidRPr="00326056" w:rsidRDefault="00326056" w:rsidP="00326056">
            <w:r w:rsidRPr="00326056">
              <w:t>Move each marble to: Circle(old_l - 1, old_num)</w:t>
            </w:r>
          </w:p>
        </w:tc>
      </w:tr>
    </w:tbl>
    <w:p w14:paraId="5EE766E3" w14:textId="77777777" w:rsidR="00326056" w:rsidRPr="00326056" w:rsidRDefault="00326056" w:rsidP="00326056">
      <w:pPr>
        <w:rPr>
          <w:b/>
          <w:bCs/>
        </w:rPr>
      </w:pPr>
      <w:r w:rsidRPr="00326056">
        <w:rPr>
          <w:b/>
          <w:bCs/>
        </w:rPr>
        <w:lastRenderedPageBreak/>
        <w:t>e. Goal Test</w:t>
      </w:r>
    </w:p>
    <w:p w14:paraId="6E62EFD3" w14:textId="77777777" w:rsidR="00326056" w:rsidRPr="00326056" w:rsidRDefault="00326056" w:rsidP="00326056">
      <w:r w:rsidRPr="00326056">
        <w:t>The goal test consists of checking if any player has gotten six of the opposite marbles out of the board.</w:t>
      </w:r>
    </w:p>
    <w:p w14:paraId="649757ED" w14:textId="77777777" w:rsidR="00326056" w:rsidRPr="00326056" w:rsidRDefault="00326056" w:rsidP="00326056">
      <w:pPr>
        <w:rPr>
          <w:b/>
          <w:bCs/>
        </w:rPr>
      </w:pPr>
      <w:r w:rsidRPr="00326056">
        <w:rPr>
          <w:b/>
          <w:bCs/>
        </w:rPr>
        <w:t>IV  Team Member Contribution</w:t>
      </w:r>
    </w:p>
    <w:p w14:paraId="1D151D0E" w14:textId="77777777" w:rsidR="00326056" w:rsidRPr="00326056" w:rsidRDefault="00326056" w:rsidP="00326056">
      <w:pPr>
        <w:numPr>
          <w:ilvl w:val="0"/>
          <w:numId w:val="5"/>
        </w:numPr>
      </w:pPr>
      <w:r w:rsidRPr="00326056">
        <w:rPr>
          <w:b/>
          <w:bCs/>
        </w:rPr>
        <w:t>Mangat Toor</w:t>
      </w:r>
    </w:p>
    <w:p w14:paraId="4E086286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timer logic for the game.</w:t>
      </w:r>
    </w:p>
    <w:p w14:paraId="32B8909D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move notation and problem formulation.</w:t>
      </w:r>
    </w:p>
    <w:p w14:paraId="6D909A05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move logic.</w:t>
      </w:r>
    </w:p>
    <w:p w14:paraId="5F719A7D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pause functionality.</w:t>
      </w:r>
    </w:p>
    <w:p w14:paraId="2440A42C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documentation.</w:t>
      </w:r>
    </w:p>
    <w:p w14:paraId="5EE70200" w14:textId="77777777" w:rsidR="00326056" w:rsidRPr="00326056" w:rsidRDefault="00326056" w:rsidP="00326056">
      <w:pPr>
        <w:numPr>
          <w:ilvl w:val="0"/>
          <w:numId w:val="5"/>
        </w:numPr>
      </w:pPr>
      <w:r w:rsidRPr="00326056">
        <w:rPr>
          <w:b/>
          <w:bCs/>
        </w:rPr>
        <w:t>Nicolas Rodriguez</w:t>
      </w:r>
    </w:p>
    <w:p w14:paraId="5F44A7EB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moving single marbles.</w:t>
      </w:r>
    </w:p>
    <w:p w14:paraId="67EACE1E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axis checking logic when moving marbles.</w:t>
      </w:r>
    </w:p>
    <w:p w14:paraId="35F23662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creating the initial GUI.</w:t>
      </w:r>
    </w:p>
    <w:p w14:paraId="281D0D24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move history.</w:t>
      </w:r>
    </w:p>
    <w:p w14:paraId="7D8DF91D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selection logic.</w:t>
      </w:r>
    </w:p>
    <w:p w14:paraId="4A9AC1F9" w14:textId="77777777" w:rsidR="00326056" w:rsidRPr="00326056" w:rsidRDefault="00326056" w:rsidP="00326056">
      <w:pPr>
        <w:numPr>
          <w:ilvl w:val="0"/>
          <w:numId w:val="5"/>
        </w:numPr>
      </w:pPr>
      <w:r w:rsidRPr="00326056">
        <w:rPr>
          <w:b/>
          <w:bCs/>
        </w:rPr>
        <w:t>Tomasz Stojek</w:t>
      </w:r>
    </w:p>
    <w:p w14:paraId="2E1051CA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logic for moving multiple marbles.</w:t>
      </w:r>
    </w:p>
    <w:p w14:paraId="431E6E2D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logic for selecting multiple marbles.</w:t>
      </w:r>
    </w:p>
    <w:p w14:paraId="01758C3E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move history.</w:t>
      </w:r>
    </w:p>
    <w:p w14:paraId="1591DC7A" w14:textId="77777777" w:rsidR="00326056" w:rsidRPr="00326056" w:rsidRDefault="00326056" w:rsidP="00326056">
      <w:pPr>
        <w:numPr>
          <w:ilvl w:val="0"/>
          <w:numId w:val="5"/>
        </w:numPr>
      </w:pPr>
      <w:r w:rsidRPr="00326056">
        <w:rPr>
          <w:b/>
          <w:bCs/>
        </w:rPr>
        <w:t>Vitor Guara</w:t>
      </w:r>
    </w:p>
    <w:p w14:paraId="17C3DF68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the skeleton of the classes mapped to the GUI.</w:t>
      </w:r>
    </w:p>
    <w:p w14:paraId="505E68C4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initial board positions.</w:t>
      </w:r>
    </w:p>
    <w:p w14:paraId="50E61070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undo and start buttons.</w:t>
      </w:r>
    </w:p>
    <w:p w14:paraId="25118A22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saving the states for the undo button.</w:t>
      </w:r>
    </w:p>
    <w:p w14:paraId="2CECEDFB" w14:textId="77777777" w:rsidR="00326056" w:rsidRPr="00326056" w:rsidRDefault="00326056" w:rsidP="00326056">
      <w:pPr>
        <w:numPr>
          <w:ilvl w:val="1"/>
          <w:numId w:val="5"/>
        </w:numPr>
      </w:pPr>
      <w:r w:rsidRPr="00326056">
        <w:t>Worked on displaying the score.</w:t>
      </w:r>
    </w:p>
    <w:p w14:paraId="56CBEA60" w14:textId="77777777" w:rsidR="004E7478" w:rsidRDefault="004E7478"/>
    <w:sectPr w:rsidR="004E747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1" style="width:0;height:.75pt" o:hralign="center" o:bullet="t" o:hrstd="t" o:hrnoshade="t" o:hr="t" fillcolor="#bbb" stroked="f"/>
    </w:pict>
  </w:numPicBullet>
  <w:abstractNum w:abstractNumId="0" w15:restartNumberingAfterBreak="0">
    <w:nsid w:val="150A4DF9"/>
    <w:multiLevelType w:val="multilevel"/>
    <w:tmpl w:val="1124E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0B2705"/>
    <w:multiLevelType w:val="multilevel"/>
    <w:tmpl w:val="3FBA39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0D1244"/>
    <w:multiLevelType w:val="multilevel"/>
    <w:tmpl w:val="D072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B65272C"/>
    <w:multiLevelType w:val="multilevel"/>
    <w:tmpl w:val="15140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082535"/>
    <w:multiLevelType w:val="multilevel"/>
    <w:tmpl w:val="344A4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99685491">
    <w:abstractNumId w:val="2"/>
  </w:num>
  <w:num w:numId="2" w16cid:durableId="1864440235">
    <w:abstractNumId w:val="3"/>
  </w:num>
  <w:num w:numId="3" w16cid:durableId="32508812">
    <w:abstractNumId w:val="4"/>
  </w:num>
  <w:num w:numId="4" w16cid:durableId="209270712">
    <w:abstractNumId w:val="0"/>
  </w:num>
  <w:num w:numId="5" w16cid:durableId="11145221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056"/>
    <w:rsid w:val="00094857"/>
    <w:rsid w:val="002559E0"/>
    <w:rsid w:val="00326056"/>
    <w:rsid w:val="00414834"/>
    <w:rsid w:val="004E7478"/>
    <w:rsid w:val="005D53C2"/>
    <w:rsid w:val="00C93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E27120"/>
  <w15:chartTrackingRefBased/>
  <w15:docId w15:val="{40E2266C-4A51-4DFC-975B-C2FDDD39E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60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60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60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60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60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60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60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60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60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60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60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60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60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60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60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60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60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60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60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60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60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60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60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60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60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60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60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60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60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6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52002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276158">
          <w:marLeft w:val="-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8</Pages>
  <Words>460</Words>
  <Characters>2626</Characters>
  <Application>Microsoft Office Word</Application>
  <DocSecurity>0</DocSecurity>
  <Lines>21</Lines>
  <Paragraphs>6</Paragraphs>
  <ScaleCrop>false</ScaleCrop>
  <Company/>
  <LinksUpToDate>false</LinksUpToDate>
  <CharactersWithSpaces>3080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Mangat Toor</dc:creator>
  <cp:keywords/>
  <dc:description/>
  <cp:lastModifiedBy>Mangat Toor</cp:lastModifiedBy>
  <cp:revision>1</cp:revision>
  <dcterms:created xsi:type="dcterms:W3CDTF">2024-03-07T16:37:00Z</dcterms:created>
  <dcterms:modified xsi:type="dcterms:W3CDTF">2024-03-07T16:43:00Z</dcterms:modified>
</cp:coreProperties>
</file>