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188C" w:rsidRPr="00DD188C" w:rsidRDefault="00DD188C" w:rsidP="00DD188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NON-DESTRUCTIVE EVALUATION OF MATERIALS (20MEP02)</w:t>
      </w:r>
    </w:p>
    <w:p w:rsidR="00DD188C" w:rsidRPr="00DD188C" w:rsidRDefault="00DD188C" w:rsidP="00DD188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Unit 3 – Thermography &amp; Eddy Current Testing | 30 MCQ Questions with Answers</w:t>
      </w:r>
    </w:p>
    <w:p w:rsidR="00DD188C" w:rsidRPr="00DD188C" w:rsidRDefault="00E62FE4" w:rsidP="00DD188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FE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What is Thermography in the context of NDT?</w:t>
      </w:r>
    </w:p>
    <w:p w:rsidR="00DD188C" w:rsidRPr="00DD188C" w:rsidRDefault="00DD188C" w:rsidP="00DD188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 method that uses sound waves to detect defects</w:t>
      </w:r>
    </w:p>
    <w:p w:rsidR="00DD188C" w:rsidRPr="00DD188C" w:rsidRDefault="00DD188C" w:rsidP="00DD188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An NDT method that detects defects by measuring temperature variations on the surface of a component</w:t>
      </w:r>
    </w:p>
    <w:p w:rsidR="00DD188C" w:rsidRPr="00DD188C" w:rsidRDefault="00DD188C" w:rsidP="00DD188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A technique that uses magnetic fields to identify cracks</w:t>
      </w:r>
    </w:p>
    <w:p w:rsidR="00DD188C" w:rsidRPr="00DD188C" w:rsidRDefault="00DD188C" w:rsidP="00DD188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A method that uses X-rays to image internal defects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An NDT method that detects defects by measuring temperature variations on the surface of a component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Which of the following best describes Active Thermography?</w:t>
      </w:r>
    </w:p>
    <w:p w:rsidR="00DD188C" w:rsidRPr="00DD188C" w:rsidRDefault="00DD188C" w:rsidP="00DD188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The component is inspected using its natural heat emission without any external energy input</w:t>
      </w:r>
    </w:p>
    <w:p w:rsidR="00DD188C" w:rsidRPr="00DD188C" w:rsidRDefault="00DD188C" w:rsidP="00DD188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An external energy source is applied to the component to induce thermal contrast for defect detection</w:t>
      </w:r>
    </w:p>
    <w:p w:rsidR="00DD188C" w:rsidRPr="00DD188C" w:rsidRDefault="00DD188C" w:rsidP="00DD188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The component is cooled below ambient temperature for inspection</w:t>
      </w:r>
    </w:p>
    <w:p w:rsidR="00DD188C" w:rsidRPr="00DD188C" w:rsidRDefault="00DD188C" w:rsidP="00DD188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Infrared cameras are used without any stimulation of the component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An external energy source is applied to the component to induce thermal contrast for defect detection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Which of the following best describes Passive Thermography?</w:t>
      </w:r>
    </w:p>
    <w:p w:rsidR="00DD188C" w:rsidRPr="00DD188C" w:rsidRDefault="00DD188C" w:rsidP="00DD188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External heat is applied to the component before inspection</w:t>
      </w:r>
    </w:p>
    <w:p w:rsidR="00DD188C" w:rsidRPr="00DD188C" w:rsidRDefault="00DD188C" w:rsidP="00DD188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The component's natural heat emission during operation is monitored to detect anomalies</w:t>
      </w:r>
    </w:p>
    <w:p w:rsidR="00DD188C" w:rsidRPr="00DD188C" w:rsidRDefault="00DD188C" w:rsidP="00DD188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The component is submerged in liquid for thermal imaging</w:t>
      </w:r>
    </w:p>
    <w:p w:rsidR="00DD188C" w:rsidRPr="00DD188C" w:rsidRDefault="00DD188C" w:rsidP="00DD188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UV light is used to stimulate thermal emission from the component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 component's natural heat emission during operation is monitored to detect anomalies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Liquid Crystal Thermography works on the principle that:</w:t>
      </w:r>
    </w:p>
    <w:p w:rsidR="00DD188C" w:rsidRPr="00DD188C" w:rsidRDefault="00DD188C" w:rsidP="00DD188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Liquid crystals emit infrared radiation proportional to defect depth</w:t>
      </w:r>
    </w:p>
    <w:p w:rsidR="00DD188C" w:rsidRPr="00DD188C" w:rsidRDefault="00DD188C" w:rsidP="00DD188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Liquid crystals change colour in response to temperature variations, revealing thermal patterns</w:t>
      </w:r>
    </w:p>
    <w:p w:rsidR="00DD188C" w:rsidRPr="00DD188C" w:rsidRDefault="00DD188C" w:rsidP="00DD188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Liquid crystals conduct electricity differently over defects</w:t>
      </w:r>
    </w:p>
    <w:p w:rsidR="00DD188C" w:rsidRPr="00DD188C" w:rsidRDefault="00DD188C" w:rsidP="00DD188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D) Liquid crystals fluoresce under ultraviolet light near crack regions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Liquid crystals change colour in response to temperature variations, revealing thermal patterns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Which of the following is an advantage of Liquid Crystal Thermography?</w:t>
      </w:r>
    </w:p>
    <w:p w:rsidR="00DD188C" w:rsidRPr="00DD188C" w:rsidRDefault="00DD188C" w:rsidP="00DD188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It can detect very deep subsurface defects up to several centimetres</w:t>
      </w:r>
    </w:p>
    <w:p w:rsidR="00DD188C" w:rsidRPr="00DD188C" w:rsidRDefault="00DD188C" w:rsidP="00DD188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It provides a full-field, real-time colour map of surface temperature distribution</w:t>
      </w:r>
    </w:p>
    <w:p w:rsidR="00DD188C" w:rsidRPr="00DD188C" w:rsidRDefault="00DD188C" w:rsidP="00DD188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It does not require any surface preparation</w:t>
      </w:r>
    </w:p>
    <w:p w:rsidR="00DD188C" w:rsidRPr="00DD188C" w:rsidRDefault="00DD188C" w:rsidP="00DD188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It works on all metallic and non-metallic materials without calibration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It provides a full-field, real-time colour map of surface temperature distribution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Which of the following is a limitation of Liquid Crystal Thermography?</w:t>
      </w:r>
    </w:p>
    <w:p w:rsidR="00DD188C" w:rsidRPr="00DD188C" w:rsidRDefault="00DD188C" w:rsidP="00DD188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It cannot measure temperature at all</w:t>
      </w:r>
    </w:p>
    <w:p w:rsidR="00DD188C" w:rsidRPr="00DD188C" w:rsidRDefault="00DD188C" w:rsidP="00DD188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It has a narrow operating temperature range and requires direct contact with the surface</w:t>
      </w:r>
    </w:p>
    <w:p w:rsidR="00DD188C" w:rsidRPr="00DD188C" w:rsidRDefault="00DD188C" w:rsidP="00DD188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It requires radioactive isotopes for activation</w:t>
      </w:r>
    </w:p>
    <w:p w:rsidR="00DD188C" w:rsidRPr="00DD188C" w:rsidRDefault="00DD188C" w:rsidP="00DD188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It can only be used on ferromagnetic materials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It has a narrow operating temperature range and requires direct contact with the surface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Infrared Thermography detects defects by measuring:</w:t>
      </w:r>
    </w:p>
    <w:p w:rsidR="00DD188C" w:rsidRPr="00DD188C" w:rsidRDefault="00DD188C" w:rsidP="00DD188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The electrical resistance across the component surface</w:t>
      </w:r>
    </w:p>
    <w:p w:rsidR="00DD188C" w:rsidRPr="00DD188C" w:rsidRDefault="00DD188C" w:rsidP="00DD188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Infrared radiation emitted from the component surface, which varies with subsurface defects</w:t>
      </w:r>
    </w:p>
    <w:p w:rsidR="00DD188C" w:rsidRPr="00DD188C" w:rsidRDefault="00DD188C" w:rsidP="00DD188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The magnetic field strength at the component surface</w:t>
      </w:r>
    </w:p>
    <w:p w:rsidR="00DD188C" w:rsidRPr="00DD188C" w:rsidRDefault="00DD188C" w:rsidP="00DD188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The acoustic emission from propagating cracks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Infrared radiation emitted from the component surface, which varies with subsurface defects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The electromagnetic spectrum region used in Infrared Thermography is:</w:t>
      </w:r>
    </w:p>
    <w:p w:rsidR="00DD188C" w:rsidRPr="00DD188C" w:rsidRDefault="00DD188C" w:rsidP="00DD188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Ultraviolet region</w:t>
      </w:r>
    </w:p>
    <w:p w:rsidR="00DD188C" w:rsidRPr="00DD188C" w:rsidRDefault="00DD188C" w:rsidP="00DD188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Infrared region (wavelengths between 0.75 µm and 1000 µm)</w:t>
      </w:r>
    </w:p>
    <w:p w:rsidR="00DD188C" w:rsidRPr="00DD188C" w:rsidRDefault="00DD188C" w:rsidP="00DD188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X-ray region</w:t>
      </w:r>
    </w:p>
    <w:p w:rsidR="00DD188C" w:rsidRPr="00DD188C" w:rsidRDefault="00DD188C" w:rsidP="00DD188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Visible light region only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Infrared region (wavelengths between 0.75 µm and 1000 µm)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Which of the following is a type of IR detector used in Infrared Thermography?</w:t>
      </w:r>
    </w:p>
    <w:p w:rsidR="00DD188C" w:rsidRPr="00DD188C" w:rsidRDefault="00DD188C" w:rsidP="00DD188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Piezoelectric transducer</w:t>
      </w:r>
    </w:p>
    <w:p w:rsidR="00DD188C" w:rsidRPr="00DD188C" w:rsidRDefault="00DD188C" w:rsidP="00DD188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Photon detector and thermal detector</w:t>
      </w:r>
    </w:p>
    <w:p w:rsidR="00DD188C" w:rsidRPr="00DD188C" w:rsidRDefault="00DD188C" w:rsidP="00DD188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C) Geiger-Müller tube</w:t>
      </w:r>
    </w:p>
    <w:p w:rsidR="00DD188C" w:rsidRPr="00DD188C" w:rsidRDefault="00DD188C" w:rsidP="00DD188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Scintillation counter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Photon detector and thermal detector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 In Infrared Thermography, a defect appears as a ______ spot on the thermal image compared to the surrounding area.</w:t>
      </w:r>
    </w:p>
    <w:p w:rsidR="00DD188C" w:rsidRPr="00DD188C" w:rsidRDefault="00DD188C" w:rsidP="00DD188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Same temperature</w:t>
      </w:r>
    </w:p>
    <w:p w:rsidR="00DD188C" w:rsidRPr="00DD188C" w:rsidRDefault="00DD188C" w:rsidP="00DD188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Hot or cold spot depending on the nature and location of the defect</w:t>
      </w:r>
    </w:p>
    <w:p w:rsidR="00DD188C" w:rsidRPr="00DD188C" w:rsidRDefault="00DD188C" w:rsidP="00DD188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Always a cold spot</w:t>
      </w:r>
    </w:p>
    <w:p w:rsidR="00DD188C" w:rsidRPr="00DD188C" w:rsidRDefault="00DD188C" w:rsidP="00DD188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Always a hot spot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Hot or cold spot depending on the nature and location of the defect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 Which of the following is an application of Infrared Thermography in NDT?</w:t>
      </w:r>
    </w:p>
    <w:p w:rsidR="00DD188C" w:rsidRPr="00DD188C" w:rsidRDefault="00DD188C" w:rsidP="00DD188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Detecting surface cracks in aluminium using penetrant liquids</w:t>
      </w:r>
    </w:p>
    <w:p w:rsidR="00DD188C" w:rsidRPr="00DD188C" w:rsidRDefault="00DD188C" w:rsidP="00DD188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Detecting delaminations in composites, heat loss in buildings, and electrical hotspots in circuits</w:t>
      </w:r>
    </w:p>
    <w:p w:rsidR="00DD188C" w:rsidRPr="00DD188C" w:rsidRDefault="00DD188C" w:rsidP="00DD188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Measuring the hardness of metallic surfaces</w:t>
      </w:r>
    </w:p>
    <w:p w:rsidR="00DD188C" w:rsidRPr="00DD188C" w:rsidRDefault="00DD188C" w:rsidP="00DD188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Identifying grain boundaries in metals using magnetic fields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Detecting delaminations in composites, heat loss in buildings, and electrical hotspots in circuits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 Which of the following is an inspection method used in Active Thermography?</w:t>
      </w:r>
    </w:p>
    <w:p w:rsidR="00DD188C" w:rsidRPr="00DD188C" w:rsidRDefault="00DD188C" w:rsidP="00DD188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Passive emission monitoring</w:t>
      </w:r>
    </w:p>
    <w:p w:rsidR="00DD188C" w:rsidRPr="00DD188C" w:rsidRDefault="00DD188C" w:rsidP="00DD188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Pulsed thermography, lock-in thermography, and vibrothermography</w:t>
      </w:r>
    </w:p>
    <w:p w:rsidR="00DD188C" w:rsidRPr="00DD188C" w:rsidRDefault="00DD188C" w:rsidP="00DD188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Continuous wave ultrasonic stimulation only</w:t>
      </w:r>
    </w:p>
    <w:p w:rsidR="00DD188C" w:rsidRPr="00DD188C" w:rsidRDefault="00DD188C" w:rsidP="00DD188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Magnetic pulse heating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Pulsed thermography, lock-in thermography, and vibrothermography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 What instrumentation is primarily used to capture thermal images in Infrared Thermography?</w:t>
      </w:r>
    </w:p>
    <w:p w:rsidR="00DD188C" w:rsidRPr="00DD188C" w:rsidRDefault="00DD188C" w:rsidP="00DD188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Ultrasonic flaw detector</w:t>
      </w:r>
    </w:p>
    <w:p w:rsidR="00DD188C" w:rsidRPr="00DD188C" w:rsidRDefault="00DD188C" w:rsidP="00DD188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Infrared camera (thermographic camera)</w:t>
      </w:r>
    </w:p>
    <w:p w:rsidR="00DD188C" w:rsidRPr="00DD188C" w:rsidRDefault="00DD188C" w:rsidP="00DD188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Magnetic yoke with Hall effect sensor</w:t>
      </w:r>
    </w:p>
    <w:p w:rsidR="00DD188C" w:rsidRPr="00DD188C" w:rsidRDefault="00DD188C" w:rsidP="00DD188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X-ray film and developer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Infrared camera (thermographic camera)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14. Which of the following is an advantage of Infrared Thermography as an NDT method?</w:t>
      </w:r>
    </w:p>
    <w:p w:rsidR="00DD188C" w:rsidRPr="00DD188C" w:rsidRDefault="00DD188C" w:rsidP="00DD188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It requires physical contact with the component for accurate results</w:t>
      </w:r>
    </w:p>
    <w:p w:rsidR="00DD188C" w:rsidRPr="00DD188C" w:rsidRDefault="00DD188C" w:rsidP="00DD188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B) It is a non-contact, full-field inspection method capable of scanning large areas quickly</w:t>
      </w:r>
    </w:p>
    <w:p w:rsidR="00DD188C" w:rsidRPr="00DD188C" w:rsidRDefault="00DD188C" w:rsidP="00DD188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It can detect only metallic defects</w:t>
      </w:r>
    </w:p>
    <w:p w:rsidR="00DD188C" w:rsidRPr="00DD188C" w:rsidRDefault="00DD188C" w:rsidP="00DD188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It requires the component to be ferromagnetic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It is a non-contact, full-field inspection method capable of scanning large areas quickly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15. In thermography, emissivity refers to:</w:t>
      </w:r>
    </w:p>
    <w:p w:rsidR="00DD188C" w:rsidRPr="00DD188C" w:rsidRDefault="00DD188C" w:rsidP="00DD188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The ability of a material to conduct electricity</w:t>
      </w:r>
    </w:p>
    <w:p w:rsidR="00DD188C" w:rsidRPr="00DD188C" w:rsidRDefault="00DD188C" w:rsidP="00DD188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The efficiency of a surface in emitting infrared radiation compared to a perfect blackbody</w:t>
      </w:r>
    </w:p>
    <w:p w:rsidR="00DD188C" w:rsidRPr="00DD188C" w:rsidRDefault="00DD188C" w:rsidP="00DD188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The temperature gradient across a defect</w:t>
      </w:r>
    </w:p>
    <w:p w:rsidR="00DD188C" w:rsidRPr="00DD188C" w:rsidRDefault="00DD188C" w:rsidP="00DD188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The reflectivity of a surface to ultrasonic waves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 efficiency of a surface in emitting infrared radiation compared to a perfect blackbody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16. What is the basic principle of Eddy Current Testing (ECT)?</w:t>
      </w:r>
    </w:p>
    <w:p w:rsidR="00DD188C" w:rsidRPr="00DD188C" w:rsidRDefault="00DD188C" w:rsidP="00DD188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 penetrant liquid is drawn into surface defects by capillary action</w:t>
      </w:r>
    </w:p>
    <w:p w:rsidR="00DD188C" w:rsidRPr="00DD188C" w:rsidRDefault="00DD188C" w:rsidP="00DD188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A changing magnetic field induces eddy currents in a conductive material, and defects alter these currents, which is detected by the probe</w:t>
      </w:r>
    </w:p>
    <w:p w:rsidR="00DD188C" w:rsidRPr="00DD188C" w:rsidRDefault="00DD188C" w:rsidP="00DD188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Ultrasonic pulses are reflected from internal discontinuities</w:t>
      </w:r>
    </w:p>
    <w:p w:rsidR="00DD188C" w:rsidRPr="00DD188C" w:rsidRDefault="00DD188C" w:rsidP="00DD188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Magnetic particles are attracted to flux leakage points at defects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A changing magnetic field induces eddy currents in a conductive material, and defects alter these currents, which is detected by the probe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17. Eddy currents are induced in a conductive material when:</w:t>
      </w:r>
    </w:p>
    <w:p w:rsidR="00DD188C" w:rsidRPr="00DD188C" w:rsidRDefault="00DD188C" w:rsidP="00DD188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 static magnetic field is applied to the surface</w:t>
      </w:r>
    </w:p>
    <w:p w:rsidR="00DD188C" w:rsidRPr="00DD188C" w:rsidRDefault="00DD188C" w:rsidP="00DD188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An alternating magnetic field from a coil is brought near the electrically conductive material</w:t>
      </w:r>
    </w:p>
    <w:p w:rsidR="00DD188C" w:rsidRPr="00DD188C" w:rsidRDefault="00DD188C" w:rsidP="00DD188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Ultrasonic waves pass through the material</w:t>
      </w:r>
    </w:p>
    <w:p w:rsidR="00DD188C" w:rsidRPr="00DD188C" w:rsidRDefault="00DD188C" w:rsidP="00DD188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The material is heated above its Curie temperature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An alternating magnetic field from a coil is brought near the electrically conductive material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18. Which of the following materials can be tested using Eddy Current Testing?</w:t>
      </w:r>
    </w:p>
    <w:p w:rsidR="00DD188C" w:rsidRPr="00DD188C" w:rsidRDefault="00DD188C" w:rsidP="00DD188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Non-conductive materials like wood and ceramics</w:t>
      </w:r>
    </w:p>
    <w:p w:rsidR="00DD188C" w:rsidRPr="00DD188C" w:rsidRDefault="00DD188C" w:rsidP="00DD188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Electrically conductive materials such as metals and alloys</w:t>
      </w:r>
    </w:p>
    <w:p w:rsidR="00DD188C" w:rsidRPr="00DD188C" w:rsidRDefault="00DD188C" w:rsidP="00DD188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Only ferromagnetic materials</w:t>
      </w:r>
    </w:p>
    <w:p w:rsidR="00DD188C" w:rsidRPr="00DD188C" w:rsidRDefault="00DD188C" w:rsidP="00DD188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Only non-ferrous metals like aluminium and copper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Electrically conductive materials such as metals and alloys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19. In Eddy Current Testing, the presence of a defect is detected by observing:</w:t>
      </w:r>
    </w:p>
    <w:p w:rsidR="00DD188C" w:rsidRPr="00DD188C" w:rsidRDefault="00DD188C" w:rsidP="00DD188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A change in the colour of the component surface</w:t>
      </w:r>
    </w:p>
    <w:p w:rsidR="00DD188C" w:rsidRPr="00DD188C" w:rsidRDefault="00DD188C" w:rsidP="00DD188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A change in the impedance of the test coil caused by the altered eddy current flow</w:t>
      </w:r>
    </w:p>
    <w:p w:rsidR="00DD188C" w:rsidRPr="00DD188C" w:rsidRDefault="00DD188C" w:rsidP="00DD188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A temperature rise at the defect location</w:t>
      </w:r>
    </w:p>
    <w:p w:rsidR="00DD188C" w:rsidRPr="00DD188C" w:rsidRDefault="00DD188C" w:rsidP="00DD188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Reflection of magnetic particles at the crack boundary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A change in the impedance of the test coil caused by the altered eddy current flow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20. The depth to which eddy currents penetrate into a material is called:</w:t>
      </w:r>
    </w:p>
    <w:p w:rsidR="00DD188C" w:rsidRPr="00DD188C" w:rsidRDefault="00DD188C" w:rsidP="00DD188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Wavelength</w:t>
      </w:r>
    </w:p>
    <w:p w:rsidR="00DD188C" w:rsidRPr="00DD188C" w:rsidRDefault="00DD188C" w:rsidP="00DD188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Standard depth of penetration or skin depth</w:t>
      </w:r>
    </w:p>
    <w:p w:rsidR="00DD188C" w:rsidRPr="00DD188C" w:rsidRDefault="00DD188C" w:rsidP="00DD188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Attenuation depth</w:t>
      </w:r>
    </w:p>
    <w:p w:rsidR="00DD188C" w:rsidRPr="00DD188C" w:rsidRDefault="00DD188C" w:rsidP="00DD188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Diffraction depth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Standard depth of penetration or skin depth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21. How does the test frequency affect the depth of penetration in Eddy Current Testing?</w:t>
      </w:r>
    </w:p>
    <w:p w:rsidR="00DD188C" w:rsidRPr="00DD188C" w:rsidRDefault="00DD188C" w:rsidP="00DD188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Higher frequency increases the depth of penetration</w:t>
      </w:r>
    </w:p>
    <w:p w:rsidR="00DD188C" w:rsidRPr="00DD188C" w:rsidRDefault="00DD188C" w:rsidP="00DD188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Lower frequency increases the depth of penetration into the material</w:t>
      </w:r>
    </w:p>
    <w:p w:rsidR="00DD188C" w:rsidRPr="00DD188C" w:rsidRDefault="00DD188C" w:rsidP="00DD188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Frequency has no effect on penetration depth</w:t>
      </w:r>
    </w:p>
    <w:p w:rsidR="00DD188C" w:rsidRPr="00DD188C" w:rsidRDefault="00DD188C" w:rsidP="00DD188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Higher frequency is always used for subsurface defect detection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Lower frequency increases the depth of penetration into the material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22. Which of the following is an element (component) of an Eddy Current Testing system?</w:t>
      </w:r>
    </w:p>
    <w:p w:rsidR="00DD188C" w:rsidRPr="00DD188C" w:rsidRDefault="00DD188C" w:rsidP="00DD188C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Penetrant applicator and developer spray</w:t>
      </w:r>
    </w:p>
    <w:p w:rsidR="00DD188C" w:rsidRPr="00DD188C" w:rsidRDefault="00DD188C" w:rsidP="00DD188C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Test coil (probe), AC power source, impedance measuring instrument, and display unit</w:t>
      </w:r>
    </w:p>
    <w:p w:rsidR="00DD188C" w:rsidRPr="00DD188C" w:rsidRDefault="00DD188C" w:rsidP="00DD188C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Magnetic yoke and fluorescent particles</w:t>
      </w:r>
    </w:p>
    <w:p w:rsidR="00DD188C" w:rsidRPr="00DD188C" w:rsidRDefault="00DD188C" w:rsidP="00DD188C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X-ray tube, film, and darkroom processing equipment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Test coil (probe), AC power source, impedance measuring instrument, and display unit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23. Which type of Eddy Current probe is commonly used for detecting surface cracks in flat components?</w:t>
      </w:r>
    </w:p>
    <w:p w:rsidR="00DD188C" w:rsidRPr="00DD188C" w:rsidRDefault="00DD188C" w:rsidP="00DD188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Encircling coil</w:t>
      </w:r>
    </w:p>
    <w:p w:rsidR="00DD188C" w:rsidRPr="00DD188C" w:rsidRDefault="00DD188C" w:rsidP="00DD188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Surface (pancake) probe</w:t>
      </w:r>
    </w:p>
    <w:p w:rsidR="00DD188C" w:rsidRPr="00DD188C" w:rsidRDefault="00DD188C" w:rsidP="00DD188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Internal bobbin coil</w:t>
      </w:r>
    </w:p>
    <w:p w:rsidR="00DD188C" w:rsidRPr="00DD188C" w:rsidRDefault="00DD188C" w:rsidP="00DD188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Differential through-transmission coil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Surface (pancake) probe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24. An encircling coil in Eddy Current Testing is used for:</w:t>
      </w:r>
    </w:p>
    <w:p w:rsidR="00DD188C" w:rsidRPr="00DD188C" w:rsidRDefault="00DD188C" w:rsidP="00DD188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Inspecting flat plate surfaces for corrosion</w:t>
      </w:r>
    </w:p>
    <w:p w:rsidR="00DD188C" w:rsidRPr="00DD188C" w:rsidRDefault="00DD188C" w:rsidP="00DD188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Inspecting cylindrical components like tubes, rods, and bars as they pass through the coil</w:t>
      </w:r>
    </w:p>
    <w:p w:rsidR="00DD188C" w:rsidRPr="00DD188C" w:rsidRDefault="00DD188C" w:rsidP="00DD188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Detecting deep subsurface defects in thick sections</w:t>
      </w:r>
    </w:p>
    <w:p w:rsidR="00DD188C" w:rsidRPr="00DD188C" w:rsidRDefault="00DD188C" w:rsidP="00DD188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Measuring the surface roughness of components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Inspecting cylindrical components like tubes, rods, and bars as they pass through the coil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25. Which of the following properties of a material can be measured using Eddy Current Testing?</w:t>
      </w:r>
    </w:p>
    <w:p w:rsidR="00DD188C" w:rsidRPr="00DD188C" w:rsidRDefault="00DD188C" w:rsidP="00DD188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Tensile strength and hardness only</w:t>
      </w:r>
    </w:p>
    <w:p w:rsidR="00DD188C" w:rsidRPr="00DD188C" w:rsidRDefault="00DD188C" w:rsidP="00DD188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Electrical conductivity, magnetic permeability, coating thickness, and detection of cracks</w:t>
      </w:r>
    </w:p>
    <w:p w:rsidR="00DD188C" w:rsidRPr="00DD188C" w:rsidRDefault="00DD188C" w:rsidP="00DD188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Grain size and fracture toughness</w:t>
      </w:r>
    </w:p>
    <w:p w:rsidR="00DD188C" w:rsidRPr="00DD188C" w:rsidRDefault="00DD188C" w:rsidP="00DD188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Melting point and thermal conductivity only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Electrical conductivity, magnetic permeability, coating thickness, and detection of cracks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26. Which of the following is an application of Eddy Current Testing?</w:t>
      </w:r>
    </w:p>
    <w:p w:rsidR="00DD188C" w:rsidRPr="00DD188C" w:rsidRDefault="00DD188C" w:rsidP="00DD188C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Detecting internal porosity in castings using sound waves</w:t>
      </w:r>
    </w:p>
    <w:p w:rsidR="00DD188C" w:rsidRPr="00DD188C" w:rsidRDefault="00DD188C" w:rsidP="00DD188C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Inspection of heat exchanger tubes, aircraft fuselage skin, and detection of cracks in conductive components</w:t>
      </w:r>
    </w:p>
    <w:p w:rsidR="00DD188C" w:rsidRPr="00DD188C" w:rsidRDefault="00DD188C" w:rsidP="00DD188C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Measuring wall thickness of non-conductive polymer pipes</w:t>
      </w:r>
    </w:p>
    <w:p w:rsidR="00DD188C" w:rsidRPr="00DD188C" w:rsidRDefault="00DD188C" w:rsidP="00DD188C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Detecting surface cracks in ceramics using penetrant liquids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Inspection of heat exchanger tubes, aircraft fuselage skin, and detection of cracks in conductive components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27. Which of the following is a limitation of Eddy Current Testing?</w:t>
      </w:r>
    </w:p>
    <w:p w:rsidR="00DD188C" w:rsidRPr="00DD188C" w:rsidRDefault="00DD188C" w:rsidP="00DD188C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It cannot detect surface cracks</w:t>
      </w:r>
    </w:p>
    <w:p w:rsidR="00DD188C" w:rsidRPr="00DD188C" w:rsidRDefault="00DD188C" w:rsidP="00DD188C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It is limited to electrically conductive materials and has limited depth of penetration</w:t>
      </w:r>
    </w:p>
    <w:p w:rsidR="00DD188C" w:rsidRPr="00DD188C" w:rsidRDefault="00DD188C" w:rsidP="00DD188C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It requires the component to be submerged in water during inspection</w:t>
      </w:r>
    </w:p>
    <w:p w:rsidR="00DD188C" w:rsidRPr="00DD188C" w:rsidRDefault="00DD188C" w:rsidP="00DD188C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It can only be performed at elevated temperatures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It is limited to electrically conductive materials and has limited depth of penetration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28. In Eddy Current Testing, the 'lift-off effect' refers to:</w:t>
      </w:r>
    </w:p>
    <w:p w:rsidR="00DD188C" w:rsidRPr="00DD188C" w:rsidRDefault="00DD188C" w:rsidP="00DD188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The increase in eddy current penetration as the probe is lifted from the surface</w:t>
      </w:r>
    </w:p>
    <w:p w:rsidR="00DD188C" w:rsidRPr="00DD188C" w:rsidRDefault="00DD188C" w:rsidP="00DD188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The change in probe impedance caused by variations in the distance between the probe and the test surface</w:t>
      </w:r>
    </w:p>
    <w:p w:rsidR="00DD188C" w:rsidRPr="00DD188C" w:rsidRDefault="00DD188C" w:rsidP="00DD188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C) The reduction in magnetic field strength due to component geometry</w:t>
      </w:r>
    </w:p>
    <w:p w:rsidR="00DD188C" w:rsidRPr="00DD188C" w:rsidRDefault="00DD188C" w:rsidP="00DD188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The signal noise generated by surface roughness of the component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 change in probe impedance caused by variations in the distance between the probe and the test surface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29. Which of the following is a key advantage of Eddy Current Testing over Magnetic Particle Testing?</w:t>
      </w:r>
    </w:p>
    <w:p w:rsidR="00DD188C" w:rsidRPr="00DD188C" w:rsidRDefault="00DD188C" w:rsidP="00DD188C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ECT can test ferromagnetic materials only</w:t>
      </w:r>
    </w:p>
    <w:p w:rsidR="00DD188C" w:rsidRPr="00DD188C" w:rsidRDefault="00DD188C" w:rsidP="00DD188C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ECT can be applied to all electrically conductive materials including non-ferromagnetic metals, and requires no contact or surface preparation</w:t>
      </w:r>
    </w:p>
    <w:p w:rsidR="00DD188C" w:rsidRPr="00DD188C" w:rsidRDefault="00DD188C" w:rsidP="00DD188C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ECT always provides greater depth of penetration than MPT</w:t>
      </w:r>
    </w:p>
    <w:p w:rsidR="00DD188C" w:rsidRPr="00DD188C" w:rsidRDefault="00DD188C" w:rsidP="00DD188C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ECT does not require any instrumentation or calibration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ECT can be applied to all electrically conductive materials including non-ferromagnetic metals, and requires no contact or surface preparation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30. A case study application of Eddy Current Testing in the aviation industry involves:</w:t>
      </w:r>
    </w:p>
    <w:p w:rsidR="00DD188C" w:rsidRPr="00DD188C" w:rsidRDefault="00DD188C" w:rsidP="00DD188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Using penetrant liquids to detect cracks in composite panels</w:t>
      </w:r>
    </w:p>
    <w:p w:rsidR="00DD188C" w:rsidRPr="00DD188C" w:rsidRDefault="00DD188C" w:rsidP="00DD188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Detecting fatigue cracks around fastener holes in aluminium aircraft structures during maintenance inspections</w:t>
      </w:r>
    </w:p>
    <w:p w:rsidR="00DD188C" w:rsidRPr="00DD188C" w:rsidRDefault="00DD188C" w:rsidP="00DD188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Using gamma rays to image internal defects in engine components</w:t>
      </w:r>
    </w:p>
    <w:p w:rsidR="00DD188C" w:rsidRPr="00DD188C" w:rsidRDefault="00DD188C" w:rsidP="00DD188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D) Applying magnetic particles to detect cracks in titanium landing gear components</w:t>
      </w:r>
    </w:p>
    <w:p w:rsidR="00DD188C" w:rsidRPr="00DD188C" w:rsidRDefault="00DD188C" w:rsidP="00DD18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18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Detecting fatigue cracks around fastener holes in aluminium aircraft structures during maintenance inspections</w:t>
      </w:r>
    </w:p>
    <w:p w:rsidR="00D563F5" w:rsidRDefault="00D563F5"/>
    <w:sectPr w:rsidR="00D56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05"/>
    <w:multiLevelType w:val="multilevel"/>
    <w:tmpl w:val="44A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5CBE"/>
    <w:multiLevelType w:val="multilevel"/>
    <w:tmpl w:val="82F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526C"/>
    <w:multiLevelType w:val="multilevel"/>
    <w:tmpl w:val="A3F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B329E"/>
    <w:multiLevelType w:val="multilevel"/>
    <w:tmpl w:val="1D76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15C2"/>
    <w:multiLevelType w:val="multilevel"/>
    <w:tmpl w:val="F61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42A"/>
    <w:multiLevelType w:val="multilevel"/>
    <w:tmpl w:val="176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F52C3"/>
    <w:multiLevelType w:val="multilevel"/>
    <w:tmpl w:val="AA4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E23D6"/>
    <w:multiLevelType w:val="multilevel"/>
    <w:tmpl w:val="00F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E5AF3"/>
    <w:multiLevelType w:val="multilevel"/>
    <w:tmpl w:val="E1A0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B287D"/>
    <w:multiLevelType w:val="multilevel"/>
    <w:tmpl w:val="E58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C0E52"/>
    <w:multiLevelType w:val="multilevel"/>
    <w:tmpl w:val="4A5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E6591"/>
    <w:multiLevelType w:val="multilevel"/>
    <w:tmpl w:val="737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A3F6F"/>
    <w:multiLevelType w:val="multilevel"/>
    <w:tmpl w:val="B26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F7562"/>
    <w:multiLevelType w:val="multilevel"/>
    <w:tmpl w:val="1B0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85661"/>
    <w:multiLevelType w:val="multilevel"/>
    <w:tmpl w:val="10D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2696F"/>
    <w:multiLevelType w:val="multilevel"/>
    <w:tmpl w:val="0C4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A04B9"/>
    <w:multiLevelType w:val="multilevel"/>
    <w:tmpl w:val="B20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10D68"/>
    <w:multiLevelType w:val="multilevel"/>
    <w:tmpl w:val="F46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9D3100"/>
    <w:multiLevelType w:val="multilevel"/>
    <w:tmpl w:val="2B3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C4358"/>
    <w:multiLevelType w:val="multilevel"/>
    <w:tmpl w:val="B6F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71C11"/>
    <w:multiLevelType w:val="multilevel"/>
    <w:tmpl w:val="DD1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1097B"/>
    <w:multiLevelType w:val="multilevel"/>
    <w:tmpl w:val="B10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343C7"/>
    <w:multiLevelType w:val="multilevel"/>
    <w:tmpl w:val="B7A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00206"/>
    <w:multiLevelType w:val="multilevel"/>
    <w:tmpl w:val="9E3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0473C1"/>
    <w:multiLevelType w:val="multilevel"/>
    <w:tmpl w:val="135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243A8"/>
    <w:multiLevelType w:val="multilevel"/>
    <w:tmpl w:val="AE8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F1E5F"/>
    <w:multiLevelType w:val="multilevel"/>
    <w:tmpl w:val="BF6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D5858"/>
    <w:multiLevelType w:val="multilevel"/>
    <w:tmpl w:val="DFEE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80E4F"/>
    <w:multiLevelType w:val="multilevel"/>
    <w:tmpl w:val="230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82B7B"/>
    <w:multiLevelType w:val="multilevel"/>
    <w:tmpl w:val="924E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B1470"/>
    <w:multiLevelType w:val="multilevel"/>
    <w:tmpl w:val="64F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526D67"/>
    <w:multiLevelType w:val="multilevel"/>
    <w:tmpl w:val="B44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1625D9"/>
    <w:multiLevelType w:val="multilevel"/>
    <w:tmpl w:val="5CD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300169"/>
    <w:multiLevelType w:val="multilevel"/>
    <w:tmpl w:val="7FF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10FE1"/>
    <w:multiLevelType w:val="multilevel"/>
    <w:tmpl w:val="D18A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73485"/>
    <w:multiLevelType w:val="multilevel"/>
    <w:tmpl w:val="210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B84F79"/>
    <w:multiLevelType w:val="multilevel"/>
    <w:tmpl w:val="29CA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C65B9B"/>
    <w:multiLevelType w:val="multilevel"/>
    <w:tmpl w:val="24A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FB2AB0"/>
    <w:multiLevelType w:val="multilevel"/>
    <w:tmpl w:val="C62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E088F"/>
    <w:multiLevelType w:val="multilevel"/>
    <w:tmpl w:val="F14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8D6594"/>
    <w:multiLevelType w:val="multilevel"/>
    <w:tmpl w:val="608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45ED3"/>
    <w:multiLevelType w:val="multilevel"/>
    <w:tmpl w:val="32B4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FB4DAA"/>
    <w:multiLevelType w:val="multilevel"/>
    <w:tmpl w:val="59C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296E4C"/>
    <w:multiLevelType w:val="multilevel"/>
    <w:tmpl w:val="4F5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70000B"/>
    <w:multiLevelType w:val="multilevel"/>
    <w:tmpl w:val="C8B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1D692E"/>
    <w:multiLevelType w:val="multilevel"/>
    <w:tmpl w:val="88A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4909A4"/>
    <w:multiLevelType w:val="multilevel"/>
    <w:tmpl w:val="F25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CE01A1"/>
    <w:multiLevelType w:val="multilevel"/>
    <w:tmpl w:val="4E9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413863"/>
    <w:multiLevelType w:val="multilevel"/>
    <w:tmpl w:val="E89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02E1A"/>
    <w:multiLevelType w:val="multilevel"/>
    <w:tmpl w:val="9930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2C45CA"/>
    <w:multiLevelType w:val="multilevel"/>
    <w:tmpl w:val="1820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E19B6"/>
    <w:multiLevelType w:val="multilevel"/>
    <w:tmpl w:val="02E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E1F31"/>
    <w:multiLevelType w:val="multilevel"/>
    <w:tmpl w:val="9158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A01B99"/>
    <w:multiLevelType w:val="multilevel"/>
    <w:tmpl w:val="E84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CE0583"/>
    <w:multiLevelType w:val="multilevel"/>
    <w:tmpl w:val="39D8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2C0A59"/>
    <w:multiLevelType w:val="multilevel"/>
    <w:tmpl w:val="76D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A408E5"/>
    <w:multiLevelType w:val="multilevel"/>
    <w:tmpl w:val="E110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AE1B1A"/>
    <w:multiLevelType w:val="multilevel"/>
    <w:tmpl w:val="DEE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BD4784"/>
    <w:multiLevelType w:val="multilevel"/>
    <w:tmpl w:val="CA3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3646AE"/>
    <w:multiLevelType w:val="multilevel"/>
    <w:tmpl w:val="6CA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FC5072"/>
    <w:multiLevelType w:val="multilevel"/>
    <w:tmpl w:val="C99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B215E0"/>
    <w:multiLevelType w:val="multilevel"/>
    <w:tmpl w:val="D54C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875D34"/>
    <w:multiLevelType w:val="multilevel"/>
    <w:tmpl w:val="B9D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CB1EE0"/>
    <w:multiLevelType w:val="multilevel"/>
    <w:tmpl w:val="7A5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0473B9"/>
    <w:multiLevelType w:val="multilevel"/>
    <w:tmpl w:val="8AC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074D7B"/>
    <w:multiLevelType w:val="multilevel"/>
    <w:tmpl w:val="48D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78545B"/>
    <w:multiLevelType w:val="multilevel"/>
    <w:tmpl w:val="ECA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904C1E"/>
    <w:multiLevelType w:val="multilevel"/>
    <w:tmpl w:val="A43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B2054E"/>
    <w:multiLevelType w:val="multilevel"/>
    <w:tmpl w:val="63FC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0F71E3"/>
    <w:multiLevelType w:val="multilevel"/>
    <w:tmpl w:val="D3D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DA0A85"/>
    <w:multiLevelType w:val="multilevel"/>
    <w:tmpl w:val="9A1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D63DE7"/>
    <w:multiLevelType w:val="multilevel"/>
    <w:tmpl w:val="2CE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DF78CF"/>
    <w:multiLevelType w:val="multilevel"/>
    <w:tmpl w:val="BEB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0635C5"/>
    <w:multiLevelType w:val="multilevel"/>
    <w:tmpl w:val="2BB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C12555"/>
    <w:multiLevelType w:val="multilevel"/>
    <w:tmpl w:val="B2E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C9079A"/>
    <w:multiLevelType w:val="multilevel"/>
    <w:tmpl w:val="93C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E25689"/>
    <w:multiLevelType w:val="multilevel"/>
    <w:tmpl w:val="092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EA4F0D"/>
    <w:multiLevelType w:val="multilevel"/>
    <w:tmpl w:val="FAF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4E00A0"/>
    <w:multiLevelType w:val="multilevel"/>
    <w:tmpl w:val="5658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4F41FE"/>
    <w:multiLevelType w:val="multilevel"/>
    <w:tmpl w:val="F11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6C1E16"/>
    <w:multiLevelType w:val="multilevel"/>
    <w:tmpl w:val="F2B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7E4157"/>
    <w:multiLevelType w:val="multilevel"/>
    <w:tmpl w:val="AAB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9546BC"/>
    <w:multiLevelType w:val="multilevel"/>
    <w:tmpl w:val="BF9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1A16C1"/>
    <w:multiLevelType w:val="multilevel"/>
    <w:tmpl w:val="1C3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994ACE"/>
    <w:multiLevelType w:val="multilevel"/>
    <w:tmpl w:val="2E0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AB64E4"/>
    <w:multiLevelType w:val="multilevel"/>
    <w:tmpl w:val="90C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AE48A7"/>
    <w:multiLevelType w:val="multilevel"/>
    <w:tmpl w:val="0AF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5B234B"/>
    <w:multiLevelType w:val="multilevel"/>
    <w:tmpl w:val="65F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6F4411"/>
    <w:multiLevelType w:val="multilevel"/>
    <w:tmpl w:val="0D40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094C40"/>
    <w:multiLevelType w:val="multilevel"/>
    <w:tmpl w:val="DA5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81C5E"/>
    <w:multiLevelType w:val="multilevel"/>
    <w:tmpl w:val="05B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276DC7"/>
    <w:multiLevelType w:val="multilevel"/>
    <w:tmpl w:val="599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5B240A"/>
    <w:multiLevelType w:val="multilevel"/>
    <w:tmpl w:val="A06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7108BD"/>
    <w:multiLevelType w:val="multilevel"/>
    <w:tmpl w:val="C27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D620A6"/>
    <w:multiLevelType w:val="multilevel"/>
    <w:tmpl w:val="627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E6E86"/>
    <w:multiLevelType w:val="multilevel"/>
    <w:tmpl w:val="B14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294A0F"/>
    <w:multiLevelType w:val="multilevel"/>
    <w:tmpl w:val="C7F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2D58F4"/>
    <w:multiLevelType w:val="multilevel"/>
    <w:tmpl w:val="8296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AD0F25"/>
    <w:multiLevelType w:val="multilevel"/>
    <w:tmpl w:val="6BDA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FE2C3A"/>
    <w:multiLevelType w:val="multilevel"/>
    <w:tmpl w:val="BE1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3F5A78"/>
    <w:multiLevelType w:val="multilevel"/>
    <w:tmpl w:val="D7B2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BA4CEF"/>
    <w:multiLevelType w:val="multilevel"/>
    <w:tmpl w:val="5A2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612113"/>
    <w:multiLevelType w:val="multilevel"/>
    <w:tmpl w:val="002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AB7B00"/>
    <w:multiLevelType w:val="multilevel"/>
    <w:tmpl w:val="EF4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0E26ED"/>
    <w:multiLevelType w:val="multilevel"/>
    <w:tmpl w:val="25BA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452F45"/>
    <w:multiLevelType w:val="multilevel"/>
    <w:tmpl w:val="402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8F1E4B"/>
    <w:multiLevelType w:val="multilevel"/>
    <w:tmpl w:val="AF4A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D52AD7"/>
    <w:multiLevelType w:val="multilevel"/>
    <w:tmpl w:val="83A8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F03B6F"/>
    <w:multiLevelType w:val="multilevel"/>
    <w:tmpl w:val="8F4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2A6F33"/>
    <w:multiLevelType w:val="multilevel"/>
    <w:tmpl w:val="8EB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9B2379"/>
    <w:multiLevelType w:val="multilevel"/>
    <w:tmpl w:val="383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241FEF"/>
    <w:multiLevelType w:val="multilevel"/>
    <w:tmpl w:val="826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6A00A1"/>
    <w:multiLevelType w:val="multilevel"/>
    <w:tmpl w:val="B3B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37250A"/>
    <w:multiLevelType w:val="multilevel"/>
    <w:tmpl w:val="359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F05E14"/>
    <w:multiLevelType w:val="multilevel"/>
    <w:tmpl w:val="D1D0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B0371D"/>
    <w:multiLevelType w:val="multilevel"/>
    <w:tmpl w:val="43B2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124E47"/>
    <w:multiLevelType w:val="multilevel"/>
    <w:tmpl w:val="932A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52005C"/>
    <w:multiLevelType w:val="multilevel"/>
    <w:tmpl w:val="EA3A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21054D"/>
    <w:multiLevelType w:val="multilevel"/>
    <w:tmpl w:val="214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692ABF"/>
    <w:multiLevelType w:val="multilevel"/>
    <w:tmpl w:val="2C9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099183">
    <w:abstractNumId w:val="25"/>
  </w:num>
  <w:num w:numId="2" w16cid:durableId="574707561">
    <w:abstractNumId w:val="101"/>
  </w:num>
  <w:num w:numId="3" w16cid:durableId="1999921436">
    <w:abstractNumId w:val="9"/>
  </w:num>
  <w:num w:numId="4" w16cid:durableId="1884904201">
    <w:abstractNumId w:val="61"/>
  </w:num>
  <w:num w:numId="5" w16cid:durableId="1446922584">
    <w:abstractNumId w:val="42"/>
  </w:num>
  <w:num w:numId="6" w16cid:durableId="496959685">
    <w:abstractNumId w:val="107"/>
  </w:num>
  <w:num w:numId="7" w16cid:durableId="1451506462">
    <w:abstractNumId w:val="24"/>
  </w:num>
  <w:num w:numId="8" w16cid:durableId="604535088">
    <w:abstractNumId w:val="28"/>
  </w:num>
  <w:num w:numId="9" w16cid:durableId="144133130">
    <w:abstractNumId w:val="102"/>
  </w:num>
  <w:num w:numId="10" w16cid:durableId="161821492">
    <w:abstractNumId w:val="92"/>
  </w:num>
  <w:num w:numId="11" w16cid:durableId="592054162">
    <w:abstractNumId w:val="6"/>
  </w:num>
  <w:num w:numId="12" w16cid:durableId="870265535">
    <w:abstractNumId w:val="16"/>
  </w:num>
  <w:num w:numId="13" w16cid:durableId="852260371">
    <w:abstractNumId w:val="10"/>
  </w:num>
  <w:num w:numId="14" w16cid:durableId="1605109748">
    <w:abstractNumId w:val="0"/>
  </w:num>
  <w:num w:numId="15" w16cid:durableId="1483810994">
    <w:abstractNumId w:val="69"/>
  </w:num>
  <w:num w:numId="16" w16cid:durableId="577716529">
    <w:abstractNumId w:val="98"/>
  </w:num>
  <w:num w:numId="17" w16cid:durableId="441845108">
    <w:abstractNumId w:val="45"/>
  </w:num>
  <w:num w:numId="18" w16cid:durableId="803042869">
    <w:abstractNumId w:val="80"/>
  </w:num>
  <w:num w:numId="19" w16cid:durableId="1781072313">
    <w:abstractNumId w:val="20"/>
  </w:num>
  <w:num w:numId="20" w16cid:durableId="1309557249">
    <w:abstractNumId w:val="77"/>
  </w:num>
  <w:num w:numId="21" w16cid:durableId="133110541">
    <w:abstractNumId w:val="91"/>
  </w:num>
  <w:num w:numId="22" w16cid:durableId="356854523">
    <w:abstractNumId w:val="110"/>
  </w:num>
  <w:num w:numId="23" w16cid:durableId="480389841">
    <w:abstractNumId w:val="4"/>
  </w:num>
  <w:num w:numId="24" w16cid:durableId="1258712832">
    <w:abstractNumId w:val="66"/>
  </w:num>
  <w:num w:numId="25" w16cid:durableId="501120052">
    <w:abstractNumId w:val="7"/>
  </w:num>
  <w:num w:numId="26" w16cid:durableId="1351953319">
    <w:abstractNumId w:val="29"/>
  </w:num>
  <w:num w:numId="27" w16cid:durableId="1049721185">
    <w:abstractNumId w:val="100"/>
  </w:num>
  <w:num w:numId="28" w16cid:durableId="542524013">
    <w:abstractNumId w:val="93"/>
  </w:num>
  <w:num w:numId="29" w16cid:durableId="727916008">
    <w:abstractNumId w:val="2"/>
  </w:num>
  <w:num w:numId="30" w16cid:durableId="434978022">
    <w:abstractNumId w:val="5"/>
  </w:num>
  <w:num w:numId="31" w16cid:durableId="1177497929">
    <w:abstractNumId w:val="59"/>
  </w:num>
  <w:num w:numId="32" w16cid:durableId="248541814">
    <w:abstractNumId w:val="114"/>
  </w:num>
  <w:num w:numId="33" w16cid:durableId="1060978184">
    <w:abstractNumId w:val="94"/>
  </w:num>
  <w:num w:numId="34" w16cid:durableId="161311820">
    <w:abstractNumId w:val="105"/>
  </w:num>
  <w:num w:numId="35" w16cid:durableId="1688674920">
    <w:abstractNumId w:val="109"/>
  </w:num>
  <w:num w:numId="36" w16cid:durableId="1653287910">
    <w:abstractNumId w:val="40"/>
  </w:num>
  <w:num w:numId="37" w16cid:durableId="386877730">
    <w:abstractNumId w:val="76"/>
  </w:num>
  <w:num w:numId="38" w16cid:durableId="1140802704">
    <w:abstractNumId w:val="72"/>
  </w:num>
  <w:num w:numId="39" w16cid:durableId="787747566">
    <w:abstractNumId w:val="3"/>
  </w:num>
  <w:num w:numId="40" w16cid:durableId="1186672153">
    <w:abstractNumId w:val="82"/>
  </w:num>
  <w:num w:numId="41" w16cid:durableId="1525632022">
    <w:abstractNumId w:val="26"/>
  </w:num>
  <w:num w:numId="42" w16cid:durableId="416446237">
    <w:abstractNumId w:val="38"/>
  </w:num>
  <w:num w:numId="43" w16cid:durableId="314190228">
    <w:abstractNumId w:val="84"/>
  </w:num>
  <w:num w:numId="44" w16cid:durableId="1717319501">
    <w:abstractNumId w:val="89"/>
  </w:num>
  <w:num w:numId="45" w16cid:durableId="1968505734">
    <w:abstractNumId w:val="49"/>
  </w:num>
  <w:num w:numId="46" w16cid:durableId="313605659">
    <w:abstractNumId w:val="96"/>
  </w:num>
  <w:num w:numId="47" w16cid:durableId="1814449772">
    <w:abstractNumId w:val="83"/>
  </w:num>
  <w:num w:numId="48" w16cid:durableId="1066302326">
    <w:abstractNumId w:val="48"/>
  </w:num>
  <w:num w:numId="49" w16cid:durableId="853609680">
    <w:abstractNumId w:val="54"/>
  </w:num>
  <w:num w:numId="50" w16cid:durableId="207182574">
    <w:abstractNumId w:val="27"/>
  </w:num>
  <w:num w:numId="51" w16cid:durableId="2033335070">
    <w:abstractNumId w:val="21"/>
  </w:num>
  <w:num w:numId="52" w16cid:durableId="1577741022">
    <w:abstractNumId w:val="35"/>
  </w:num>
  <w:num w:numId="53" w16cid:durableId="227427197">
    <w:abstractNumId w:val="17"/>
  </w:num>
  <w:num w:numId="54" w16cid:durableId="780105888">
    <w:abstractNumId w:val="67"/>
  </w:num>
  <w:num w:numId="55" w16cid:durableId="702435710">
    <w:abstractNumId w:val="74"/>
  </w:num>
  <w:num w:numId="56" w16cid:durableId="1660303674">
    <w:abstractNumId w:val="23"/>
  </w:num>
  <w:num w:numId="57" w16cid:durableId="1771730092">
    <w:abstractNumId w:val="46"/>
  </w:num>
  <w:num w:numId="58" w16cid:durableId="1796673237">
    <w:abstractNumId w:val="53"/>
  </w:num>
  <w:num w:numId="59" w16cid:durableId="703287270">
    <w:abstractNumId w:val="34"/>
  </w:num>
  <w:num w:numId="60" w16cid:durableId="1186290929">
    <w:abstractNumId w:val="106"/>
  </w:num>
  <w:num w:numId="61" w16cid:durableId="1317492886">
    <w:abstractNumId w:val="115"/>
  </w:num>
  <w:num w:numId="62" w16cid:durableId="45035905">
    <w:abstractNumId w:val="32"/>
  </w:num>
  <w:num w:numId="63" w16cid:durableId="625239529">
    <w:abstractNumId w:val="79"/>
  </w:num>
  <w:num w:numId="64" w16cid:durableId="1869297312">
    <w:abstractNumId w:val="78"/>
  </w:num>
  <w:num w:numId="65" w16cid:durableId="965160442">
    <w:abstractNumId w:val="60"/>
  </w:num>
  <w:num w:numId="66" w16cid:durableId="244194584">
    <w:abstractNumId w:val="19"/>
  </w:num>
  <w:num w:numId="67" w16cid:durableId="1235898988">
    <w:abstractNumId w:val="70"/>
  </w:num>
  <w:num w:numId="68" w16cid:durableId="1637295856">
    <w:abstractNumId w:val="47"/>
  </w:num>
  <w:num w:numId="69" w16cid:durableId="1560362902">
    <w:abstractNumId w:val="112"/>
  </w:num>
  <w:num w:numId="70" w16cid:durableId="598949629">
    <w:abstractNumId w:val="31"/>
  </w:num>
  <w:num w:numId="71" w16cid:durableId="954990963">
    <w:abstractNumId w:val="57"/>
  </w:num>
  <w:num w:numId="72" w16cid:durableId="1876233411">
    <w:abstractNumId w:val="55"/>
  </w:num>
  <w:num w:numId="73" w16cid:durableId="432675141">
    <w:abstractNumId w:val="71"/>
  </w:num>
  <w:num w:numId="74" w16cid:durableId="1629975025">
    <w:abstractNumId w:val="36"/>
  </w:num>
  <w:num w:numId="75" w16cid:durableId="91097101">
    <w:abstractNumId w:val="119"/>
  </w:num>
  <w:num w:numId="76" w16cid:durableId="1898121388">
    <w:abstractNumId w:val="14"/>
  </w:num>
  <w:num w:numId="77" w16cid:durableId="985471857">
    <w:abstractNumId w:val="95"/>
  </w:num>
  <w:num w:numId="78" w16cid:durableId="21590074">
    <w:abstractNumId w:val="111"/>
  </w:num>
  <w:num w:numId="79" w16cid:durableId="634070505">
    <w:abstractNumId w:val="44"/>
  </w:num>
  <w:num w:numId="80" w16cid:durableId="1999646909">
    <w:abstractNumId w:val="1"/>
  </w:num>
  <w:num w:numId="81" w16cid:durableId="473723152">
    <w:abstractNumId w:val="108"/>
  </w:num>
  <w:num w:numId="82" w16cid:durableId="1014381633">
    <w:abstractNumId w:val="43"/>
  </w:num>
  <w:num w:numId="83" w16cid:durableId="1640377280">
    <w:abstractNumId w:val="50"/>
  </w:num>
  <w:num w:numId="84" w16cid:durableId="2072070223">
    <w:abstractNumId w:val="13"/>
  </w:num>
  <w:num w:numId="85" w16cid:durableId="1228028012">
    <w:abstractNumId w:val="37"/>
  </w:num>
  <w:num w:numId="86" w16cid:durableId="1485464085">
    <w:abstractNumId w:val="62"/>
  </w:num>
  <w:num w:numId="87" w16cid:durableId="1222211072">
    <w:abstractNumId w:val="118"/>
  </w:num>
  <w:num w:numId="88" w16cid:durableId="1438863634">
    <w:abstractNumId w:val="41"/>
  </w:num>
  <w:num w:numId="89" w16cid:durableId="788279929">
    <w:abstractNumId w:val="90"/>
  </w:num>
  <w:num w:numId="90" w16cid:durableId="761801415">
    <w:abstractNumId w:val="18"/>
  </w:num>
  <w:num w:numId="91" w16cid:durableId="493952537">
    <w:abstractNumId w:val="117"/>
  </w:num>
  <w:num w:numId="92" w16cid:durableId="571816222">
    <w:abstractNumId w:val="103"/>
  </w:num>
  <w:num w:numId="93" w16cid:durableId="85225774">
    <w:abstractNumId w:val="116"/>
  </w:num>
  <w:num w:numId="94" w16cid:durableId="1613898263">
    <w:abstractNumId w:val="56"/>
  </w:num>
  <w:num w:numId="95" w16cid:durableId="678120844">
    <w:abstractNumId w:val="12"/>
  </w:num>
  <w:num w:numId="96" w16cid:durableId="787241901">
    <w:abstractNumId w:val="68"/>
  </w:num>
  <w:num w:numId="97" w16cid:durableId="1128623433">
    <w:abstractNumId w:val="39"/>
  </w:num>
  <w:num w:numId="98" w16cid:durableId="454251163">
    <w:abstractNumId w:val="97"/>
  </w:num>
  <w:num w:numId="99" w16cid:durableId="1891306445">
    <w:abstractNumId w:val="52"/>
  </w:num>
  <w:num w:numId="100" w16cid:durableId="402719837">
    <w:abstractNumId w:val="113"/>
  </w:num>
  <w:num w:numId="101" w16cid:durableId="172451135">
    <w:abstractNumId w:val="11"/>
  </w:num>
  <w:num w:numId="102" w16cid:durableId="881863881">
    <w:abstractNumId w:val="104"/>
  </w:num>
  <w:num w:numId="103" w16cid:durableId="454371629">
    <w:abstractNumId w:val="65"/>
  </w:num>
  <w:num w:numId="104" w16cid:durableId="872379445">
    <w:abstractNumId w:val="81"/>
  </w:num>
  <w:num w:numId="105" w16cid:durableId="942229176">
    <w:abstractNumId w:val="75"/>
  </w:num>
  <w:num w:numId="106" w16cid:durableId="1572229631">
    <w:abstractNumId w:val="51"/>
  </w:num>
  <w:num w:numId="107" w16cid:durableId="687563724">
    <w:abstractNumId w:val="87"/>
  </w:num>
  <w:num w:numId="108" w16cid:durableId="1806925326">
    <w:abstractNumId w:val="85"/>
  </w:num>
  <w:num w:numId="109" w16cid:durableId="1886482034">
    <w:abstractNumId w:val="30"/>
  </w:num>
  <w:num w:numId="110" w16cid:durableId="897857216">
    <w:abstractNumId w:val="88"/>
  </w:num>
  <w:num w:numId="111" w16cid:durableId="1479952053">
    <w:abstractNumId w:val="33"/>
  </w:num>
  <w:num w:numId="112" w16cid:durableId="579558634">
    <w:abstractNumId w:val="86"/>
  </w:num>
  <w:num w:numId="113" w16cid:durableId="1296133198">
    <w:abstractNumId w:val="58"/>
  </w:num>
  <w:num w:numId="114" w16cid:durableId="1801806165">
    <w:abstractNumId w:val="63"/>
  </w:num>
  <w:num w:numId="115" w16cid:durableId="1541630845">
    <w:abstractNumId w:val="73"/>
  </w:num>
  <w:num w:numId="116" w16cid:durableId="681057478">
    <w:abstractNumId w:val="99"/>
  </w:num>
  <w:num w:numId="117" w16cid:durableId="1698773252">
    <w:abstractNumId w:val="15"/>
  </w:num>
  <w:num w:numId="118" w16cid:durableId="2140341980">
    <w:abstractNumId w:val="8"/>
  </w:num>
  <w:num w:numId="119" w16cid:durableId="1515727531">
    <w:abstractNumId w:val="64"/>
  </w:num>
  <w:num w:numId="120" w16cid:durableId="4347942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A2"/>
    <w:rsid w:val="00004BC3"/>
    <w:rsid w:val="0012103B"/>
    <w:rsid w:val="00381AA2"/>
    <w:rsid w:val="004B2FAB"/>
    <w:rsid w:val="005D7355"/>
    <w:rsid w:val="00741C03"/>
    <w:rsid w:val="00943513"/>
    <w:rsid w:val="00A43B9B"/>
    <w:rsid w:val="00AD469F"/>
    <w:rsid w:val="00B236E4"/>
    <w:rsid w:val="00C20DC3"/>
    <w:rsid w:val="00D563F5"/>
    <w:rsid w:val="00DD188C"/>
    <w:rsid w:val="00E62FE4"/>
    <w:rsid w:val="00EA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0CF1"/>
  <w15:chartTrackingRefBased/>
  <w15:docId w15:val="{F476A5CA-025C-014F-8EA2-C440C178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A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A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A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A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A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A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A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A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1A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1852</Words>
  <Characters>10558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917094949864</dc:creator>
  <cp:keywords/>
  <dc:description/>
  <cp:lastModifiedBy>917094949864</cp:lastModifiedBy>
  <cp:revision>3</cp:revision>
  <cp:lastPrinted>2026-02-20T07:08:00Z</cp:lastPrinted>
  <dcterms:created xsi:type="dcterms:W3CDTF">2026-02-20T07:08:00Z</dcterms:created>
  <dcterms:modified xsi:type="dcterms:W3CDTF">2026-02-20T07:08:00Z</dcterms:modified>
</cp:coreProperties>
</file>