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74C8" w:rsidRPr="00C374C8" w:rsidRDefault="00C374C8" w:rsidP="00C374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7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SRI RAMAKRISHNA INSTITUTE OF TECHNOLOGY</w:t>
      </w:r>
    </w:p>
    <w:p w:rsidR="00C374C8" w:rsidRPr="00C374C8" w:rsidRDefault="00C374C8" w:rsidP="00C374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7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COIMBATORE-10</w:t>
      </w:r>
    </w:p>
    <w:p w:rsidR="00C374C8" w:rsidRPr="00C374C8" w:rsidRDefault="00C374C8" w:rsidP="00C374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7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DEPARTMENT OF COMPUTER SCIENCE AND ENGINEERING</w:t>
      </w:r>
    </w:p>
    <w:p w:rsidR="00C374C8" w:rsidRPr="00C374C8" w:rsidRDefault="00C374C8" w:rsidP="00C374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74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20CS012-PRINCIPLES OF COMPILER DESIGN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What is the primary role of a parser in compiler design?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To convert source code into machine code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To perform lexical analysis and tokenization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To check the syntactic structure and build a parse tree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To optimize the intermediate code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Which of the following is NOT a characteristic of Context Free Grammars (CFG)?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CFGs can represent nested structures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Every production has exactly one non-terminal on the left side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CFGs can describe all programming language constructs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CFGs are more powerful than regular grammars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In Top-Down Parsing, the parse tree is constructed: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From leaves to root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From root to leaves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In random order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Only for left-recursive grammars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What is the main limitation of Recursive Descent Parser?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Cannot handle any grammar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Cannot handle left recursion and requires backtracking for some grammars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Only works for LR grammars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Requires too much memory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A Predictive Parser is: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A bottom-up parser without backtracking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 top-down parser without backtracking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An LR parser with lookahead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 parser that predicts errors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In LL(1), the '1' represents: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One production rule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One non-terminal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One symbol lookahead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One pass compilation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7. Which parsing technique is used in Bottom-Up Parsing?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Leftmost derivation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Rightmost derivation in reverse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Random derivation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No derivation needed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In Shift-Reduce Parser, a 'reduce' action: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Reduces the input string length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Replaces the handle at the top of stack with a non-terminal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Shifts symbols to the stack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Reduces the number of states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An LR(0) item is: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A production with zero terminals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 production with a dot indicating parsing position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A grammar with zero ambiguity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 state with zero conflicts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 YACC stands for: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Yet Another Compiler Constructor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Yet Another Code Compiler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Yet Another Compiler-Compiler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Yet Another Context Checker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Which of the following conflicts can occur in LL(1) parsing?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Shift-Reduce conflict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Reduce-Reduce conflict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FIRST-FIRST and FIRST-FOLLOW conflicts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Both a and b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The handle in bottom-up parsing is: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The leftmost non-terminal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 substring matching the right side of a production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The lookahead symbol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The start symbol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SLR parser stands for: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Simple Left-Right parser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Simple LR parser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Systematic Left Recursive parser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Simple Lookahead Recursive parser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What is the main difference between SLR and Canonical LR(1) parsers?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SLR uses FOLLOW sets, LR(1) uses specific lookaheads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SLR is bottom-up, LR(1) is top-down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SLR is more powerful than LR(1)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There is no difference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1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LALR parser is created by: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Merging LR(0) items with same core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Merging LR(1) items with same core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Simplifying LL(1) parser tables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Combining SLR and LR parsers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In Operator Precedence Parsing, we compare: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Non-terminals with terminals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Precedence of operators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Stack depth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Number of productions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Which grammar can be parsed by Recursive Descent Parser without modification?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Left-recursive grammar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Ambiguous grammar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LL(1) grammar without left recursion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Any context-free grammar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4D7485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Panic mode error recovery involves: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11077D" w:rsidRPr="0011077D" w:rsidRDefault="0011077D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Stopping compilation immediately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Skipping tokens until a synchronizing token is found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Inserting missing tokens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Correcting all errors automatically</w:t>
      </w:r>
      <w:r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The FIRST set of a non-terminal contains: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All non-terminals that can appear first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All terminals that can appear first in derivations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The first production rule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Only terminal symbols from the first production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 In an LR parser, the ACTION table determines: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Which production to reduce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Whether to shift or reduce and which state to go to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Only the shift operations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The next input symbol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Which of the following is a viable prefix in LR parsing?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Any prefix of the input string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 prefix of a right-sentential form up to the handle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The first symbol of input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Any substring of a production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The FOLLOW set of a non-terminal A includes: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Terminals that can immediately follow A in derivations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All terminals in the grammar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Non-terminals that follow A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d) Only the end marker $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What problem does LALR solve compared to Canonical LR(1)?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Reduces the number of states significantly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Eliminates all conflicts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Makes parsing faster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Handles more grammars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In a Shift-Reduce parser, what indicates successful parsing?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Empty input buffer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Stack contains only start symbol and input is empty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No conflicts in parsing table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All productions used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Left recursion in grammar causes problems for: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Bottom-up parsers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LR parsers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Top-down parsers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Operator precedence parsers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An augmented grammar is created by: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Adding a new start symbol and production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Removing left recursion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Eliminating ambiguity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Adding error productions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Which parser generator tool is commonly used for bottom-up parsing?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LEX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YACC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FLEX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ANTLR (primarily)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Phrase-level error recovery in syntax analysis: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Replaces or inserts tokens to continue parsing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Only detects errors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Requires recompilation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Uses semantic information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The closure operation in LR(0) item construction: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Closes the input file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Adds all items derivable from non-terminals after the dot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Removes duplicate items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Finalizes the state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 Predictive parsing table is constructed using: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Only FIRST sets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Only FOLLOW sets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Both FIRST and FOLLOW sets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d) Neither FIRST nor FOLLOW sets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Which conflict can occur in SLR parsing but is resolved in Canonical LR(1)?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Shift-Shift conflict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Ambiguity conflict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Reduce-Reduce conflict due to imprecise lookaheads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Syntax errors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In operator precedence parsing, the relation </w:t>
      </w:r>
      <w:r w:rsidR="0011077D" w:rsidRPr="0011077D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⋖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means: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Equal precedence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Left operand has lower precedence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Right operand has lower precedence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No relation exists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The </w:t>
      </w:r>
      <w:proofErr w:type="spellStart"/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goto</w:t>
      </w:r>
      <w:proofErr w:type="spellEnd"/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function in LR parsing: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Determines the next state after a shift or reduce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Transfers control to error handler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Jumps to a specific production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Exits the parser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Which parsing method is most powerful in terms of grammar coverage?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LL(1)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SLR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Canonical LR(1)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Operator Precedence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Error productions in a grammar are used for: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Generating error messages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Continuing parsing after detecting common errors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Creating syntax errors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Optimizing the parser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What does the dot represent in an LR(0) item [A → α·β]?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End of production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Current parsing position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A terminal symbol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An error point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The main advantage of LL(1) parsers is: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They can handle all context-free grammars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They are simple to implement and efficient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They require no grammar transformation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They use less memory than LR parsers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In YACC, productions are specified using: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Regular expressions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BNF-like notation with actions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State diagrams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d) Finite automata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The kernel items in an LR state are: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All items in the state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Initial item and items with dot not at the beginning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Items with dot at the end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Items derived from epsilon productions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</w:t>
      </w:r>
    </w:p>
    <w:p w:rsidR="0011077D" w:rsidRPr="0011077D" w:rsidRDefault="004D7485" w:rsidP="00110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 Global error recovery in syntax analysis involves: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Minimal cost correction of the entire input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Local token manipulation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Ignoring all errors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Stopping at first error</w:t>
      </w:r>
      <w:r w:rsidR="0011077D" w:rsidRPr="001107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077D" w:rsidRPr="001107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</w:t>
      </w:r>
    </w:p>
    <w:p w:rsidR="00D563F5" w:rsidRDefault="00D563F5"/>
    <w:sectPr w:rsidR="00D56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F4E"/>
    <w:multiLevelType w:val="multilevel"/>
    <w:tmpl w:val="64B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56BF"/>
    <w:multiLevelType w:val="multilevel"/>
    <w:tmpl w:val="69C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481"/>
    <w:multiLevelType w:val="multilevel"/>
    <w:tmpl w:val="BAF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23FF0"/>
    <w:multiLevelType w:val="multilevel"/>
    <w:tmpl w:val="2B4E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A0D2A"/>
    <w:multiLevelType w:val="multilevel"/>
    <w:tmpl w:val="6F7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828F6"/>
    <w:multiLevelType w:val="multilevel"/>
    <w:tmpl w:val="47E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72CA4"/>
    <w:multiLevelType w:val="multilevel"/>
    <w:tmpl w:val="727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73A95"/>
    <w:multiLevelType w:val="multilevel"/>
    <w:tmpl w:val="3F6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D5BF9"/>
    <w:multiLevelType w:val="multilevel"/>
    <w:tmpl w:val="3DC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1017B"/>
    <w:multiLevelType w:val="multilevel"/>
    <w:tmpl w:val="127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47107"/>
    <w:multiLevelType w:val="multilevel"/>
    <w:tmpl w:val="E2B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07E33"/>
    <w:multiLevelType w:val="multilevel"/>
    <w:tmpl w:val="9E0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62A50"/>
    <w:multiLevelType w:val="multilevel"/>
    <w:tmpl w:val="EF8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D41CB"/>
    <w:multiLevelType w:val="multilevel"/>
    <w:tmpl w:val="7FB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1344C"/>
    <w:multiLevelType w:val="multilevel"/>
    <w:tmpl w:val="EE8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D2085"/>
    <w:multiLevelType w:val="multilevel"/>
    <w:tmpl w:val="8CF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0527D"/>
    <w:multiLevelType w:val="multilevel"/>
    <w:tmpl w:val="A96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C18F1"/>
    <w:multiLevelType w:val="multilevel"/>
    <w:tmpl w:val="14B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D6CEC"/>
    <w:multiLevelType w:val="multilevel"/>
    <w:tmpl w:val="F1E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605CE"/>
    <w:multiLevelType w:val="multilevel"/>
    <w:tmpl w:val="DE6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E7F5A"/>
    <w:multiLevelType w:val="multilevel"/>
    <w:tmpl w:val="C91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70555"/>
    <w:multiLevelType w:val="multilevel"/>
    <w:tmpl w:val="A12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305A0"/>
    <w:multiLevelType w:val="multilevel"/>
    <w:tmpl w:val="12F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E76CE"/>
    <w:multiLevelType w:val="multilevel"/>
    <w:tmpl w:val="217C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30151"/>
    <w:multiLevelType w:val="multilevel"/>
    <w:tmpl w:val="3E2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17FF8"/>
    <w:multiLevelType w:val="multilevel"/>
    <w:tmpl w:val="21E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56160"/>
    <w:multiLevelType w:val="multilevel"/>
    <w:tmpl w:val="B4E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D53F0"/>
    <w:multiLevelType w:val="multilevel"/>
    <w:tmpl w:val="AB8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B7C42"/>
    <w:multiLevelType w:val="multilevel"/>
    <w:tmpl w:val="8DD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7A2F3F"/>
    <w:multiLevelType w:val="multilevel"/>
    <w:tmpl w:val="9CA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73921">
    <w:abstractNumId w:val="2"/>
  </w:num>
  <w:num w:numId="2" w16cid:durableId="22366586">
    <w:abstractNumId w:val="6"/>
  </w:num>
  <w:num w:numId="3" w16cid:durableId="1548957161">
    <w:abstractNumId w:val="10"/>
  </w:num>
  <w:num w:numId="4" w16cid:durableId="1782601819">
    <w:abstractNumId w:val="29"/>
  </w:num>
  <w:num w:numId="5" w16cid:durableId="538472005">
    <w:abstractNumId w:val="24"/>
  </w:num>
  <w:num w:numId="6" w16cid:durableId="13775443">
    <w:abstractNumId w:val="13"/>
  </w:num>
  <w:num w:numId="7" w16cid:durableId="1680308649">
    <w:abstractNumId w:val="21"/>
  </w:num>
  <w:num w:numId="8" w16cid:durableId="1475221353">
    <w:abstractNumId w:val="12"/>
  </w:num>
  <w:num w:numId="9" w16cid:durableId="1453018393">
    <w:abstractNumId w:val="22"/>
  </w:num>
  <w:num w:numId="10" w16cid:durableId="1964724251">
    <w:abstractNumId w:val="27"/>
  </w:num>
  <w:num w:numId="11" w16cid:durableId="511799189">
    <w:abstractNumId w:val="23"/>
  </w:num>
  <w:num w:numId="12" w16cid:durableId="1655601465">
    <w:abstractNumId w:val="25"/>
  </w:num>
  <w:num w:numId="13" w16cid:durableId="1460957561">
    <w:abstractNumId w:val="20"/>
  </w:num>
  <w:num w:numId="14" w16cid:durableId="967390798">
    <w:abstractNumId w:val="4"/>
  </w:num>
  <w:num w:numId="15" w16cid:durableId="1791972100">
    <w:abstractNumId w:val="8"/>
  </w:num>
  <w:num w:numId="16" w16cid:durableId="20517145">
    <w:abstractNumId w:val="1"/>
  </w:num>
  <w:num w:numId="17" w16cid:durableId="1628047230">
    <w:abstractNumId w:val="14"/>
  </w:num>
  <w:num w:numId="18" w16cid:durableId="1451508988">
    <w:abstractNumId w:val="5"/>
  </w:num>
  <w:num w:numId="19" w16cid:durableId="1070153061">
    <w:abstractNumId w:val="17"/>
  </w:num>
  <w:num w:numId="20" w16cid:durableId="83652070">
    <w:abstractNumId w:val="3"/>
  </w:num>
  <w:num w:numId="21" w16cid:durableId="397482332">
    <w:abstractNumId w:val="19"/>
  </w:num>
  <w:num w:numId="22" w16cid:durableId="148404212">
    <w:abstractNumId w:val="9"/>
  </w:num>
  <w:num w:numId="23" w16cid:durableId="1935089478">
    <w:abstractNumId w:val="7"/>
  </w:num>
  <w:num w:numId="24" w16cid:durableId="189495738">
    <w:abstractNumId w:val="26"/>
  </w:num>
  <w:num w:numId="25" w16cid:durableId="19819687">
    <w:abstractNumId w:val="15"/>
  </w:num>
  <w:num w:numId="26" w16cid:durableId="1975018697">
    <w:abstractNumId w:val="11"/>
  </w:num>
  <w:num w:numId="27" w16cid:durableId="1860970104">
    <w:abstractNumId w:val="18"/>
  </w:num>
  <w:num w:numId="28" w16cid:durableId="1333098793">
    <w:abstractNumId w:val="0"/>
  </w:num>
  <w:num w:numId="29" w16cid:durableId="1216817926">
    <w:abstractNumId w:val="28"/>
  </w:num>
  <w:num w:numId="30" w16cid:durableId="17108835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C8"/>
    <w:rsid w:val="00004BC3"/>
    <w:rsid w:val="0011077D"/>
    <w:rsid w:val="0012103B"/>
    <w:rsid w:val="004D7485"/>
    <w:rsid w:val="005D7355"/>
    <w:rsid w:val="00741C03"/>
    <w:rsid w:val="007D6E52"/>
    <w:rsid w:val="00A43B9B"/>
    <w:rsid w:val="00AD6448"/>
    <w:rsid w:val="00C374C8"/>
    <w:rsid w:val="00D563F5"/>
    <w:rsid w:val="00E917B6"/>
    <w:rsid w:val="00EA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3BDD"/>
  <w15:chartTrackingRefBased/>
  <w15:docId w15:val="{0EE907F0-3320-FD43-89CF-8D270937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4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4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4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4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4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4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4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4C8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374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374C8"/>
    <w:rPr>
      <w:b/>
      <w:bCs/>
    </w:rPr>
  </w:style>
  <w:style w:type="paragraph" w:customStyle="1" w:styleId="whitespace-normal">
    <w:name w:val="whitespace-normal"/>
    <w:basedOn w:val="Normal"/>
    <w:rsid w:val="00C374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917094949864</dc:creator>
  <cp:keywords/>
  <dc:description/>
  <cp:lastModifiedBy>917094949864</cp:lastModifiedBy>
  <cp:revision>3</cp:revision>
  <dcterms:created xsi:type="dcterms:W3CDTF">2026-01-29T04:35:00Z</dcterms:created>
  <dcterms:modified xsi:type="dcterms:W3CDTF">2026-01-29T04:50:00Z</dcterms:modified>
</cp:coreProperties>
</file>