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0D1" w:rsidRDefault="004960D1" w:rsidP="004960D1">
      <w:pPr>
        <w:keepNext/>
        <w:keepLines/>
        <w:shd w:val="clear" w:color="auto" w:fill="FFFFFF"/>
        <w:spacing w:after="150" w:line="276" w:lineRule="auto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ab/>
        <w:t xml:space="preserve">    Name:</w:t>
      </w:r>
    </w:p>
    <w:p w:rsidR="00AE124C" w:rsidRDefault="00AE124C" w:rsidP="00AE124C">
      <w:pPr>
        <w:keepNext/>
        <w:keepLines/>
        <w:shd w:val="clear" w:color="auto" w:fill="FFFFFF"/>
        <w:spacing w:after="150" w:line="276" w:lineRule="auto"/>
        <w:jc w:val="center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AE124C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20MEP36 Design of Jigs, Fixture and Press Tools</w:t>
      </w:r>
    </w:p>
    <w:p w:rsidR="00835C25" w:rsidRPr="009E16C6" w:rsidRDefault="00835C25" w:rsidP="00AE124C">
      <w:pPr>
        <w:keepNext/>
        <w:keepLines/>
        <w:shd w:val="clear" w:color="auto" w:fill="FFFFFF"/>
        <w:spacing w:after="150" w:line="276" w:lineRule="auto"/>
        <w:jc w:val="center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Quiz-4</w:t>
      </w: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proofErr w:type="gramStart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1.The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operation of cutting of a flat sheet to the desired shape is called</w:t>
      </w:r>
    </w:p>
    <w:p w:rsidR="00835C25" w:rsidRPr="009E16C6" w:rsidRDefault="00835C25" w:rsidP="004960D1">
      <w:pPr>
        <w:shd w:val="clear" w:color="auto" w:fill="FFFFFF"/>
        <w:spacing w:after="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Shearing</w:t>
      </w:r>
      <w:r w:rsidR="009E16C6"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Piercing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Punching</w:t>
      </w:r>
      <w:r w:rsidR="009E16C6"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Blanking</w:t>
      </w: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2. Piercing is an operation of cutting</w:t>
      </w:r>
    </w:p>
    <w:p w:rsidR="00835C25" w:rsidRPr="009E16C6" w:rsidRDefault="00835C25" w:rsidP="004960D1">
      <w:pPr>
        <w:shd w:val="clear" w:color="auto" w:fill="FFFFFF"/>
        <w:spacing w:after="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a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cylindrical hole in a sheet of metal by the punch and the die</w:t>
      </w:r>
    </w:p>
    <w:p w:rsidR="00835C25" w:rsidRPr="009E16C6" w:rsidRDefault="00835C25" w:rsidP="004960D1">
      <w:pPr>
        <w:shd w:val="clear" w:color="auto" w:fill="FFFFFF"/>
        <w:spacing w:after="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(B)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a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hole (other than cylindrical) in a sheet of metal by the punch and the die</w:t>
      </w:r>
    </w:p>
    <w:p w:rsidR="00835C25" w:rsidRPr="009E16C6" w:rsidRDefault="00835C25" w:rsidP="004960D1">
      <w:pPr>
        <w:shd w:val="clear" w:color="auto" w:fill="FFFFFF"/>
        <w:spacing w:after="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a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flat sheet to the desired shape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(D)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a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number of holes evenly spaced in a regular pattern on a sheet of metal</w:t>
      </w: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proofErr w:type="gramStart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3.In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blanking operation, the clearance is provided on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punch</w:t>
      </w:r>
      <w:proofErr w:type="gramEnd"/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die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half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on the punch and half on the die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(D)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either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on a punch or die depending upon the designer's choice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35C25" w:rsidRPr="009E16C6" w:rsidRDefault="00835C25" w:rsidP="00835C25">
      <w:pPr>
        <w:keepNext/>
        <w:keepLines/>
        <w:spacing w:after="150" w:line="276" w:lineRule="auto"/>
        <w:outlineLvl w:val="3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proofErr w:type="gramStart"/>
      <w:r w:rsidRPr="009E16C6">
        <w:rPr>
          <w:rFonts w:ascii="Times New Roman" w:eastAsia="Times New Roman" w:hAnsi="Times New Roman" w:cs="Times New Roman"/>
          <w:b/>
          <w:iCs/>
          <w:sz w:val="24"/>
          <w:szCs w:val="24"/>
        </w:rPr>
        <w:t>4.In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piercing operation, the clearance is provided on</w:t>
      </w:r>
    </w:p>
    <w:p w:rsidR="00835C25" w:rsidRPr="009E16C6" w:rsidRDefault="00835C25" w:rsidP="00835C2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E16C6">
        <w:rPr>
          <w:rFonts w:ascii="Times New Roman" w:eastAsia="Calibri" w:hAnsi="Times New Roman" w:cs="Times New Roman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sz w:val="24"/>
          <w:szCs w:val="24"/>
        </w:rPr>
        <w:t>punch</w:t>
      </w:r>
      <w:proofErr w:type="gramEnd"/>
      <w:r w:rsidR="009E16C6">
        <w:rPr>
          <w:rFonts w:ascii="Times New Roman" w:eastAsia="Calibri" w:hAnsi="Times New Roman" w:cs="Times New Roman"/>
          <w:sz w:val="24"/>
          <w:szCs w:val="24"/>
        </w:rPr>
        <w:t xml:space="preserve">                  </w:t>
      </w:r>
      <w:r w:rsidRPr="009E16C6">
        <w:rPr>
          <w:rFonts w:ascii="Times New Roman" w:eastAsia="Calibri" w:hAnsi="Times New Roman" w:cs="Times New Roman"/>
          <w:sz w:val="24"/>
          <w:szCs w:val="24"/>
        </w:rPr>
        <w:t>(B) die</w:t>
      </w:r>
    </w:p>
    <w:p w:rsidR="00835C25" w:rsidRPr="009E16C6" w:rsidRDefault="00835C25" w:rsidP="00835C2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E16C6">
        <w:rPr>
          <w:rFonts w:ascii="Times New Roman" w:eastAsia="Calibri" w:hAnsi="Times New Roman" w:cs="Times New Roman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sz w:val="24"/>
          <w:szCs w:val="24"/>
        </w:rPr>
        <w:t>half</w:t>
      </w:r>
      <w:proofErr w:type="gramEnd"/>
      <w:r w:rsidRPr="009E16C6">
        <w:rPr>
          <w:rFonts w:ascii="Times New Roman" w:eastAsia="Calibri" w:hAnsi="Times New Roman" w:cs="Times New Roman"/>
          <w:sz w:val="24"/>
          <w:szCs w:val="24"/>
        </w:rPr>
        <w:t xml:space="preserve"> on the punch and half on the die</w:t>
      </w:r>
    </w:p>
    <w:p w:rsidR="00835C25" w:rsidRPr="009E16C6" w:rsidRDefault="00835C25" w:rsidP="00835C2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E16C6">
        <w:rPr>
          <w:rFonts w:ascii="Times New Roman" w:eastAsia="Calibri" w:hAnsi="Times New Roman" w:cs="Times New Roman"/>
          <w:sz w:val="24"/>
          <w:szCs w:val="24"/>
        </w:rPr>
        <w:t xml:space="preserve">(D) </w:t>
      </w:r>
      <w:proofErr w:type="gramStart"/>
      <w:r w:rsidRPr="009E16C6">
        <w:rPr>
          <w:rFonts w:ascii="Times New Roman" w:eastAsia="Calibri" w:hAnsi="Times New Roman" w:cs="Times New Roman"/>
          <w:sz w:val="24"/>
          <w:szCs w:val="24"/>
        </w:rPr>
        <w:t>either</w:t>
      </w:r>
      <w:proofErr w:type="gramEnd"/>
      <w:r w:rsidRPr="009E16C6">
        <w:rPr>
          <w:rFonts w:ascii="Times New Roman" w:eastAsia="Calibri" w:hAnsi="Times New Roman" w:cs="Times New Roman"/>
          <w:sz w:val="24"/>
          <w:szCs w:val="24"/>
        </w:rPr>
        <w:t xml:space="preserve"> on a punch or die depending upon the designer's choice</w:t>
      </w: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proofErr w:type="gramStart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5.Punching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a number of holes in a sheet is known as?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Perforating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Parting</w:t>
      </w:r>
    </w:p>
    <w:p w:rsidR="00835C25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Notching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Lancing</w:t>
      </w:r>
    </w:p>
    <w:p w:rsidR="00AE124C" w:rsidRPr="009E16C6" w:rsidRDefault="00AE124C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</w:p>
    <w:p w:rsidR="00835C25" w:rsidRPr="009E16C6" w:rsidRDefault="00835C25" w:rsidP="00835C25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697882"/>
          <w:kern w:val="36"/>
          <w:sz w:val="24"/>
          <w:szCs w:val="24"/>
        </w:rPr>
      </w:pP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proofErr w:type="gramStart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6.Shearing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the sheet into two or more pieces is known as?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Perforating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Parting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Notching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Lancing</w:t>
      </w: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proofErr w:type="gramStart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7.Removing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the pieces from the edge in shearing operation is known as?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Perforating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Parting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Notching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Lancing</w:t>
      </w: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proofErr w:type="gramStart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8.Leaving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a tab without removing any material is known as?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Perforating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Parting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Notching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Lancing</w:t>
      </w: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proofErr w:type="gramStart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9.Moving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a small straight punch up and down rapidly into a die is done by a process known as?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Perforating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Parting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Nibbling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Lancing</w:t>
      </w:r>
    </w:p>
    <w:p w:rsidR="00835C25" w:rsidRPr="009E16C6" w:rsidRDefault="00835C25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10</w:t>
      </w:r>
      <w:proofErr w:type="gramStart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.As</w:t>
      </w:r>
      <w:proofErr w:type="gramEnd"/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the thickness of the sheet is increased the clearance needed will also?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Increase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Decrease</w:t>
      </w:r>
    </w:p>
    <w:p w:rsid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No effect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First decreases and then increase</w:t>
      </w:r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.Bevelling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is particularly suitable for shearing of?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Thin blanks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Thick blanks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Very thin blanks</w:t>
      </w:r>
    </w:p>
    <w:p w:rsidR="00835C25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Medium thin blanks</w:t>
      </w:r>
    </w:p>
    <w:p w:rsidR="00AE124C" w:rsidRPr="009E16C6" w:rsidRDefault="00AE124C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</w:p>
    <w:p w:rsidR="00AE124C" w:rsidRDefault="00AE124C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2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.As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the clearance increases, the punch force required?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Decreases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Increases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Remains the same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First increases and then decreases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</w:rPr>
        <w:t>(D) As the clearance increases, the punch force required decreases. As the thickness of sheet is increased the clearance needed will also increase. Clearance needed is directly proportional to thickness of sheet.</w:t>
      </w:r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3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.Lancing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is the operation of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cutting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a sheet of metal in a straight line along the length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(B)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removal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of metal to the desired shape from the edge of a plate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cutting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a sheet of metal through part of its length and then bend the cut portion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(D)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bending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a sheet of metal along a curved axis</w:t>
      </w:r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4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.Notching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is the operation of</w:t>
      </w:r>
    </w:p>
    <w:p w:rsid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cutting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a sheet of metal in a straight line along the length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(B)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removal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of metal to the desired shape from the edge of a plate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cutting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a sheet of metal through part of its length and then bending the cut portion</w:t>
      </w:r>
    </w:p>
    <w:p w:rsidR="00835C25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(D)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bending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a sheet of metal along a curved axis</w:t>
      </w:r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5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.The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operation of straightening a curved sheet metal is known as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drawing</w:t>
      </w:r>
      <w:proofErr w:type="gramEnd"/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squeezing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coining</w:t>
      </w:r>
      <w:proofErr w:type="gramEnd"/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(D) </w:t>
      </w:r>
      <w:proofErr w:type="spell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planishing</w:t>
      </w:r>
      <w:proofErr w:type="spellEnd"/>
    </w:p>
    <w:p w:rsidR="00835C25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</w:p>
    <w:p w:rsidR="00835C25" w:rsidRPr="009E16C6" w:rsidRDefault="000A239E" w:rsidP="00835C25">
      <w:pPr>
        <w:keepNext/>
        <w:keepLines/>
        <w:spacing w:after="150" w:line="276" w:lineRule="auto"/>
        <w:outlineLvl w:val="3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sz w:val="24"/>
          <w:szCs w:val="24"/>
        </w:rPr>
        <w:t>6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sz w:val="24"/>
          <w:szCs w:val="24"/>
        </w:rPr>
        <w:t>.The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operation of bending a sheet of metal along a curved axis is known as</w:t>
      </w:r>
    </w:p>
    <w:p w:rsidR="00835C25" w:rsidRPr="009E16C6" w:rsidRDefault="00835C25" w:rsidP="00835C2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E16C6">
        <w:rPr>
          <w:rFonts w:ascii="Times New Roman" w:eastAsia="Calibri" w:hAnsi="Times New Roman" w:cs="Times New Roman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sz w:val="24"/>
          <w:szCs w:val="24"/>
        </w:rPr>
        <w:t>plunging</w:t>
      </w:r>
      <w:proofErr w:type="gramEnd"/>
      <w:r w:rsidR="009E16C6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9E16C6">
        <w:rPr>
          <w:rFonts w:ascii="Times New Roman" w:eastAsia="Calibri" w:hAnsi="Times New Roman" w:cs="Times New Roman"/>
          <w:sz w:val="24"/>
          <w:szCs w:val="24"/>
        </w:rPr>
        <w:t>(B) notching</w:t>
      </w:r>
    </w:p>
    <w:p w:rsidR="00835C25" w:rsidRPr="009E16C6" w:rsidRDefault="00835C25" w:rsidP="00835C2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E16C6">
        <w:rPr>
          <w:rFonts w:ascii="Times New Roman" w:eastAsia="Calibri" w:hAnsi="Times New Roman" w:cs="Times New Roman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sz w:val="24"/>
          <w:szCs w:val="24"/>
        </w:rPr>
        <w:t>slitting</w:t>
      </w:r>
      <w:proofErr w:type="gramEnd"/>
      <w:r w:rsidR="009E16C6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9E16C6">
        <w:rPr>
          <w:rFonts w:ascii="Times New Roman" w:eastAsia="Calibri" w:hAnsi="Times New Roman" w:cs="Times New Roman"/>
          <w:sz w:val="24"/>
          <w:szCs w:val="24"/>
        </w:rPr>
        <w:t>(D) forming</w:t>
      </w:r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7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.during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drawing operation, the states of stress in cup would include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compressive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stress in the flange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(B)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tensile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stress in the wall</w:t>
      </w:r>
    </w:p>
    <w:p w:rsid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both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(a) and (b)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(D)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none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of these</w:t>
      </w:r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8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.The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operation of producing cup-shaped parts from flat sheet metal blanks by bending and plastic flow of metal is known as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drawing</w:t>
      </w:r>
      <w:proofErr w:type="gramEnd"/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squeezing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coining</w:t>
      </w:r>
      <w:proofErr w:type="gramEnd"/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(D) </w:t>
      </w:r>
      <w:proofErr w:type="spell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planishing</w:t>
      </w:r>
      <w:proofErr w:type="spellEnd"/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1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9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.Cutting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and forming operations can be performed in a single operation in a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(A)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simple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die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       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compound die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(C) </w:t>
      </w:r>
      <w:proofErr w:type="gramStart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combination</w:t>
      </w:r>
      <w:proofErr w:type="gramEnd"/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die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progressive die</w:t>
      </w:r>
    </w:p>
    <w:p w:rsidR="00835C25" w:rsidRPr="009E16C6" w:rsidRDefault="000A239E" w:rsidP="00835C25">
      <w:pPr>
        <w:keepNext/>
        <w:keepLines/>
        <w:shd w:val="clear" w:color="auto" w:fill="FFFFFF"/>
        <w:spacing w:after="150" w:line="276" w:lineRule="auto"/>
        <w:jc w:val="both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2</w:t>
      </w:r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0</w:t>
      </w:r>
      <w:proofErr w:type="gramStart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.Which</w:t>
      </w:r>
      <w:proofErr w:type="gramEnd"/>
      <w:r w:rsidR="00835C25" w:rsidRPr="009E16C6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of the following methods of manufacturing is used for the production of appliances like the fridge and the vacuum cleaner?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(A) Forging</w:t>
      </w:r>
      <w:r w:rsidR="009E16C6">
        <w:rPr>
          <w:rFonts w:ascii="Times New Roman" w:eastAsia="Calibri" w:hAnsi="Times New Roman" w:cs="Times New Roman"/>
          <w:color w:val="333333"/>
          <w:sz w:val="24"/>
          <w:szCs w:val="24"/>
        </w:rPr>
        <w:t xml:space="preserve"> </w:t>
      </w: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(B) Deep drawing</w:t>
      </w:r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(C) Sheet metal forming and cutting</w:t>
      </w:r>
    </w:p>
    <w:p w:rsidR="00835C25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  <w:r w:rsidRPr="009E16C6">
        <w:rPr>
          <w:rFonts w:ascii="Times New Roman" w:eastAsia="Calibri" w:hAnsi="Times New Roman" w:cs="Times New Roman"/>
          <w:color w:val="333333"/>
          <w:sz w:val="24"/>
          <w:szCs w:val="24"/>
        </w:rPr>
        <w:t>(D) Rolling</w:t>
      </w:r>
    </w:p>
    <w:p w:rsidR="00312C71" w:rsidRDefault="00312C71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</w:p>
    <w:p w:rsidR="00312C71" w:rsidRDefault="00312C71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</w:p>
    <w:p w:rsidR="00312C71" w:rsidRDefault="00312C71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</w:p>
    <w:p w:rsidR="00312C71" w:rsidRDefault="00312C71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1.</w:t>
      </w:r>
      <w:r w:rsidR="005504D9">
        <w:rPr>
          <w:rFonts w:ascii="Times New Roman" w:hAnsi="Times New Roman" w:cs="Times New Roman"/>
        </w:rPr>
        <w:t>B</w:t>
      </w:r>
      <w:proofErr w:type="gramEnd"/>
    </w:p>
    <w:p w:rsidR="00312C71" w:rsidRDefault="005504D9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2.A</w:t>
      </w:r>
      <w:proofErr w:type="gramEnd"/>
    </w:p>
    <w:p w:rsidR="00312C71" w:rsidRDefault="00312C71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3.A</w:t>
      </w:r>
      <w:proofErr w:type="gramEnd"/>
    </w:p>
    <w:p w:rsidR="00312C71" w:rsidRDefault="005504D9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4.B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5.A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6.B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7.B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8.D</w:t>
      </w:r>
      <w:proofErr w:type="gramEnd"/>
    </w:p>
    <w:p w:rsidR="00312C71" w:rsidRDefault="00312C71" w:rsidP="00312C7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9.C</w:t>
      </w:r>
      <w:proofErr w:type="gramEnd"/>
    </w:p>
    <w:p w:rsidR="00312C71" w:rsidRDefault="00312C71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proofErr w:type="gramStart"/>
      <w:r>
        <w:rPr>
          <w:rFonts w:ascii="Times New Roman" w:hAnsi="Times New Roman" w:cs="Times New Roman"/>
        </w:rPr>
        <w:t>.</w:t>
      </w:r>
      <w:r w:rsidR="00555890">
        <w:rPr>
          <w:rFonts w:ascii="Times New Roman" w:hAnsi="Times New Roman" w:cs="Times New Roman"/>
        </w:rPr>
        <w:t>A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proofErr w:type="gramStart"/>
      <w:r>
        <w:rPr>
          <w:rFonts w:ascii="Times New Roman" w:hAnsi="Times New Roman" w:cs="Times New Roman"/>
        </w:rPr>
        <w:t>.B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proofErr w:type="gramStart"/>
      <w:r>
        <w:rPr>
          <w:rFonts w:ascii="Times New Roman" w:hAnsi="Times New Roman" w:cs="Times New Roman"/>
        </w:rPr>
        <w:t>.B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proofErr w:type="gramStart"/>
      <w:r>
        <w:rPr>
          <w:rFonts w:ascii="Times New Roman" w:hAnsi="Times New Roman" w:cs="Times New Roman"/>
        </w:rPr>
        <w:t>.C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proofErr w:type="gramStart"/>
      <w:r>
        <w:rPr>
          <w:rFonts w:ascii="Times New Roman" w:hAnsi="Times New Roman" w:cs="Times New Roman"/>
        </w:rPr>
        <w:t>.B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proofErr w:type="gramStart"/>
      <w:r>
        <w:rPr>
          <w:rFonts w:ascii="Times New Roman" w:hAnsi="Times New Roman" w:cs="Times New Roman"/>
        </w:rPr>
        <w:t>.D</w:t>
      </w:r>
      <w:proofErr w:type="gramEnd"/>
    </w:p>
    <w:p w:rsidR="00312C71" w:rsidRDefault="00312C71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proofErr w:type="gramStart"/>
      <w:r>
        <w:rPr>
          <w:rFonts w:ascii="Times New Roman" w:hAnsi="Times New Roman" w:cs="Times New Roman"/>
        </w:rPr>
        <w:t>.</w:t>
      </w:r>
      <w:r w:rsidR="00555890">
        <w:rPr>
          <w:rFonts w:ascii="Times New Roman" w:hAnsi="Times New Roman" w:cs="Times New Roman"/>
        </w:rPr>
        <w:t>C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proofErr w:type="gramStart"/>
      <w:r>
        <w:rPr>
          <w:rFonts w:ascii="Times New Roman" w:hAnsi="Times New Roman" w:cs="Times New Roman"/>
        </w:rPr>
        <w:t>.A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proofErr w:type="gramStart"/>
      <w:r>
        <w:rPr>
          <w:rFonts w:ascii="Times New Roman" w:hAnsi="Times New Roman" w:cs="Times New Roman"/>
        </w:rPr>
        <w:t>.A</w:t>
      </w:r>
      <w:proofErr w:type="gramEnd"/>
    </w:p>
    <w:p w:rsidR="00312C71" w:rsidRDefault="00555890" w:rsidP="00312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proofErr w:type="gramStart"/>
      <w:r>
        <w:rPr>
          <w:rFonts w:ascii="Times New Roman" w:hAnsi="Times New Roman" w:cs="Times New Roman"/>
        </w:rPr>
        <w:t>.B</w:t>
      </w:r>
      <w:proofErr w:type="gramEnd"/>
    </w:p>
    <w:p w:rsidR="00312C71" w:rsidRPr="009E16C6" w:rsidRDefault="00555890" w:rsidP="00555890">
      <w:pPr>
        <w:rPr>
          <w:rFonts w:ascii="Times New Roman" w:eastAsia="Calibri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</w:rPr>
        <w:t>20.C</w:t>
      </w:r>
      <w:bookmarkStart w:id="0" w:name="_GoBack"/>
      <w:bookmarkEnd w:id="0"/>
    </w:p>
    <w:p w:rsidR="00835C25" w:rsidRPr="009E16C6" w:rsidRDefault="00835C25" w:rsidP="00835C25">
      <w:pPr>
        <w:shd w:val="clear" w:color="auto" w:fill="FFFFFF"/>
        <w:spacing w:after="200" w:line="279" w:lineRule="atLeast"/>
        <w:jc w:val="both"/>
        <w:rPr>
          <w:rFonts w:ascii="Times New Roman" w:eastAsia="Calibri" w:hAnsi="Times New Roman" w:cs="Times New Roman"/>
          <w:color w:val="333333"/>
          <w:sz w:val="24"/>
          <w:szCs w:val="24"/>
        </w:rPr>
      </w:pPr>
    </w:p>
    <w:p w:rsidR="00DD2964" w:rsidRPr="009E16C6" w:rsidRDefault="00DD2964">
      <w:pPr>
        <w:rPr>
          <w:rFonts w:ascii="Times New Roman" w:hAnsi="Times New Roman" w:cs="Times New Roman"/>
          <w:sz w:val="24"/>
          <w:szCs w:val="24"/>
        </w:rPr>
      </w:pPr>
    </w:p>
    <w:sectPr w:rsidR="00DD2964" w:rsidRPr="009E16C6" w:rsidSect="009E16C6">
      <w:pgSz w:w="12240" w:h="15840"/>
      <w:pgMar w:top="81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C25"/>
    <w:rsid w:val="000A239E"/>
    <w:rsid w:val="00312C71"/>
    <w:rsid w:val="004960D1"/>
    <w:rsid w:val="005504D9"/>
    <w:rsid w:val="00555890"/>
    <w:rsid w:val="005B5ADD"/>
    <w:rsid w:val="00666571"/>
    <w:rsid w:val="00835C25"/>
    <w:rsid w:val="009E16C6"/>
    <w:rsid w:val="00AE124C"/>
    <w:rsid w:val="00DD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4A172-0B7C-4689-AD77-D51A5F15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6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</dc:creator>
  <cp:keywords/>
  <dc:description/>
  <cp:lastModifiedBy>HOD_MECH</cp:lastModifiedBy>
  <cp:revision>8</cp:revision>
  <dcterms:created xsi:type="dcterms:W3CDTF">2024-11-21T06:48:00Z</dcterms:created>
  <dcterms:modified xsi:type="dcterms:W3CDTF">2025-10-16T04:33:00Z</dcterms:modified>
</cp:coreProperties>
</file>