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4CE7" w14:textId="2E582EF5" w:rsidR="00C9760D" w:rsidRDefault="00501D9D">
      <w:r w:rsidRPr="00501D9D">
        <w:t xml:space="preserve">python manage.py </w:t>
      </w:r>
      <w:proofErr w:type="spellStart"/>
      <w:r w:rsidRPr="00501D9D">
        <w:t>runserver</w:t>
      </w:r>
      <w:proofErr w:type="spellEnd"/>
    </w:p>
    <w:sectPr w:rsidR="00C97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26"/>
    <w:rsid w:val="003C67AA"/>
    <w:rsid w:val="00501D9D"/>
    <w:rsid w:val="00C9760D"/>
    <w:rsid w:val="00D7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FFB23-5355-42B2-B567-29F2E91D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Menon</dc:creator>
  <cp:keywords/>
  <dc:description/>
  <cp:lastModifiedBy>Arvind Menon</cp:lastModifiedBy>
  <cp:revision>3</cp:revision>
  <dcterms:created xsi:type="dcterms:W3CDTF">2022-09-13T05:51:00Z</dcterms:created>
  <dcterms:modified xsi:type="dcterms:W3CDTF">2022-09-13T05:51:00Z</dcterms:modified>
</cp:coreProperties>
</file>