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A4AA67" wp14:paraId="2C078E63" wp14:textId="28152623">
      <w:pPr>
        <w:pStyle w:val="Normal"/>
      </w:pPr>
      <w:r w:rsidR="784F1E8F">
        <w:drawing>
          <wp:inline xmlns:wp14="http://schemas.microsoft.com/office/word/2010/wordprocessingDrawing" wp14:editId="5161C488" wp14:anchorId="2C25B163">
            <wp:extent cx="5943600" cy="1447800"/>
            <wp:effectExtent l="0" t="0" r="0" b="0"/>
            <wp:docPr id="3517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77263" name="Picture 35177263"/>
                    <pic:cNvPicPr/>
                  </pic:nvPicPr>
                  <pic:blipFill>
                    <a:blip xmlns:r="http://schemas.openxmlformats.org/officeDocument/2006/relationships" r:embed="rId7287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4F1E8F">
        <w:rPr/>
        <w:t xml:space="preserve">Directionality is not supported in </w:t>
      </w:r>
      <w:r w:rsidR="3E623C3B">
        <w:rPr/>
        <w:t xml:space="preserve">GET </w:t>
      </w:r>
      <w:r w:rsidR="784F1E8F">
        <w:rPr/>
        <w:t>mode for FXR</w:t>
      </w:r>
    </w:p>
    <w:p w:rsidR="1AA4AA67" w:rsidP="1AA4AA67" w:rsidRDefault="1AA4AA67" w14:paraId="7AE5DA7C" w14:textId="5A09A38C">
      <w:pPr>
        <w:pStyle w:val="Normal"/>
      </w:pPr>
    </w:p>
    <w:p w:rsidR="458B9698" w:rsidP="1AA4AA67" w:rsidRDefault="458B9698" w14:paraId="781753B9" w14:textId="1AB6F371">
      <w:pPr>
        <w:pStyle w:val="Normal"/>
      </w:pPr>
      <w:r w:rsidR="458B9698">
        <w:drawing>
          <wp:inline wp14:editId="2F1B79B4" wp14:anchorId="4708EF3D">
            <wp:extent cx="5943600" cy="285750"/>
            <wp:effectExtent l="0" t="0" r="0" b="0"/>
            <wp:docPr id="766184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184093" name="Picture 766184093"/>
                    <pic:cNvPicPr/>
                  </pic:nvPicPr>
                  <pic:blipFill>
                    <a:blip xmlns:r="http://schemas.openxmlformats.org/officeDocument/2006/relationships" r:embed="rId1994566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B9698">
        <w:rPr/>
        <w:t xml:space="preserve">Remove </w:t>
      </w:r>
      <w:r w:rsidR="458B9698">
        <w:rPr/>
        <w:t>atr</w:t>
      </w:r>
      <w:r w:rsidR="458B9698">
        <w:rPr/>
        <w:t xml:space="preserve"> things from PUT mode </w:t>
      </w:r>
    </w:p>
    <w:p w:rsidR="00EE7443" w:rsidP="1AA4AA67" w:rsidRDefault="00EE7443" w14:paraId="614D4626" w14:textId="267F51D1">
      <w:pPr>
        <w:pStyle w:val="Normal"/>
      </w:pPr>
      <w:r w:rsidR="00EE7443">
        <w:rPr/>
        <w:t xml:space="preserve">SIMPLE mode baseline never </w:t>
      </w:r>
      <w:r w:rsidR="00EE7443">
        <w:rPr/>
        <w:t>contains</w:t>
      </w:r>
      <w:r w:rsidR="00EE7443">
        <w:rPr/>
        <w:t xml:space="preserve"> </w:t>
      </w:r>
      <w:r w:rsidR="00EE7443">
        <w:rPr/>
        <w:t>radiostart</w:t>
      </w:r>
      <w:r w:rsidR="00EE7443">
        <w:rPr/>
        <w:t xml:space="preserve"> and radio stop conditions</w:t>
      </w:r>
    </w:p>
    <w:p w:rsidR="4A9603F6" w:rsidP="1AA4AA67" w:rsidRDefault="4A9603F6" w14:paraId="0FA298D5" w14:textId="683A7794">
      <w:pPr>
        <w:pStyle w:val="Normal"/>
      </w:pPr>
      <w:r w:rsidR="4A9603F6">
        <w:drawing>
          <wp:inline wp14:editId="3657C34E" wp14:anchorId="6DAC8393">
            <wp:extent cx="4867954" cy="2276793"/>
            <wp:effectExtent l="0" t="0" r="0" b="0"/>
            <wp:docPr id="1439146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146483" name="Picture 1439146483"/>
                    <pic:cNvPicPr/>
                  </pic:nvPicPr>
                  <pic:blipFill>
                    <a:blip xmlns:r="http://schemas.openxmlformats.org/officeDocument/2006/relationships" r:embed="rId119458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603F6" w:rsidP="1AA4AA67" w:rsidRDefault="4A9603F6" w14:paraId="1FE6CE83" w14:textId="14D2AA5B">
      <w:pPr>
        <w:pStyle w:val="Normal"/>
      </w:pPr>
      <w:r w:rsidR="4A9603F6">
        <w:rPr/>
        <w:t>we support 4 gpi's</w:t>
      </w:r>
    </w:p>
    <w:p w:rsidR="44A08933" w:rsidP="1AA4AA67" w:rsidRDefault="44A08933" w14:paraId="542D8C72" w14:textId="1CC0D10F">
      <w:pPr>
        <w:pStyle w:val="Normal"/>
      </w:pPr>
      <w:r w:rsidR="44A08933">
        <w:drawing>
          <wp:inline wp14:editId="01AF7C2F" wp14:anchorId="3027B9AB">
            <wp:extent cx="5943600" cy="2286000"/>
            <wp:effectExtent l="0" t="0" r="0" b="0"/>
            <wp:docPr id="181732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320391" name="Picture 1817320391"/>
                    <pic:cNvPicPr/>
                  </pic:nvPicPr>
                  <pic:blipFill>
                    <a:blip xmlns:r="http://schemas.openxmlformats.org/officeDocument/2006/relationships" r:embed="rId77716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A08933">
        <w:rPr/>
        <w:t>Can u add details about reader_location.</w:t>
      </w:r>
    </w:p>
    <w:p w:rsidR="5062A7EE" w:rsidP="1AA4AA67" w:rsidRDefault="5062A7EE" w14:paraId="7E103E3F" w14:textId="20A7C915">
      <w:pPr>
        <w:pStyle w:val="Normal"/>
      </w:pPr>
      <w:r w:rsidR="5062A7EE">
        <w:drawing>
          <wp:inline wp14:editId="4C6D3E68" wp14:anchorId="25E563B6">
            <wp:extent cx="5943600" cy="2409825"/>
            <wp:effectExtent l="0" t="0" r="0" b="0"/>
            <wp:docPr id="137420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20760" name="Picture 137420760"/>
                    <pic:cNvPicPr/>
                  </pic:nvPicPr>
                  <pic:blipFill>
                    <a:blip xmlns:r="http://schemas.openxmlformats.org/officeDocument/2006/relationships" r:embed="rId1854497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62A7EE">
        <w:rPr/>
        <w:t xml:space="preserve">Can u confirm if above feature is present in </w:t>
      </w:r>
      <w:r w:rsidR="5062A7EE">
        <w:rPr/>
        <w:t>4.0.11</w:t>
      </w:r>
      <w:r w:rsidR="5062A7EE">
        <w:rPr/>
        <w:t xml:space="preserve"> </w:t>
      </w:r>
      <w:r w:rsidR="5062A7EE">
        <w:rPr/>
        <w:t>I think it</w:t>
      </w:r>
      <w:r w:rsidR="5062A7EE">
        <w:rPr/>
        <w:t xml:space="preserve"> is not implemented.</w:t>
      </w:r>
    </w:p>
    <w:p w:rsidR="3FC9DC10" w:rsidP="1AA4AA67" w:rsidRDefault="3FC9DC10" w14:paraId="6400C48F" w14:textId="0348E24B">
      <w:pPr>
        <w:pStyle w:val="Normal"/>
      </w:pPr>
      <w:r w:rsidR="3FC9DC10">
        <w:drawing>
          <wp:inline wp14:editId="4A4EF204" wp14:anchorId="42B4F577">
            <wp:extent cx="4743450" cy="5943600"/>
            <wp:effectExtent l="0" t="0" r="0" b="0"/>
            <wp:docPr id="118193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935208" name="Picture 1181935208"/>
                    <pic:cNvPicPr/>
                  </pic:nvPicPr>
                  <pic:blipFill>
                    <a:blip xmlns:r="http://schemas.openxmlformats.org/officeDocument/2006/relationships" r:embed="rId1443355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9DC10" w:rsidP="1AA4AA67" w:rsidRDefault="3FC9DC10" w14:paraId="201B78FF" w14:textId="044D79F4">
      <w:pPr>
        <w:pStyle w:val="Normal"/>
      </w:pPr>
      <w:r w:rsidR="3FC9DC10">
        <w:rPr/>
        <w:t>I think this example</w:t>
      </w:r>
      <w:r w:rsidR="3FC9DC10">
        <w:rPr/>
        <w:t xml:space="preserve"> is not correct.</w:t>
      </w:r>
    </w:p>
    <w:p w:rsidR="3FC9DC10" w:rsidP="1AA4AA67" w:rsidRDefault="3FC9DC10" w14:paraId="3FE70CF9" w14:textId="2EC78A6F">
      <w:pPr>
        <w:pStyle w:val="Normal"/>
      </w:pPr>
      <w:r w:rsidR="3FC9DC10">
        <w:rPr/>
        <w:t>Same for advanced unquiet tags.</w:t>
      </w:r>
    </w:p>
    <w:p w:rsidR="29F4C7EA" w:rsidP="1AA4AA67" w:rsidRDefault="29F4C7EA" w14:paraId="00EDC9E3" w14:textId="7FB89084">
      <w:pPr>
        <w:pStyle w:val="Normal"/>
      </w:pPr>
      <w:r w:rsidR="29F4C7EA">
        <w:rPr/>
        <w:t>PUT impinjgen2x returns</w:t>
      </w:r>
      <w:r>
        <w:br/>
      </w:r>
      <w:r w:rsidR="352DA663">
        <w:drawing>
          <wp:inline wp14:editId="60D565EC" wp14:anchorId="0378068E">
            <wp:extent cx="5943600" cy="4114800"/>
            <wp:effectExtent l="0" t="0" r="0" b="0"/>
            <wp:docPr id="12079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91563" name="Picture 120791563"/>
                    <pic:cNvPicPr/>
                  </pic:nvPicPr>
                  <pic:blipFill>
                    <a:blip xmlns:r="http://schemas.openxmlformats.org/officeDocument/2006/relationships" r:embed="rId84435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2DA663">
        <w:rPr/>
        <w:t xml:space="preserve">not </w:t>
      </w:r>
      <w:r>
        <w:br/>
      </w:r>
      <w:r w:rsidR="4DBE9D69">
        <w:drawing>
          <wp:inline wp14:editId="53DF149A" wp14:anchorId="00B14C8F">
            <wp:extent cx="5943600" cy="2276475"/>
            <wp:effectExtent l="0" t="0" r="0" b="0"/>
            <wp:docPr id="158717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17054" name="Picture 158717054"/>
                    <pic:cNvPicPr/>
                  </pic:nvPicPr>
                  <pic:blipFill>
                    <a:blip xmlns:r="http://schemas.openxmlformats.org/officeDocument/2006/relationships" r:embed="rId1714380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4827A" w:rsidP="1AA4AA67" w:rsidRDefault="5894827A" w14:paraId="07665270" w14:textId="0D834740">
      <w:pPr>
        <w:pStyle w:val="Normal"/>
      </w:pPr>
      <w:r w:rsidR="5894827A">
        <w:rPr/>
        <w:t>Change schema values to correct one</w:t>
      </w:r>
    </w:p>
    <w:p w:rsidR="1AA4AA67" w:rsidP="1AA4AA67" w:rsidRDefault="1AA4AA67" w14:paraId="551D652F" w14:textId="473F3021">
      <w:pPr>
        <w:pStyle w:val="Normal"/>
      </w:pPr>
    </w:p>
    <w:p w:rsidR="5894827A" w:rsidP="1AA4AA67" w:rsidRDefault="5894827A" w14:paraId="5D2A374A" w14:textId="20429445">
      <w:pPr>
        <w:pStyle w:val="Normal"/>
      </w:pPr>
      <w:r w:rsidR="5894827A">
        <w:drawing>
          <wp:inline wp14:editId="6502328E" wp14:anchorId="52A84FBF">
            <wp:extent cx="5487166" cy="5029902"/>
            <wp:effectExtent l="0" t="0" r="0" b="0"/>
            <wp:docPr id="487062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062106" name="Picture 487062106"/>
                    <pic:cNvPicPr/>
                  </pic:nvPicPr>
                  <pic:blipFill>
                    <a:blip xmlns:r="http://schemas.openxmlformats.org/officeDocument/2006/relationships" r:embed="rId588390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443" w:rsidP="1AA4AA67" w:rsidRDefault="00EE7443" w14:paraId="12220224" w14:textId="5B93E740">
      <w:pPr>
        <w:pStyle w:val="Normal"/>
      </w:pPr>
      <w:r w:rsidR="00EE7443">
        <w:drawing>
          <wp:inline wp14:editId="14208347" wp14:anchorId="5C3D2849">
            <wp:extent cx="5410200" cy="5943600"/>
            <wp:effectExtent l="0" t="0" r="0" b="0"/>
            <wp:docPr id="563387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387533" name="Picture 563387533"/>
                    <pic:cNvPicPr/>
                  </pic:nvPicPr>
                  <pic:blipFill>
                    <a:blip xmlns:r="http://schemas.openxmlformats.org/officeDocument/2006/relationships" r:embed="rId146583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78DAB" w:rsidP="1AA4AA67" w:rsidRDefault="14078DAB" w14:paraId="1D48F36E" w14:textId="2E0AB8A1">
      <w:pPr>
        <w:pStyle w:val="Normal"/>
      </w:pPr>
      <w:r w:rsidR="14078DAB">
        <w:rPr/>
        <w:t xml:space="preserve">We have more </w:t>
      </w:r>
      <w:r w:rsidR="14078DAB">
        <w:rPr/>
        <w:t>tagmetadata</w:t>
      </w:r>
      <w:r w:rsidR="14078DAB">
        <w:rPr/>
        <w:t xml:space="preserve"> </w:t>
      </w:r>
      <w:r w:rsidR="14078DAB">
        <w:rPr/>
        <w:t>fields</w:t>
      </w:r>
      <w:r w:rsidR="14078DAB">
        <w:rPr/>
        <w:t xml:space="preserve"> and we can include them in ex</w:t>
      </w:r>
    </w:p>
    <w:p w:rsidR="14078DAB" w:rsidP="1AA4AA67" w:rsidRDefault="14078DAB" w14:paraId="63981685" w14:textId="68AC1843">
      <w:pPr>
        <w:pStyle w:val="Normal"/>
      </w:pPr>
      <w:r w:rsidR="14078DAB">
        <w:drawing>
          <wp:inline wp14:editId="0825BDC0" wp14:anchorId="78E9BEAA">
            <wp:extent cx="5943600" cy="3990975"/>
            <wp:effectExtent l="0" t="0" r="0" b="0"/>
            <wp:docPr id="63322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226602" name="Picture 633226602"/>
                    <pic:cNvPicPr/>
                  </pic:nvPicPr>
                  <pic:blipFill>
                    <a:blip xmlns:r="http://schemas.openxmlformats.org/officeDocument/2006/relationships" r:embed="rId1725009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55D4E" w:rsidP="1AA4AA67" w:rsidRDefault="03455D4E" w14:paraId="0EF65F1D" w14:textId="0B23D76A">
      <w:pPr>
        <w:pStyle w:val="Normal"/>
      </w:pPr>
      <w:r w:rsidR="03455D4E">
        <w:drawing>
          <wp:inline wp14:editId="58E737E2" wp14:anchorId="0C0008C9">
            <wp:extent cx="3143689" cy="2791215"/>
            <wp:effectExtent l="0" t="0" r="0" b="0"/>
            <wp:docPr id="211184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846918" name="Picture 2111846918"/>
                    <pic:cNvPicPr/>
                  </pic:nvPicPr>
                  <pic:blipFill>
                    <a:blip xmlns:r="http://schemas.openxmlformats.org/officeDocument/2006/relationships" r:embed="rId308236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55D4E" w:rsidP="1AA4AA67" w:rsidRDefault="03455D4E" w14:paraId="2200C87B" w14:textId="2A22E58D">
      <w:pPr>
        <w:pStyle w:val="Normal"/>
      </w:pPr>
      <w:r w:rsidR="03455D4E">
        <w:rPr/>
        <w:t>I think default</w:t>
      </w:r>
      <w:r w:rsidR="03455D4E">
        <w:rPr/>
        <w:t xml:space="preserve"> is not simple because we can never omit the type.</w:t>
      </w:r>
    </w:p>
    <w:p w:rsidR="5075E38C" w:rsidP="1AA4AA67" w:rsidRDefault="5075E38C" w14:paraId="04F4E109" w14:textId="4507A088">
      <w:pPr>
        <w:pStyle w:val="Normal"/>
      </w:pPr>
      <w:r w:rsidR="5075E38C">
        <w:drawing>
          <wp:inline wp14:editId="280142A8" wp14:anchorId="0052130F">
            <wp:extent cx="5943600" cy="2600325"/>
            <wp:effectExtent l="0" t="0" r="0" b="0"/>
            <wp:docPr id="1763866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866302" name="Picture 1763866302"/>
                    <pic:cNvPicPr/>
                  </pic:nvPicPr>
                  <pic:blipFill>
                    <a:blip xmlns:r="http://schemas.openxmlformats.org/officeDocument/2006/relationships" r:embed="rId162459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5E38C">
        <w:rPr/>
        <w:t>Change example to valid one</w:t>
      </w:r>
      <w:r>
        <w:br/>
      </w:r>
      <w:r w:rsidR="03CB1199">
        <w:drawing>
          <wp:inline wp14:editId="73F77CC4" wp14:anchorId="15CF145A">
            <wp:extent cx="5048250" cy="5943600"/>
            <wp:effectExtent l="0" t="0" r="0" b="0"/>
            <wp:docPr id="578408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408642" name="Picture 578408642"/>
                    <pic:cNvPicPr/>
                  </pic:nvPicPr>
                  <pic:blipFill>
                    <a:blip xmlns:r="http://schemas.openxmlformats.org/officeDocument/2006/relationships" r:embed="rId1398638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4AA67" w:rsidP="1AA4AA67" w:rsidRDefault="1AA4AA67" w14:paraId="5DBAF784" w14:textId="7644F627">
      <w:pPr>
        <w:pStyle w:val="Normal"/>
      </w:pPr>
    </w:p>
    <w:p w:rsidR="757AC0BE" w:rsidP="1AA4AA67" w:rsidRDefault="757AC0BE" w14:paraId="1E940F26" w14:textId="30699A00">
      <w:pPr>
        <w:pStyle w:val="Normal"/>
      </w:pPr>
      <w:r w:rsidR="757AC0BE">
        <w:drawing>
          <wp:inline wp14:editId="6EA2CDE0" wp14:anchorId="7AAE1084">
            <wp:extent cx="4820322" cy="4239217"/>
            <wp:effectExtent l="0" t="0" r="0" b="0"/>
            <wp:docPr id="205169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99003" name="Picture 2051699003"/>
                    <pic:cNvPicPr/>
                  </pic:nvPicPr>
                  <pic:blipFill>
                    <a:blip xmlns:r="http://schemas.openxmlformats.org/officeDocument/2006/relationships" r:embed="rId1381309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AC0BE" w:rsidP="1AA4AA67" w:rsidRDefault="757AC0BE" w14:paraId="7D73AAC3" w14:textId="08DD1E81">
      <w:pPr>
        <w:pStyle w:val="Normal"/>
      </w:pPr>
      <w:r w:rsidR="757AC0BE">
        <w:rPr/>
        <w:t>All readers might not have all 8 antennas.</w:t>
      </w:r>
    </w:p>
    <w:p w:rsidR="757AC0BE" w:rsidP="1AA4AA67" w:rsidRDefault="757AC0BE" w14:paraId="45078DC2" w14:textId="74E4E352">
      <w:pPr>
        <w:pStyle w:val="Normal"/>
      </w:pPr>
      <w:r w:rsidR="757AC0BE">
        <w:drawing>
          <wp:inline wp14:editId="559BE0DE" wp14:anchorId="3FAABB1B">
            <wp:extent cx="5058481" cy="3686690"/>
            <wp:effectExtent l="0" t="0" r="0" b="0"/>
            <wp:docPr id="781906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906494" name="Picture 781906494"/>
                    <pic:cNvPicPr/>
                  </pic:nvPicPr>
                  <pic:blipFill>
                    <a:blip xmlns:r="http://schemas.openxmlformats.org/officeDocument/2006/relationships" r:embed="rId231053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AC0BE" w:rsidP="1AA4AA67" w:rsidRDefault="757AC0BE" w14:paraId="7747A61F" w14:textId="175EAF2B">
      <w:pPr>
        <w:pStyle w:val="Normal"/>
      </w:pPr>
      <w:r w:rsidR="757AC0BE">
        <w:rPr/>
        <w:t xml:space="preserve">Can we add field like max data interface supported can be 2 </w:t>
      </w:r>
    </w:p>
    <w:p w:rsidR="1D8982E6" w:rsidP="1AA4AA67" w:rsidRDefault="1D8982E6" w14:paraId="1FE6521A" w14:textId="4570A752">
      <w:pPr>
        <w:pStyle w:val="Normal"/>
      </w:pPr>
      <w:r w:rsidR="1D8982E6">
        <w:drawing>
          <wp:inline wp14:editId="6C6114E0" wp14:anchorId="2F669048">
            <wp:extent cx="5943600" cy="1200150"/>
            <wp:effectExtent l="0" t="0" r="0" b="0"/>
            <wp:docPr id="4415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53355" name="Picture 44153355"/>
                    <pic:cNvPicPr/>
                  </pic:nvPicPr>
                  <pic:blipFill>
                    <a:blip xmlns:r="http://schemas.openxmlformats.org/officeDocument/2006/relationships" r:embed="rId1505608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982E6">
        <w:rPr/>
        <w:t>DC is not supported in FXR90 and FXR60</w:t>
      </w:r>
    </w:p>
    <w:p w:rsidR="1D8982E6" w:rsidP="1AA4AA67" w:rsidRDefault="1D8982E6" w14:paraId="09F2E021" w14:textId="05A1D789">
      <w:pPr>
        <w:pStyle w:val="Normal"/>
      </w:pPr>
      <w:r w:rsidR="1D8982E6">
        <w:drawing>
          <wp:inline wp14:editId="6FB95593" wp14:anchorId="16D9C3EB">
            <wp:extent cx="5639587" cy="3762900"/>
            <wp:effectExtent l="0" t="0" r="0" b="0"/>
            <wp:docPr id="1282435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435757" name="Picture 1282435757"/>
                    <pic:cNvPicPr/>
                  </pic:nvPicPr>
                  <pic:blipFill>
                    <a:blip xmlns:r="http://schemas.openxmlformats.org/officeDocument/2006/relationships" r:embed="rId424180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982E6" w:rsidP="1AA4AA67" w:rsidRDefault="1D8982E6" w14:paraId="64CE6D0F" w14:textId="4969DF30">
      <w:pPr>
        <w:pStyle w:val="Normal"/>
      </w:pPr>
      <w:r w:rsidR="1D8982E6">
        <w:rPr/>
        <w:t>Feature can</w:t>
      </w:r>
      <w:r w:rsidR="0102BD19">
        <w:rPr/>
        <w:t xml:space="preserve"> be</w:t>
      </w:r>
      <w:r w:rsidR="1D8982E6">
        <w:rPr/>
        <w:t xml:space="preserve"> none also</w:t>
      </w:r>
    </w:p>
    <w:p w:rsidR="7E8937EA" w:rsidP="1AA4AA67" w:rsidRDefault="7E8937EA" w14:paraId="35EBDCB2" w14:textId="7DA283B7">
      <w:pPr>
        <w:pStyle w:val="Normal"/>
      </w:pPr>
      <w:r w:rsidR="7E8937EA">
        <w:drawing>
          <wp:inline wp14:editId="30BAD9A7" wp14:anchorId="6D9E9760">
            <wp:extent cx="5943600" cy="1171575"/>
            <wp:effectExtent l="0" t="0" r="0" b="0"/>
            <wp:docPr id="1894023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023086" name="Picture 1894023086"/>
                    <pic:cNvPicPr/>
                  </pic:nvPicPr>
                  <pic:blipFill>
                    <a:blip xmlns:r="http://schemas.openxmlformats.org/officeDocument/2006/relationships" r:embed="rId317747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8937EA">
        <w:rPr/>
        <w:t>Never returns NOT_CONFIGURED it will return {} if not configured.</w:t>
      </w:r>
    </w:p>
    <w:p w:rsidR="7E8937EA" w:rsidP="1AA4AA67" w:rsidRDefault="7E8937EA" w14:paraId="0D61F94F" w14:textId="22A83B4D">
      <w:pPr>
        <w:pStyle w:val="Normal"/>
      </w:pPr>
      <w:r w:rsidR="7E8937EA">
        <w:drawing>
          <wp:inline wp14:editId="0F84B274" wp14:anchorId="0467BF01">
            <wp:extent cx="5943600" cy="2419350"/>
            <wp:effectExtent l="0" t="0" r="0" b="0"/>
            <wp:docPr id="1654333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333012" name="Picture 1654333012"/>
                    <pic:cNvPicPr/>
                  </pic:nvPicPr>
                  <pic:blipFill>
                    <a:blip xmlns:r="http://schemas.openxmlformats.org/officeDocument/2006/relationships" r:embed="rId2051393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8937EA">
        <w:rPr/>
        <w:t>-1 is not supported both values 0 make them disable.</w:t>
      </w:r>
    </w:p>
    <w:p w:rsidR="28B2534E" w:rsidP="1AA4AA67" w:rsidRDefault="28B2534E" w14:paraId="521B7F01" w14:textId="6255457A">
      <w:pPr>
        <w:pStyle w:val="Normal"/>
      </w:pPr>
      <w:r w:rsidR="28B2534E">
        <w:drawing>
          <wp:inline wp14:editId="0A336AE3" wp14:anchorId="4A38DBD9">
            <wp:extent cx="5943600" cy="371475"/>
            <wp:effectExtent l="0" t="0" r="0" b="0"/>
            <wp:docPr id="702587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587120" name="Picture 702587120"/>
                    <pic:cNvPicPr/>
                  </pic:nvPicPr>
                  <pic:blipFill>
                    <a:blip xmlns:r="http://schemas.openxmlformats.org/officeDocument/2006/relationships" r:embed="rId1942900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2534E">
        <w:rPr/>
        <w:t>-1 not supported for retention</w:t>
      </w:r>
    </w:p>
    <w:p w:rsidR="28C8A435" w:rsidP="1AA4AA67" w:rsidRDefault="28C8A435" w14:paraId="01EC05E5" w14:textId="1236D652">
      <w:pPr>
        <w:pStyle w:val="Normal"/>
      </w:pPr>
      <w:r w:rsidR="28C8A435">
        <w:drawing>
          <wp:inline wp14:editId="78B4590D" wp14:anchorId="67DA1FFD">
            <wp:extent cx="5943600" cy="3752850"/>
            <wp:effectExtent l="0" t="0" r="0" b="0"/>
            <wp:docPr id="1226219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219984" name="Picture 1226219984"/>
                    <pic:cNvPicPr/>
                  </pic:nvPicPr>
                  <pic:blipFill>
                    <a:blip xmlns:r="http://schemas.openxmlformats.org/officeDocument/2006/relationships" r:embed="rId333212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C8A435">
        <w:rPr/>
        <w:t xml:space="preserve">Can </w:t>
      </w:r>
      <w:r w:rsidR="28C8A435">
        <w:rPr/>
        <w:t>you</w:t>
      </w:r>
      <w:r w:rsidR="28C8A435">
        <w:rPr/>
        <w:t xml:space="preserve"> valid example as description field is not present.</w:t>
      </w:r>
    </w:p>
    <w:p w:rsidR="05D0DF37" w:rsidP="1AA4AA67" w:rsidRDefault="05D0DF37" w14:paraId="02848D77" w14:textId="5CB67434">
      <w:pPr>
        <w:pStyle w:val="Normal"/>
      </w:pPr>
      <w:r w:rsidR="05D0DF37">
        <w:drawing>
          <wp:inline wp14:editId="5D2F4866" wp14:anchorId="5EF2BA14">
            <wp:extent cx="5943600" cy="4305300"/>
            <wp:effectExtent l="0" t="0" r="0" b="0"/>
            <wp:docPr id="1606652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652392" name="Picture 1606652392"/>
                    <pic:cNvPicPr/>
                  </pic:nvPicPr>
                  <pic:blipFill>
                    <a:blip xmlns:r="http://schemas.openxmlformats.org/officeDocument/2006/relationships" r:embed="rId1107691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D0DF37">
        <w:rPr/>
        <w:t xml:space="preserve">GPI_3_L or any operation with </w:t>
      </w:r>
      <w:r w:rsidR="05D0DF37">
        <w:rPr/>
        <w:t>gpi</w:t>
      </w:r>
      <w:r w:rsidR="05D0DF37">
        <w:rPr/>
        <w:t xml:space="preserve"> 3 and 4 is not supported.</w:t>
      </w:r>
    </w:p>
    <w:p w:rsidR="0DE6ADD6" w:rsidP="1AA4AA67" w:rsidRDefault="0DE6ADD6" w14:paraId="295CFF1C" w14:textId="065EE8A7">
      <w:pPr>
        <w:pStyle w:val="Normal"/>
      </w:pPr>
      <w:r w:rsidR="0DE6ADD6">
        <w:drawing>
          <wp:inline wp14:editId="24F63305" wp14:anchorId="7833B1F7">
            <wp:extent cx="5943600" cy="4181475"/>
            <wp:effectExtent l="0" t="0" r="0" b="0"/>
            <wp:docPr id="670300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300315" name="Picture 670300315"/>
                    <pic:cNvPicPr/>
                  </pic:nvPicPr>
                  <pic:blipFill>
                    <a:blip xmlns:r="http://schemas.openxmlformats.org/officeDocument/2006/relationships" r:embed="rId1547649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36B7DF">
        <w:drawing>
          <wp:inline wp14:editId="1D29616E" wp14:anchorId="575FE30D">
            <wp:extent cx="5801535" cy="4267795"/>
            <wp:effectExtent l="0" t="0" r="0" b="0"/>
            <wp:docPr id="1264056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056027" name="Picture 1264056027"/>
                    <pic:cNvPicPr/>
                  </pic:nvPicPr>
                  <pic:blipFill>
                    <a:blip xmlns:r="http://schemas.openxmlformats.org/officeDocument/2006/relationships" r:embed="rId2081264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6B7DF" w:rsidP="1AA4AA67" w:rsidRDefault="5F36B7DF" w14:paraId="0CD6BC6E" w14:textId="50CB2251">
      <w:pPr>
        <w:pStyle w:val="Normal"/>
      </w:pPr>
      <w:r w:rsidR="5F36B7DF">
        <w:rPr/>
        <w:t>Only led3 is supported</w:t>
      </w:r>
    </w:p>
    <w:p w:rsidR="3DCB7B53" w:rsidP="1AA4AA67" w:rsidRDefault="3DCB7B53" w14:paraId="6D053F30" w14:textId="7BA9A325">
      <w:pPr>
        <w:pStyle w:val="Normal"/>
      </w:pPr>
      <w:r w:rsidR="3DCB7B53">
        <w:drawing>
          <wp:inline wp14:editId="04DC64B4" wp14:anchorId="370D747D">
            <wp:extent cx="5943600" cy="1123950"/>
            <wp:effectExtent l="0" t="0" r="0" b="0"/>
            <wp:docPr id="80708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084170" name="Picture 807084170"/>
                    <pic:cNvPicPr/>
                  </pic:nvPicPr>
                  <pic:blipFill>
                    <a:blip xmlns:r="http://schemas.openxmlformats.org/officeDocument/2006/relationships" r:embed="rId1297425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CB7B53">
        <w:rPr/>
        <w:t>-1 is not supported in bat</w:t>
      </w:r>
      <w:r w:rsidR="0368A04D">
        <w:rPr/>
        <w:t>c</w:t>
      </w:r>
      <w:r w:rsidR="3DCB7B53">
        <w:rPr/>
        <w:t>hing or retention.</w:t>
      </w:r>
    </w:p>
    <w:p w:rsidR="3DCB7B53" w:rsidP="1AA4AA67" w:rsidRDefault="3DCB7B53" w14:paraId="183B107E" w14:textId="3D75F660">
      <w:pPr>
        <w:pStyle w:val="Normal"/>
      </w:pPr>
      <w:r w:rsidR="3DCB7B53">
        <w:rPr/>
        <w:t>In set_config</w:t>
      </w:r>
    </w:p>
    <w:p w:rsidR="3DCB7B53" w:rsidP="1AA4AA67" w:rsidRDefault="3DCB7B53" w14:paraId="1F56CA80" w14:textId="077EAE52">
      <w:pPr>
        <w:pStyle w:val="Normal"/>
      </w:pPr>
      <w:r w:rsidR="3DCB7B53">
        <w:drawing>
          <wp:inline wp14:editId="1370639F" wp14:anchorId="4E180C3E">
            <wp:extent cx="5943600" cy="809625"/>
            <wp:effectExtent l="0" t="0" r="0" b="0"/>
            <wp:docPr id="830086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086966" name="Picture 830086966"/>
                    <pic:cNvPicPr/>
                  </pic:nvPicPr>
                  <pic:blipFill>
                    <a:blip xmlns:r="http://schemas.openxmlformats.org/officeDocument/2006/relationships" r:embed="rId1687822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CB7B53">
        <w:rPr/>
        <w:t>Azure does not mqtt5</w:t>
      </w:r>
    </w:p>
    <w:p w:rsidR="3FD64681" w:rsidP="1AA4AA67" w:rsidRDefault="3FD64681" w14:paraId="44A6CBB0" w14:textId="56B54414">
      <w:pPr>
        <w:pStyle w:val="Normal"/>
      </w:pPr>
      <w:r w:rsidR="75A521F6">
        <w:drawing>
          <wp:inline wp14:editId="709D7564" wp14:anchorId="48AC372D">
            <wp:extent cx="5943600" cy="4924425"/>
            <wp:effectExtent l="0" t="0" r="0" b="0"/>
            <wp:docPr id="1713888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888492" name="Picture 1713888492"/>
                    <pic:cNvPicPr/>
                  </pic:nvPicPr>
                  <pic:blipFill>
                    <a:blip xmlns:r="http://schemas.openxmlformats.org/officeDocument/2006/relationships" r:embed="rId1387315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A521F6">
        <w:rPr/>
        <w:t xml:space="preserve">Add correct example in </w:t>
      </w:r>
      <w:r w:rsidR="75A521F6">
        <w:rPr/>
        <w:t>cloudconfig</w:t>
      </w:r>
      <w:r>
        <w:br/>
      </w:r>
      <w:r w:rsidR="65588939">
        <w:drawing>
          <wp:inline wp14:editId="709CE5A2" wp14:anchorId="2A0CE420">
            <wp:extent cx="5943600" cy="2352675"/>
            <wp:effectExtent l="0" t="0" r="0" b="0"/>
            <wp:docPr id="106414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140313" name="Picture 1064140313"/>
                    <pic:cNvPicPr/>
                  </pic:nvPicPr>
                  <pic:blipFill>
                    <a:blip xmlns:r="http://schemas.openxmlformats.org/officeDocument/2006/relationships" r:embed="rId106550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88939">
        <w:rPr/>
        <w:t xml:space="preserve">why </w:t>
      </w:r>
      <w:r w:rsidR="65588939">
        <w:rPr/>
        <w:t>i</w:t>
      </w:r>
      <w:r w:rsidR="65588939">
        <w:rPr/>
        <w:t xml:space="preserve"> have / in schema</w:t>
      </w:r>
      <w:r>
        <w:br/>
      </w:r>
      <w:r w:rsidR="3E4C5E25">
        <w:drawing>
          <wp:inline wp14:editId="0B29D75B" wp14:anchorId="3FF2CF3A">
            <wp:extent cx="4382112" cy="2715004"/>
            <wp:effectExtent l="0" t="0" r="0" b="0"/>
            <wp:docPr id="358791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791970" name="Picture 358791970"/>
                    <pic:cNvPicPr/>
                  </pic:nvPicPr>
                  <pic:blipFill>
                    <a:blip xmlns:r="http://schemas.openxmlformats.org/officeDocument/2006/relationships" r:embed="rId11614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332051E">
        <w:rPr/>
        <w:t>change the example to providing all antenna values as it is mandatory requirement.</w:t>
      </w:r>
      <w:r>
        <w:br/>
      </w:r>
    </w:p>
    <w:p w:rsidR="1AA4AA67" w:rsidP="1AA4AA67" w:rsidRDefault="1AA4AA67" w14:paraId="3A85640B" w14:textId="49B366D9">
      <w:pPr>
        <w:pStyle w:val="Normal"/>
      </w:pPr>
      <w:r w:rsidR="33CCE9F3">
        <w:rPr/>
        <w:t>Add valid example for rcLogs</w:t>
      </w:r>
    </w:p>
    <w:p w:rsidR="1AA4AA67" w:rsidP="1AA4AA67" w:rsidRDefault="1AA4AA67" w14:paraId="69DC8BA1" w14:textId="29AEABCD">
      <w:pPr>
        <w:pStyle w:val="Normal"/>
      </w:pPr>
      <w:r w:rsidR="33CCE9F3">
        <w:drawing>
          <wp:inline wp14:editId="6A0A6E33" wp14:anchorId="306932A0">
            <wp:extent cx="5943600" cy="695325"/>
            <wp:effectExtent l="0" t="0" r="0" b="0"/>
            <wp:docPr id="1556626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626795" name="Picture 1556626795"/>
                    <pic:cNvPicPr/>
                  </pic:nvPicPr>
                  <pic:blipFill>
                    <a:blip xmlns:r="http://schemas.openxmlformats.org/officeDocument/2006/relationships" r:embed="rId194533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CCE9F3">
        <w:drawing>
          <wp:inline wp14:editId="5E2148C0" wp14:anchorId="73493376">
            <wp:extent cx="4429743" cy="1581371"/>
            <wp:effectExtent l="0" t="0" r="0" b="0"/>
            <wp:docPr id="1724625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625384" name="Picture 1724625384"/>
                    <pic:cNvPicPr/>
                  </pic:nvPicPr>
                  <pic:blipFill>
                    <a:blip xmlns:r="http://schemas.openxmlformats.org/officeDocument/2006/relationships" r:embed="rId203758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4AA67" w:rsidP="1AA4AA67" w:rsidRDefault="1AA4AA67" w14:paraId="2DC11E61" w14:textId="2FD71F26">
      <w:pPr>
        <w:pStyle w:val="Normal"/>
      </w:pPr>
      <w:r w:rsidR="33CCE9F3">
        <w:rPr/>
        <w:t xml:space="preserve">Add valid example for </w:t>
      </w:r>
      <w:r w:rsidR="33CCE9F3">
        <w:rPr/>
        <w:t>rgwarning</w:t>
      </w:r>
      <w:r w:rsidR="33CCE9F3">
        <w:rPr/>
        <w:t xml:space="preserve"> log</w:t>
      </w:r>
    </w:p>
    <w:p w:rsidR="1AA4AA67" w:rsidP="1AA4AA67" w:rsidRDefault="1AA4AA67" w14:paraId="77C0CE89" w14:textId="41F11436">
      <w:pPr>
        <w:pStyle w:val="Normal"/>
      </w:pPr>
      <w:r w:rsidR="70DFD969">
        <w:drawing>
          <wp:inline wp14:editId="63C7974E" wp14:anchorId="2565DCAD">
            <wp:extent cx="5943600" cy="742950"/>
            <wp:effectExtent l="0" t="0" r="0" b="0"/>
            <wp:docPr id="304637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637944" name="Picture 304637944"/>
                    <pic:cNvPicPr/>
                  </pic:nvPicPr>
                  <pic:blipFill>
                    <a:blip xmlns:r="http://schemas.openxmlformats.org/officeDocument/2006/relationships" r:embed="rId471488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AA4AA67" w:rsidP="1AA4AA67" w:rsidRDefault="1AA4AA67" w14:paraId="07E0C541" w14:textId="759FD23A">
      <w:pPr>
        <w:pStyle w:val="Normal"/>
      </w:pPr>
    </w:p>
    <w:p w:rsidR="1AA4AA67" w:rsidP="1AA4AA67" w:rsidRDefault="1AA4AA67" w14:paraId="2EF790ED" w14:textId="0F5CFA2F">
      <w:pPr>
        <w:pStyle w:val="Normal"/>
      </w:pPr>
      <w:r w:rsidR="15E2566B">
        <w:rPr/>
        <w:t>Note:change</w:t>
      </w:r>
      <w:r w:rsidR="15E2566B">
        <w:rPr/>
        <w:t xml:space="preserve"> all example for logs </w:t>
      </w:r>
      <w:r w:rsidR="0DD59768">
        <w:drawing>
          <wp:inline wp14:editId="27A54D58" wp14:anchorId="4A47ABCC">
            <wp:extent cx="5943600" cy="2628900"/>
            <wp:effectExtent l="0" t="0" r="0" b="0"/>
            <wp:docPr id="1376930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930201" name="Picture 1376930201"/>
                    <pic:cNvPicPr/>
                  </pic:nvPicPr>
                  <pic:blipFill>
                    <a:blip xmlns:r="http://schemas.openxmlformats.org/officeDocument/2006/relationships" r:embed="rId1992947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4AA67" w:rsidP="1AA4AA67" w:rsidRDefault="1AA4AA67" w14:paraId="77938A57" w14:textId="1A69C1E5">
      <w:pPr>
        <w:pStyle w:val="Normal"/>
      </w:pPr>
      <w:r w:rsidR="477059A2">
        <w:drawing>
          <wp:inline wp14:editId="593E5703" wp14:anchorId="23E45E46">
            <wp:extent cx="5943600" cy="733425"/>
            <wp:effectExtent l="0" t="0" r="0" b="0"/>
            <wp:docPr id="1306107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07384" name="Picture 1306107384"/>
                    <pic:cNvPicPr/>
                  </pic:nvPicPr>
                  <pic:blipFill>
                    <a:blip xmlns:r="http://schemas.openxmlformats.org/officeDocument/2006/relationships" r:embed="rId30711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85969F" w:rsidP="02FFBBA4" w:rsidRDefault="6C85969F" w14:paraId="5FF94F4D" w14:textId="6BE85848">
      <w:pPr>
        <w:pStyle w:val="Normal"/>
      </w:pPr>
      <w:r w:rsidR="6C85969F">
        <w:drawing>
          <wp:inline wp14:editId="7764402B" wp14:anchorId="384D28D4">
            <wp:extent cx="5943600" cy="3495675"/>
            <wp:effectExtent l="0" t="0" r="0" b="0"/>
            <wp:docPr id="1508698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698248" name="Picture 1508698248"/>
                    <pic:cNvPicPr/>
                  </pic:nvPicPr>
                  <pic:blipFill>
                    <a:blip xmlns:r="http://schemas.openxmlformats.org/officeDocument/2006/relationships" r:embed="rId205763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85969F">
        <w:rPr/>
        <w:t xml:space="preserve">Note: Add valid </w:t>
      </w:r>
      <w:r w:rsidR="6C85969F">
        <w:rPr/>
        <w:t>url</w:t>
      </w:r>
      <w:r w:rsidR="6C85969F">
        <w:rPr/>
        <w:t xml:space="preserve"> for ca certs for all api’s</w:t>
      </w:r>
    </w:p>
    <w:p w:rsidR="6F27F143" w:rsidP="02FFBBA4" w:rsidRDefault="6F27F143" w14:paraId="0B21936A" w14:textId="72E5FFAE">
      <w:pPr>
        <w:pStyle w:val="Normal"/>
      </w:pPr>
      <w:r w:rsidR="6F27F143">
        <w:rPr/>
        <w:t>Add valid example for set_os</w:t>
      </w:r>
    </w:p>
    <w:p w:rsidR="6F27F143" w:rsidP="02FFBBA4" w:rsidRDefault="6F27F143" w14:paraId="585A79D2" w14:textId="4332A78C">
      <w:pPr>
        <w:pStyle w:val="Normal"/>
      </w:pPr>
      <w:r w:rsidR="6F27F143">
        <w:drawing>
          <wp:inline wp14:editId="70ADBF39" wp14:anchorId="3B9BFA68">
            <wp:extent cx="5943600" cy="2200275"/>
            <wp:effectExtent l="0" t="0" r="0" b="0"/>
            <wp:docPr id="1282289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289475" name="Picture 1282289475"/>
                    <pic:cNvPicPr/>
                  </pic:nvPicPr>
                  <pic:blipFill>
                    <a:blip xmlns:r="http://schemas.openxmlformats.org/officeDocument/2006/relationships" r:embed="rId208697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27F143">
        <w:rPr/>
        <w:t xml:space="preserve">Retry count is not present in </w:t>
      </w:r>
      <w:r w:rsidR="6F27F143">
        <w:rPr/>
        <w:t>vulcan</w:t>
      </w:r>
      <w:r w:rsidR="6F27F143">
        <w:rPr/>
        <w:t xml:space="preserve"> and above given </w:t>
      </w:r>
      <w:r w:rsidRPr="02FFBBA4" w:rsidR="6F27F143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installedCertificateType</w:t>
      </w:r>
      <w:r w:rsidRPr="02FFBBA4" w:rsidR="3D5744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 xml:space="preserve"> has a bug</w:t>
      </w:r>
    </w:p>
    <w:p w:rsidR="72E2592D" w:rsidP="02FFBBA4" w:rsidRDefault="72E2592D" w14:paraId="0F656848" w14:textId="2E7D8AE8">
      <w:pPr>
        <w:pStyle w:val="Normal"/>
      </w:pPr>
      <w:r w:rsidRPr="02FFBBA4" w:rsidR="72E2592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18"/>
          <w:szCs w:val="18"/>
          <w:lang w:val="en-US"/>
        </w:rPr>
        <w:t>In revert os</w:t>
      </w:r>
    </w:p>
    <w:p w:rsidR="72E2592D" w:rsidP="02FFBBA4" w:rsidRDefault="72E2592D" w14:paraId="44C65ACA" w14:textId="7CF32039">
      <w:pPr>
        <w:pStyle w:val="Normal"/>
      </w:pPr>
      <w:r w:rsidR="72E2592D">
        <w:drawing>
          <wp:inline wp14:editId="4343B143" wp14:anchorId="2BE3E21B">
            <wp:extent cx="5943600" cy="542925"/>
            <wp:effectExtent l="0" t="0" r="0" b="0"/>
            <wp:docPr id="798259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259875" name="Picture 798259875"/>
                    <pic:cNvPicPr/>
                  </pic:nvPicPr>
                  <pic:blipFill>
                    <a:blip xmlns:r="http://schemas.openxmlformats.org/officeDocument/2006/relationships" r:embed="rId80409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2592D" w:rsidP="02FFBBA4" w:rsidRDefault="72E2592D" w14:paraId="465C99E9" w14:textId="54F4E4BD">
      <w:pPr>
        <w:pStyle w:val="Normal"/>
      </w:pPr>
      <w:r w:rsidR="72E2592D">
        <w:rPr/>
        <w:t xml:space="preserve">Change this line as </w:t>
      </w:r>
      <w:r w:rsidR="72E2592D">
        <w:rPr/>
        <w:t>get_version</w:t>
      </w:r>
      <w:r w:rsidR="72E2592D">
        <w:rPr/>
        <w:t xml:space="preserve"> does not give backup version value</w:t>
      </w:r>
    </w:p>
    <w:p w:rsidR="72E2592D" w:rsidP="02FFBBA4" w:rsidRDefault="72E2592D" w14:paraId="18EE65E9" w14:textId="5680B53E">
      <w:pPr>
        <w:pStyle w:val="Normal"/>
      </w:pPr>
      <w:r w:rsidR="72E2592D">
        <w:rPr/>
        <w:t xml:space="preserve">In da app install </w:t>
      </w:r>
    </w:p>
    <w:p w:rsidR="72E2592D" w:rsidP="02FFBBA4" w:rsidRDefault="72E2592D" w14:paraId="67059FFC" w14:textId="2CDBF060">
      <w:pPr>
        <w:pStyle w:val="Normal"/>
      </w:pPr>
      <w:r w:rsidR="72E2592D">
        <w:drawing>
          <wp:inline wp14:editId="25DA5B1A" wp14:anchorId="4CAEC78A">
            <wp:extent cx="5943600" cy="1924050"/>
            <wp:effectExtent l="0" t="0" r="0" b="0"/>
            <wp:docPr id="938503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03381" name="Picture 938503381"/>
                    <pic:cNvPicPr/>
                  </pic:nvPicPr>
                  <pic:blipFill>
                    <a:blip xmlns:r="http://schemas.openxmlformats.org/officeDocument/2006/relationships" r:embed="rId1764456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2592D">
        <w:rPr/>
        <w:t>The above given payload does not work add valid example</w:t>
      </w:r>
    </w:p>
    <w:p w:rsidR="7DE4E98B" w:rsidP="02FFBBA4" w:rsidRDefault="7DE4E98B" w14:paraId="4D780518" w14:textId="71B46669">
      <w:pPr>
        <w:pStyle w:val="Normal"/>
      </w:pPr>
      <w:r w:rsidR="7DE4E98B">
        <w:drawing>
          <wp:inline wp14:editId="74612599" wp14:anchorId="0C96A4AE">
            <wp:extent cx="4505954" cy="2143424"/>
            <wp:effectExtent l="0" t="0" r="0" b="0"/>
            <wp:docPr id="1995254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254473" name="Picture 1995254473"/>
                    <pic:cNvPicPr/>
                  </pic:nvPicPr>
                  <pic:blipFill>
                    <a:blip xmlns:r="http://schemas.openxmlformats.org/officeDocument/2006/relationships" r:embed="rId1316546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4E98B" w:rsidP="02FFBBA4" w:rsidRDefault="7DE4E98B" w14:paraId="6E0FB9CA" w14:textId="14A6E54E">
      <w:pPr>
        <w:pStyle w:val="Normal"/>
      </w:pPr>
      <w:r w:rsidR="7DE4E98B">
        <w:rPr/>
        <w:t>Gpi</w:t>
      </w:r>
      <w:r w:rsidR="7DE4E98B">
        <w:rPr/>
        <w:t xml:space="preserve"> supports 4 values</w:t>
      </w:r>
    </w:p>
    <w:p w:rsidR="02FFBBA4" w:rsidP="02FFBBA4" w:rsidRDefault="02FFBBA4" w14:paraId="7F8F0A9B" w14:textId="0EA3776C">
      <w:pPr>
        <w:pStyle w:val="Normal"/>
      </w:pPr>
    </w:p>
    <w:p w:rsidR="02FFBBA4" w:rsidP="02FFBBA4" w:rsidRDefault="02FFBBA4" w14:paraId="6FF9F54B" w14:textId="47EF44AE">
      <w:pPr>
        <w:pStyle w:val="Normal"/>
      </w:pPr>
    </w:p>
    <w:p w:rsidR="02FFBBA4" w:rsidP="02FFBBA4" w:rsidRDefault="02FFBBA4" w14:paraId="754A6469" w14:textId="118BCBB3">
      <w:pPr>
        <w:pStyle w:val="Normal"/>
      </w:pPr>
    </w:p>
    <w:p w:rsidR="1AA4AA67" w:rsidP="1AA4AA67" w:rsidRDefault="1AA4AA67" w14:paraId="0FA599C8" w14:textId="0857CDA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E2A68"/>
    <w:rsid w:val="007426D7"/>
    <w:rsid w:val="009441D9"/>
    <w:rsid w:val="00EE7443"/>
    <w:rsid w:val="0102BD19"/>
    <w:rsid w:val="01BE042B"/>
    <w:rsid w:val="02FFBBA4"/>
    <w:rsid w:val="03455D4E"/>
    <w:rsid w:val="0368A04D"/>
    <w:rsid w:val="03CB1199"/>
    <w:rsid w:val="05C34852"/>
    <w:rsid w:val="05D0DF37"/>
    <w:rsid w:val="0670CC1F"/>
    <w:rsid w:val="06DFE7C3"/>
    <w:rsid w:val="081CCAF8"/>
    <w:rsid w:val="09B9AFE5"/>
    <w:rsid w:val="0BD3A608"/>
    <w:rsid w:val="0DD59768"/>
    <w:rsid w:val="0DE6ADD6"/>
    <w:rsid w:val="0DF9838E"/>
    <w:rsid w:val="0F0DE06E"/>
    <w:rsid w:val="0F76F7C7"/>
    <w:rsid w:val="0FD3B6F5"/>
    <w:rsid w:val="133D2B81"/>
    <w:rsid w:val="133E2A68"/>
    <w:rsid w:val="13D666D5"/>
    <w:rsid w:val="14078DAB"/>
    <w:rsid w:val="15E2566B"/>
    <w:rsid w:val="17A71E3E"/>
    <w:rsid w:val="1893CC3C"/>
    <w:rsid w:val="19214510"/>
    <w:rsid w:val="1945CD32"/>
    <w:rsid w:val="1AA4AA67"/>
    <w:rsid w:val="1AF74A34"/>
    <w:rsid w:val="1C4DA16E"/>
    <w:rsid w:val="1CE486FE"/>
    <w:rsid w:val="1D4D93BD"/>
    <w:rsid w:val="1D74FE96"/>
    <w:rsid w:val="1D8982E6"/>
    <w:rsid w:val="1E5AF1A7"/>
    <w:rsid w:val="2332051E"/>
    <w:rsid w:val="23AE8A33"/>
    <w:rsid w:val="255A3E69"/>
    <w:rsid w:val="28B2534E"/>
    <w:rsid w:val="28C8A435"/>
    <w:rsid w:val="28E2347C"/>
    <w:rsid w:val="29F4C7EA"/>
    <w:rsid w:val="2B4441C2"/>
    <w:rsid w:val="2BD263D6"/>
    <w:rsid w:val="3262DE65"/>
    <w:rsid w:val="33A5DF7A"/>
    <w:rsid w:val="33CCE9F3"/>
    <w:rsid w:val="352DA663"/>
    <w:rsid w:val="36825A6D"/>
    <w:rsid w:val="3BCA3C11"/>
    <w:rsid w:val="3C95C423"/>
    <w:rsid w:val="3D5744B2"/>
    <w:rsid w:val="3DCB7B53"/>
    <w:rsid w:val="3E4C5E25"/>
    <w:rsid w:val="3E623C3B"/>
    <w:rsid w:val="3F01E07F"/>
    <w:rsid w:val="3FC9DC10"/>
    <w:rsid w:val="3FD64681"/>
    <w:rsid w:val="40C1ACB0"/>
    <w:rsid w:val="412E2D53"/>
    <w:rsid w:val="4443189E"/>
    <w:rsid w:val="44A08933"/>
    <w:rsid w:val="458B9698"/>
    <w:rsid w:val="477059A2"/>
    <w:rsid w:val="47F92741"/>
    <w:rsid w:val="483BF247"/>
    <w:rsid w:val="49C3B991"/>
    <w:rsid w:val="4A9603F6"/>
    <w:rsid w:val="4DBE9D69"/>
    <w:rsid w:val="4F05DFAC"/>
    <w:rsid w:val="5062A7EE"/>
    <w:rsid w:val="5075E38C"/>
    <w:rsid w:val="53E044A8"/>
    <w:rsid w:val="55F6D57C"/>
    <w:rsid w:val="5894827A"/>
    <w:rsid w:val="594B80B5"/>
    <w:rsid w:val="5A4280F4"/>
    <w:rsid w:val="5C4CD511"/>
    <w:rsid w:val="5D5BB482"/>
    <w:rsid w:val="5DC57E05"/>
    <w:rsid w:val="5DCD9BA4"/>
    <w:rsid w:val="5DDB98D9"/>
    <w:rsid w:val="5E977634"/>
    <w:rsid w:val="5F36B7DF"/>
    <w:rsid w:val="5F380786"/>
    <w:rsid w:val="65588939"/>
    <w:rsid w:val="68ED8DAA"/>
    <w:rsid w:val="694C81B3"/>
    <w:rsid w:val="699BFA5B"/>
    <w:rsid w:val="6C85969F"/>
    <w:rsid w:val="6F27F143"/>
    <w:rsid w:val="70DFD969"/>
    <w:rsid w:val="72B9A93A"/>
    <w:rsid w:val="72E2592D"/>
    <w:rsid w:val="757AC0BE"/>
    <w:rsid w:val="75A521F6"/>
    <w:rsid w:val="75B4E90C"/>
    <w:rsid w:val="784F1E8F"/>
    <w:rsid w:val="7DE4E98B"/>
    <w:rsid w:val="7E89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D241"/>
  <w15:chartTrackingRefBased/>
  <w15:docId w15:val="{D67ABAB5-9224-4454-8F8D-CA1BBABD92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870971" /><Relationship Type="http://schemas.openxmlformats.org/officeDocument/2006/relationships/image" Target="/media/image2.png" Id="rId1994566392" /><Relationship Type="http://schemas.openxmlformats.org/officeDocument/2006/relationships/image" Target="/media/image3.png" Id="rId1194585436" /><Relationship Type="http://schemas.openxmlformats.org/officeDocument/2006/relationships/image" Target="/media/image4.png" Id="rId77716471" /><Relationship Type="http://schemas.openxmlformats.org/officeDocument/2006/relationships/image" Target="/media/image5.png" Id="rId1854497149" /><Relationship Type="http://schemas.openxmlformats.org/officeDocument/2006/relationships/image" Target="/media/image6.png" Id="rId1443355042" /><Relationship Type="http://schemas.openxmlformats.org/officeDocument/2006/relationships/image" Target="/media/image7.png" Id="rId84435046" /><Relationship Type="http://schemas.openxmlformats.org/officeDocument/2006/relationships/image" Target="/media/image8.png" Id="rId1714380226" /><Relationship Type="http://schemas.openxmlformats.org/officeDocument/2006/relationships/image" Target="/media/image9.png" Id="rId588390972" /><Relationship Type="http://schemas.openxmlformats.org/officeDocument/2006/relationships/image" Target="/media/imagea.png" Id="rId1465838471" /><Relationship Type="http://schemas.openxmlformats.org/officeDocument/2006/relationships/image" Target="/media/imageb.png" Id="rId1725009271" /><Relationship Type="http://schemas.openxmlformats.org/officeDocument/2006/relationships/image" Target="/media/imagec.png" Id="rId308236219" /><Relationship Type="http://schemas.openxmlformats.org/officeDocument/2006/relationships/image" Target="/media/imaged.png" Id="rId1624590820" /><Relationship Type="http://schemas.openxmlformats.org/officeDocument/2006/relationships/image" Target="/media/imagee.png" Id="rId1398638066" /><Relationship Type="http://schemas.openxmlformats.org/officeDocument/2006/relationships/image" Target="/media/imagef.png" Id="rId1381309524" /><Relationship Type="http://schemas.openxmlformats.org/officeDocument/2006/relationships/image" Target="/media/image10.png" Id="rId231053441" /><Relationship Type="http://schemas.openxmlformats.org/officeDocument/2006/relationships/image" Target="/media/image11.png" Id="rId1505608474" /><Relationship Type="http://schemas.openxmlformats.org/officeDocument/2006/relationships/image" Target="/media/image12.png" Id="rId424180598" /><Relationship Type="http://schemas.openxmlformats.org/officeDocument/2006/relationships/image" Target="/media/image13.png" Id="rId317747741" /><Relationship Type="http://schemas.openxmlformats.org/officeDocument/2006/relationships/image" Target="/media/image14.png" Id="rId2051393616" /><Relationship Type="http://schemas.openxmlformats.org/officeDocument/2006/relationships/image" Target="/media/image15.png" Id="rId1942900185" /><Relationship Type="http://schemas.openxmlformats.org/officeDocument/2006/relationships/image" Target="/media/image16.png" Id="rId333212849" /><Relationship Type="http://schemas.openxmlformats.org/officeDocument/2006/relationships/image" Target="/media/image17.png" Id="rId1107691552" /><Relationship Type="http://schemas.openxmlformats.org/officeDocument/2006/relationships/image" Target="/media/image18.png" Id="rId1547649908" /><Relationship Type="http://schemas.openxmlformats.org/officeDocument/2006/relationships/image" Target="/media/image19.png" Id="rId2081264099" /><Relationship Type="http://schemas.openxmlformats.org/officeDocument/2006/relationships/image" Target="/media/image1a.png" Id="rId1297425080" /><Relationship Type="http://schemas.openxmlformats.org/officeDocument/2006/relationships/image" Target="/media/image1b.png" Id="rId1687822164" /><Relationship Type="http://schemas.openxmlformats.org/officeDocument/2006/relationships/image" Target="/media/image1c.png" Id="rId1387315990" /><Relationship Type="http://schemas.openxmlformats.org/officeDocument/2006/relationships/image" Target="/media/image1d.png" Id="rId1065506386" /><Relationship Type="http://schemas.openxmlformats.org/officeDocument/2006/relationships/image" Target="/media/image1e.png" Id="rId116144304" /><Relationship Type="http://schemas.openxmlformats.org/officeDocument/2006/relationships/image" Target="/media/image1f.png" Id="rId1945333022" /><Relationship Type="http://schemas.openxmlformats.org/officeDocument/2006/relationships/image" Target="/media/image20.png" Id="rId203758161" /><Relationship Type="http://schemas.openxmlformats.org/officeDocument/2006/relationships/image" Target="/media/image21.png" Id="rId471488622" /><Relationship Type="http://schemas.openxmlformats.org/officeDocument/2006/relationships/image" Target="/media/image22.png" Id="rId1992947249" /><Relationship Type="http://schemas.openxmlformats.org/officeDocument/2006/relationships/image" Target="/media/image23.png" Id="rId307116970" /><Relationship Type="http://schemas.openxmlformats.org/officeDocument/2006/relationships/image" Target="/media/image24.png" Id="rId2057637349" /><Relationship Type="http://schemas.openxmlformats.org/officeDocument/2006/relationships/image" Target="/media/image25.png" Id="rId2086971731" /><Relationship Type="http://schemas.openxmlformats.org/officeDocument/2006/relationships/image" Target="/media/image26.png" Id="rId804097833" /><Relationship Type="http://schemas.openxmlformats.org/officeDocument/2006/relationships/image" Target="/media/image27.png" Id="rId1764456459" /><Relationship Type="http://schemas.openxmlformats.org/officeDocument/2006/relationships/image" Target="/media/image28.png" Id="rId13165465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2026-08-13T07:37:35.3850108Z</dcterms:created>
  <dcterms:modified xsi:type="dcterms:W3CDTF">2026-08-17T06:48:49.6208753Z</dcterms:modified>
  <dc:creator>Bhandare, Mayur A</dc:creator>
  <lastModifiedBy>Bhandare, Mayur A</lastModifiedBy>
</coreProperties>
</file>