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#NarI reference package imported from Hallam lab github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#Refpkg file path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/data/jw/NarI_seed/NarI_build.pkl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#Classify amino acids with TreeSAPP assign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cd/data/jw/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assign \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-n 4 \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--trim_align \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--refpkg_dir /data/jw/NarI_seed/final_outputs/ \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--fastx_input UniProt_NarI.fasta \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--output /data/jw/UniProt_NarI_assign/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Download the data package SI072_sequence_data.tar.gz from Zenodo and decompress it with tar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wget https://zenodo.org/record/6323402/files/SI072_sequence_data.tar.gz &amp;&amp; \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Fonts w:ascii="Menlo" w:cs="Menlo" w:eastAsia="Menlo" w:hAnsi="Menlo"/>
          <w:rtl w:val="0"/>
        </w:rPr>
        <w:t xml:space="preserve">tar -xzvf SI072_sequence_data.tar.gz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# Classify ORFs predicted from genomes (SAGs).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assign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-n 4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--trim_align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--refpkg_dir  /data/jw/NarI_seed/final_outputs/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--fastx_input /mnt/datasets/2021w/saanich/SAGs/Concatenated_Med_Plus/Saanich_Med_Plus_SAGs.fasta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--output SI072_SAGs_assign/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#Skip updating publicly available sequences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#Update NarI reference package with SAGs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update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--fast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--headless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--overwrite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--delete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--cluster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--trim_align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-n 4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--output NarI_SAG_update/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--skip_assign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--seqs2lineage /mnt/datasets/2021w/saanich/seq2lineage_Tables/Med_Plus_SAGs_GTDB_Taxonomies.tsv \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--treesapp_output SI072_SAGs_assign/ \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  --refpkg_path/data/jw/NarI_seed/final_outputs/NarI_build.pkl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b w:val="1"/>
          <w:rtl w:val="0"/>
        </w:rPr>
        <w:t xml:space="preserve"># Classify ORFs predicted from genomes (MAGs)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Updating with MAGs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assign \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-n 4 \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--trim_align \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--refpkg_dir /data/jw/NarI_SAG_update/final_outputs \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--fastx_input /mnt/datasets/2021w/saanich/MAGs/Concatenated/All_SI072_Metawrap_MAGs.fa \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--output /data/jw/SI072_MAGs_NarI_assign_version2/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update \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--fast \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--headless \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--overwrite \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--delete \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--cluster \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--trim_align \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-n 4 \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--output NarI_MAG_update_version2/ \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--skip_assign \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--seqs2lineage /mnt/datasets/2021w/saanich/seq2lineage_Tables/SI072_MAGs_All_GTDB_taxonomies.tsv \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--treesapp_output SI072_MAGs_NarI_assign_version2/ \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--refpkg_path /data/jw/NarI_build.pkl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Sequence summary: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Number of sequences: 242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Longest sequence length: 757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Shortest sequence length: 451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Mean sequence length: 681.9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Median sequence length: 694.0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Extracting information from headers... done.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Reading cached lineages in '/data/jw/NarI_MAG_update_version2/intermediates/accession_id_lineage_map.tsv'... done.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Clustering sequences with MMSeqs' Linclust... done.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Number of unique lineages: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root       1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domain     2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phylum    15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class     21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order     27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family    45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genus     96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    species  165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Unclassified and incomplete lineages account for 31/210 (14.8%) references.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#Calculating abundance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#Assign taxonomic labels to Sannich Inlet metagenomic contigs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mkdir SI072_MetaG_contigs_NarI_assign_3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for f in /mnt/datasets/2021w/saanich/MetaG_Assemblies/SI072_*m_contig.fa; \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do sample=$( basename $f | sed 's/.fa//g')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assign \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-n 8 \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--trim_align \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--refpkg_dir /data/jw/NarI_MAG_update/final_outputs/ \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-i $f \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--output SI072_MetaG_contigs_NarI_assign_3/${sample}_assign;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done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#Overwrite previous abundance values with TPM values based on SI072 dataset calculations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for f in SI072_MetaG_contigs_NarI_assign_3/SI072_*assign; \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do sample=$( basename $f | sed 's/_contig_assign//g') </w:t>
        <w:tab/>
      </w:r>
    </w:p>
    <w:p w:rsidR="00000000" w:rsidDel="00000000" w:rsidP="00000000" w:rsidRDefault="00000000" w:rsidRPr="00000000" w14:paraId="00000073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abundance \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-n 8 \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--treesapp_output $f \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--reads /mnt/datasets/2021w/saanich/MetaG_Trim_QC_Reads/${sample}_pe.1.fq.gz \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--reverse /mnt/datasets/2021w/saanich/MetaG_Trim_QC_Reads/${sample}_pe.2.fq.gz \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--report update \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--metric tpm; done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#Calculate TPM values from metatranscriptomes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for f in SI072_MetaG_contigs_NarI_assign_3/SI072_*assign; \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do sample=$( basename $f | sed 's/_contig_assign//g')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treesapp abundance \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-n 8 \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--treesapp_output $f \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--reads /mnt/datasets/2021w/saanich/MetaT_Raw_Reads/${sample}_MetaT_QC_Filtered.fastq.gz \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--pairing pe \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--metric tpm \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  --report append; done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 Annotate NarI query sequences with their respective paralog at all 7 depths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for FILE in /data/jw/SI072_MetaG_contigs_NarI_assign_3/*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do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ab/>
        <w:t xml:space="preserve">treesapp layer \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ab/>
        <w:tab/>
        <w:t xml:space="preserve">-o $FILE \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ab/>
        <w:tab/>
        <w:t xml:space="preserve">--refpkg_dir /data/jw/NarI_MAG_update_version2/final_outputs/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rtl w:val="0"/>
        </w:rPr>
        <w:t xml:space="preserve">done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rtl w:val="0"/>
        </w:rPr>
        <w:t xml:space="preserve"># Concatenate 7 classification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cat /data/jw/SI072_MetaG_contigs_NarI_assign_3/SI072_*m_contig_assign/final_outputs/layered_classifications.tsv | head -n 1 &gt;SI072_NarI_layered_classifications.tsv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enlo" w:cs="Menlo" w:eastAsia="Menlo" w:hAnsi="Menlo"/>
        </w:rPr>
      </w:pPr>
      <w:r w:rsidDel="00000000" w:rsidR="00000000" w:rsidRPr="00000000">
        <w:rPr>
          <w:rtl w:val="0"/>
        </w:rPr>
        <w:t xml:space="preserve">tail -q -n +2 /data/jw/SI072_MetaG_contigs_NarI_assign_3/SI072_*m_contig_assign/final_outputs/layered_classifications.tsv &gt;&gt;SI072_NarI_layered_classifications.tsv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