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F5FF9">
      <w:pPr>
        <w:pStyle w:val="5"/>
        <w:bidi w:val="0"/>
        <w:rPr>
          <w:rFonts w:hint="eastAsia"/>
        </w:rPr>
      </w:pPr>
      <w:r>
        <w:rPr>
          <w:rFonts w:hint="eastAsia"/>
        </w:rPr>
        <w:t>新员工—矿用汽车安全驾驶技巧—分享</w:t>
      </w:r>
    </w:p>
    <w:p w14:paraId="312FD91F">
      <w:pPr>
        <w:pStyle w:val="5"/>
        <w:bidi w:val="0"/>
        <w:rPr>
          <w:rFonts w:hint="eastAsia"/>
        </w:rPr>
      </w:pPr>
      <w:r>
        <w:rPr>
          <w:rFonts w:hint="eastAsia"/>
        </w:rPr>
        <w:t>开场：案例代入</w:t>
      </w:r>
    </w:p>
    <w:p w14:paraId="3BBA5358">
      <w:pPr>
        <w:pStyle w:val="5"/>
        <w:bidi w:val="0"/>
        <w:rPr>
          <w:rFonts w:hint="eastAsia"/>
        </w:rPr>
      </w:pPr>
      <w:r>
        <w:rPr>
          <w:rFonts w:hint="eastAsia"/>
        </w:rPr>
        <w:t>案例1：肃北亨通吐鲁煤矿——侧翻甩出致死</w:t>
      </w:r>
    </w:p>
    <w:p w14:paraId="08980B53">
      <w:pPr>
        <w:bidi w:val="0"/>
        <w:rPr>
          <w:rFonts w:hint="eastAsia"/>
        </w:rPr>
      </w:pPr>
      <w:r>
        <w:rPr>
          <w:rFonts w:hint="eastAsia"/>
        </w:rPr>
        <w:t>一辆装满渣土的矿卡在排土场卸渣，司机倒车时左后轮轧到前车掉落的渣土堆，车身倾斜后不调整方向反而加大油门，右后轮越过安全挡墙，整车翻滚至坡底。司机因未系安全带，从右侧车窗被甩出，坠落坡底死亡。</w:t>
      </w:r>
    </w:p>
    <w:p w14:paraId="35DC6019">
      <w:pPr>
        <w:rPr>
          <w:rFonts w:hint="eastAsia"/>
        </w:rPr>
      </w:pPr>
      <w:r>
        <w:rPr>
          <w:rFonts w:hint="eastAsia"/>
        </w:rPr>
        <w:t>代入点： 一个"没系安全带"的疏忽+一个"加大油门不调整"的错误判断，两条命就没了。矿区不是公路，同样的操作在公路上可能没事，在矿上就是生死线。</w:t>
      </w:r>
    </w:p>
    <w:p w14:paraId="61A0DB7A">
      <w:pPr>
        <w:pStyle w:val="5"/>
        <w:bidi w:val="0"/>
        <w:rPr>
          <w:rFonts w:hint="eastAsia"/>
        </w:rPr>
      </w:pPr>
      <w:r>
        <w:rPr>
          <w:rFonts w:hint="eastAsia"/>
        </w:rPr>
        <w:t>案例2：本溪鹏达矿业——溜车挤压致死</w:t>
      </w:r>
    </w:p>
    <w:p w14:paraId="4FBBCBF1">
      <w:pPr>
        <w:rPr>
          <w:rFonts w:hint="eastAsia"/>
        </w:rPr>
      </w:pPr>
      <w:r>
        <w:rPr>
          <w:rFonts w:hint="eastAsia"/>
        </w:rPr>
        <w:t>司机停车后未熄火、未拉手刹就下车，发现车往前溜，第一反应是徒手去挡——先挡驾驶室一侧没挡住，又跑到车前面去挡，最终被挤在凿岩机上，头部右侧凹陷，抢救无效死亡。</w:t>
      </w:r>
    </w:p>
    <w:p w14:paraId="6C317013">
      <w:pPr>
        <w:rPr>
          <w:rFonts w:hint="eastAsia"/>
        </w:rPr>
      </w:pPr>
      <w:r>
        <w:rPr>
          <w:rFonts w:hint="eastAsia"/>
        </w:rPr>
        <w:t>代入点： 溜车时人的本能反应是去挡车，但这个本能反应在矿卡面前就是送死。这个案例告诉新员工：矿区的"本能"和公路上的"本能"完全不一样，必须重新建立。</w:t>
      </w:r>
    </w:p>
    <w:p w14:paraId="0FFCD90A">
      <w:pPr>
        <w:rPr>
          <w:rFonts w:hint="eastAsia"/>
        </w:rPr>
      </w:pPr>
      <w:r>
        <w:rPr>
          <w:rFonts w:hint="eastAsia"/>
        </w:rPr>
        <w:t>开场收束： 今天这堂课，就是把矿区作业中"哪些动作会要命、哪些判断必须做对"讲清楚。不是背规章制度，是保命的经验。</w:t>
      </w:r>
    </w:p>
    <w:p w14:paraId="4047AF51">
      <w:pPr>
        <w:pStyle w:val="5"/>
        <w:bidi w:val="0"/>
        <w:rPr>
          <w:rFonts w:hint="eastAsia"/>
        </w:rPr>
      </w:pPr>
      <w:r>
        <w:rPr>
          <w:rFonts w:hint="eastAsia"/>
        </w:rPr>
        <w:t>一、看清矿区和公路的本质区别——为什么不能照搬公路习惯</w:t>
      </w:r>
    </w:p>
    <w:p w14:paraId="7B5382CB">
      <w:pPr>
        <w:pStyle w:val="5"/>
        <w:bidi w:val="0"/>
        <w:rPr>
          <w:rFonts w:hint="eastAsia"/>
        </w:rPr>
      </w:pPr>
      <w:r>
        <w:rPr>
          <w:rFonts w:hint="eastAsia"/>
        </w:rPr>
        <w:t>1.1 矿区驾驶环境的三个"不一样"</w:t>
      </w:r>
    </w:p>
    <w:p w14:paraId="42569F95">
      <w:pPr>
        <w:rPr>
          <w:rFonts w:hint="eastAsia"/>
        </w:rPr>
      </w:pPr>
      <w:r>
        <w:rPr>
          <w:rFonts w:hint="eastAsia"/>
        </w:rPr>
        <w:t>路况不一样：坡道多、弯道急、路面有散落渣土和挡墙，不是平整柏油路</w:t>
      </w:r>
    </w:p>
    <w:p w14:paraId="5FD64CA1">
      <w:pPr>
        <w:rPr>
          <w:rFonts w:hint="eastAsia"/>
        </w:rPr>
      </w:pPr>
      <w:r>
        <w:rPr>
          <w:rFonts w:hint="eastAsia"/>
        </w:rPr>
        <w:t>车辆不一样：矿卡车身长、重心高、盲区大，转弯半径和制动距离远超社会车辆</w:t>
      </w:r>
    </w:p>
    <w:p w14:paraId="5CEA4392">
      <w:pPr>
        <w:rPr>
          <w:rFonts w:hint="eastAsia"/>
        </w:rPr>
      </w:pPr>
      <w:r>
        <w:rPr>
          <w:rFonts w:hint="eastAsia"/>
        </w:rPr>
        <w:t>后果不一样：公路上小剐蹭，矿上一次失误可能就是侧翻、溜车、坠落，直接出人命</w:t>
      </w:r>
    </w:p>
    <w:p w14:paraId="411FB3A5">
      <w:pPr>
        <w:pStyle w:val="5"/>
        <w:bidi w:val="0"/>
        <w:rPr>
          <w:rFonts w:hint="eastAsia"/>
        </w:rPr>
      </w:pPr>
      <w:r>
        <w:rPr>
          <w:rFonts w:hint="eastAsia"/>
        </w:rPr>
        <w:t>1.2 新员工最容易踩的三个认知坑</w:t>
      </w:r>
    </w:p>
    <w:p w14:paraId="7F8F71DD">
      <w:pPr>
        <w:rPr>
          <w:rFonts w:hint="eastAsia"/>
        </w:rPr>
      </w:pPr>
      <w:r>
        <w:rPr>
          <w:rFonts w:hint="eastAsia"/>
        </w:rPr>
        <w:t>"我有驾照、开过大货车"——矿卡操作逻辑完全不同，不能类比</w:t>
      </w:r>
    </w:p>
    <w:p w14:paraId="1585F3E6">
      <w:pPr>
        <w:rPr>
          <w:rFonts w:hint="eastAsia"/>
        </w:rPr>
      </w:pPr>
      <w:r>
        <w:rPr>
          <w:rFonts w:hint="eastAsia"/>
        </w:rPr>
        <w:t>"慢慢开就没事"——矿区很多事故不是快导致的，是判断错误导致的（如溜车时去挡车）</w:t>
      </w:r>
    </w:p>
    <w:p w14:paraId="270FECF5">
      <w:pPr>
        <w:rPr>
          <w:rFonts w:hint="eastAsia"/>
        </w:rPr>
      </w:pPr>
      <w:r>
        <w:rPr>
          <w:rFonts w:hint="eastAsia"/>
        </w:rPr>
        <w:t>"老师傅都这么干"——经验不等于安全，很多老习惯本身就是隐患</w:t>
      </w:r>
    </w:p>
    <w:p w14:paraId="20506CDC">
      <w:pPr>
        <w:rPr>
          <w:rFonts w:hint="eastAsia"/>
        </w:rPr>
      </w:pPr>
      <w:r>
        <w:rPr>
          <w:rFonts w:hint="eastAsia"/>
        </w:rPr>
        <w:t>案例佐证： 本溪鹏达案例中，司机发现溜车后的"本能反应"（徒手挡车）正是典型的公路思维——在公路上小车溜了，人确实能挡住；但矿卡几十吨重，人挡就是送死。</w:t>
      </w:r>
    </w:p>
    <w:p w14:paraId="0613F308">
      <w:pPr>
        <w:pStyle w:val="5"/>
        <w:bidi w:val="0"/>
        <w:rPr>
          <w:rFonts w:hint="eastAsia"/>
        </w:rPr>
      </w:pPr>
      <w:r>
        <w:rPr>
          <w:rFonts w:hint="eastAsia"/>
        </w:rPr>
        <w:t>二、十条红线：哪些动作碰了就要命</w:t>
      </w:r>
    </w:p>
    <w:p w14:paraId="0D58F981">
      <w:pPr>
        <w:rPr>
          <w:rFonts w:hint="eastAsia"/>
        </w:rPr>
      </w:pPr>
      <w:r>
        <w:rPr>
          <w:rFonts w:hint="eastAsia"/>
        </w:rPr>
        <w:t>（对应学习目标：知识/概念类——掌握矿用汽车安全驾驶的禁止性规范）</w:t>
      </w:r>
    </w:p>
    <w:p w14:paraId="3638549A">
      <w:pPr>
        <w:pStyle w:val="5"/>
        <w:bidi w:val="0"/>
        <w:rPr>
          <w:rFonts w:hint="eastAsia"/>
        </w:rPr>
      </w:pPr>
      <w:r>
        <w:rPr>
          <w:rFonts w:hint="eastAsia"/>
        </w:rPr>
        <w:t>2.1 【核心方法】行驶中的四条保命线</w:t>
      </w:r>
    </w:p>
    <w:p w14:paraId="3B0B4D3F">
      <w:pPr>
        <w:rPr>
          <w:rFonts w:hint="eastAsia"/>
        </w:rPr>
      </w:pPr>
      <w:r>
        <w:rPr>
          <w:rFonts w:hint="eastAsia"/>
        </w:rPr>
        <w:t>严禁空挡滑行： 重载下坡必须挂低速挡，用发动机牵阻制动。空挡滑行全靠刹车，刹车片过热"热衰退"后直接失灵</w:t>
      </w:r>
    </w:p>
    <w:p w14:paraId="1FFAB197">
      <w:pPr>
        <w:rPr>
          <w:rFonts w:hint="eastAsia"/>
        </w:rPr>
      </w:pPr>
      <w:r>
        <w:rPr>
          <w:rFonts w:hint="eastAsia"/>
        </w:rPr>
        <w:t>严禁严重超载： 超载是刹车距离变长、制动失灵、轮胎爆裂、结构损坏的首要原因</w:t>
      </w:r>
    </w:p>
    <w:p w14:paraId="7D27EF3A">
      <w:pPr>
        <w:rPr>
          <w:rFonts w:hint="eastAsia"/>
        </w:rPr>
      </w:pPr>
      <w:r>
        <w:rPr>
          <w:rFonts w:hint="eastAsia"/>
        </w:rPr>
        <w:t>严禁弯道超车或急转弯： 矿卡车身长重心高，弯道视线差，急转必侧翻</w:t>
      </w:r>
    </w:p>
    <w:p w14:paraId="200A888B">
      <w:pPr>
        <w:rPr>
          <w:rFonts w:hint="eastAsia"/>
        </w:rPr>
      </w:pPr>
      <w:r>
        <w:rPr>
          <w:rFonts w:hint="eastAsia"/>
        </w:rPr>
        <w:t>严禁无视仪表红色报警： 机油压力、制动气压、水温过高等红色报警出现，必须立即安全地带停车熄火，强行作业直接报废核心总成</w:t>
      </w:r>
    </w:p>
    <w:p w14:paraId="1C29CE05">
      <w:pPr>
        <w:rPr>
          <w:rFonts w:hint="eastAsia"/>
        </w:rPr>
      </w:pPr>
      <w:r>
        <w:rPr>
          <w:rFonts w:hint="eastAsia"/>
        </w:rPr>
        <w:t>案例佐证： 内蒙古银漫矿业事故——使用国家明令禁止的干式制动器报废车辆+严重超员，下坡时制动系统机械故障，车辆失控，22人死亡、28人受伤，直接经济损失3700余万元。制动系统的任何妥协，代价都是生命。</w:t>
      </w:r>
    </w:p>
    <w:p w14:paraId="732D92E6">
      <w:pPr>
        <w:pStyle w:val="5"/>
        <w:bidi w:val="0"/>
        <w:rPr>
          <w:rFonts w:hint="eastAsia"/>
        </w:rPr>
      </w:pPr>
      <w:r>
        <w:rPr>
          <w:rFonts w:hint="eastAsia"/>
        </w:rPr>
        <w:t>2.2 停车与检修的三条生死线</w:t>
      </w:r>
    </w:p>
    <w:p w14:paraId="1A31F65B">
      <w:pPr>
        <w:rPr>
          <w:rFonts w:hint="eastAsia"/>
        </w:rPr>
      </w:pPr>
      <w:r>
        <w:rPr>
          <w:rFonts w:hint="eastAsia"/>
        </w:rPr>
        <w:t>严禁坡道停车或检修： 重载车在坡道驻车，一旦溜车后果不堪设想</w:t>
      </w:r>
    </w:p>
    <w:p w14:paraId="5BC8E879">
      <w:pPr>
        <w:rPr>
          <w:rFonts w:hint="eastAsia"/>
        </w:rPr>
      </w:pPr>
      <w:r>
        <w:rPr>
          <w:rFonts w:hint="eastAsia"/>
        </w:rPr>
        <w:t>严禁设备运转时检修： 高压液压油能穿透皮肤，旋转部件造成严重机械伤害</w:t>
      </w:r>
    </w:p>
    <w:p w14:paraId="077C95BC">
      <w:pPr>
        <w:rPr>
          <w:rFonts w:hint="eastAsia"/>
        </w:rPr>
      </w:pPr>
      <w:r>
        <w:rPr>
          <w:rFonts w:hint="eastAsia"/>
        </w:rPr>
        <w:t>严禁车厢未复位行驶： 举升车厢行驶重心过高，转弯或颠簸时侧翻</w:t>
      </w:r>
    </w:p>
    <w:p w14:paraId="1A8F4080">
      <w:pPr>
        <w:rPr>
          <w:rFonts w:hint="eastAsia"/>
        </w:rPr>
      </w:pPr>
      <w:r>
        <w:rPr>
          <w:rFonts w:hint="eastAsia"/>
        </w:rPr>
        <w:t>案例佐证： 本溪鹏达案例——未熄火、未拉手刹就下车，溜车后徒手阻挡被挤压致死。教训：停车必须规范制动（熄火+拉手刹），发现溜车绝不能凭人力阻挡。</w:t>
      </w:r>
    </w:p>
    <w:p w14:paraId="09C24152">
      <w:pPr>
        <w:pStyle w:val="5"/>
        <w:bidi w:val="0"/>
        <w:rPr>
          <w:rFonts w:hint="eastAsia"/>
        </w:rPr>
      </w:pPr>
      <w:r>
        <w:rPr>
          <w:rFonts w:hint="eastAsia"/>
        </w:rPr>
        <w:t>2.3 人员状态与监控设备的三条底线</w:t>
      </w:r>
    </w:p>
    <w:p w14:paraId="40E8F72D">
      <w:pPr>
        <w:rPr>
          <w:rFonts w:hint="eastAsia"/>
        </w:rPr>
      </w:pPr>
      <w:r>
        <w:rPr>
          <w:rFonts w:hint="eastAsia"/>
        </w:rPr>
        <w:t>严禁疲劳/酒后/带情绪驾驶： 任何影响判断力和反应速度的状态都绝对禁止</w:t>
      </w:r>
    </w:p>
    <w:p w14:paraId="7CF3217A">
      <w:pPr>
        <w:rPr>
          <w:rFonts w:hint="eastAsia"/>
        </w:rPr>
      </w:pPr>
      <w:r>
        <w:rPr>
          <w:rFonts w:hint="eastAsia"/>
        </w:rPr>
        <w:t>严禁不系安全带： 安全带是侧翻时防甩出的最后屏障</w:t>
      </w:r>
    </w:p>
    <w:p w14:paraId="07D9E919">
      <w:pPr>
        <w:rPr>
          <w:rFonts w:hint="eastAsia"/>
        </w:rPr>
      </w:pPr>
      <w:r>
        <w:rPr>
          <w:rFonts w:hint="eastAsia"/>
        </w:rPr>
        <w:t>严禁擅自关闭安全监控系统： 倒车影像、雷达、载重监测是弥补视野盲区的重要保障</w:t>
      </w:r>
    </w:p>
    <w:p w14:paraId="222777CB">
      <w:pPr>
        <w:rPr>
          <w:rFonts w:hint="eastAsia"/>
        </w:rPr>
      </w:pPr>
      <w:r>
        <w:rPr>
          <w:rFonts w:hint="eastAsia"/>
        </w:rPr>
        <w:t>案例佐证： 肃北亨通吐鲁案例——司机未系安全带，侧翻时被从车窗甩出坠亡。如果系了安全带，即使车翻了人还在驾驶室里，大概率能活。</w:t>
      </w:r>
    </w:p>
    <w:p w14:paraId="28007F6C">
      <w:pPr>
        <w:rPr>
          <w:rFonts w:hint="eastAsia"/>
        </w:rPr>
      </w:pPr>
      <w:r>
        <w:rPr>
          <w:rFonts w:hint="eastAsia"/>
        </w:rPr>
        <w:t>三、出了事怎么办：事故处置的正确动作与致命错误</w:t>
      </w:r>
    </w:p>
    <w:p w14:paraId="347CF7A4">
      <w:pPr>
        <w:rPr>
          <w:rFonts w:hint="eastAsia"/>
        </w:rPr>
      </w:pPr>
      <w:r>
        <w:rPr>
          <w:rFonts w:hint="eastAsia"/>
        </w:rPr>
        <w:t>（对应学习目标：知识/概念类——掌握事故后正确处置流程，避免损失扩大）</w:t>
      </w:r>
    </w:p>
    <w:p w14:paraId="6A3CEDCE">
      <w:pPr>
        <w:pStyle w:val="5"/>
        <w:bidi w:val="0"/>
        <w:rPr>
          <w:rFonts w:hint="eastAsia"/>
        </w:rPr>
      </w:pPr>
      <w:r>
        <w:rPr>
          <w:rFonts w:hint="eastAsia"/>
        </w:rPr>
        <w:t>3.1 【重点】事故后的正确处置链条</w:t>
      </w:r>
    </w:p>
    <w:p w14:paraId="25E3DE99">
      <w:pPr>
        <w:rPr>
          <w:rFonts w:hint="eastAsia"/>
        </w:rPr>
      </w:pPr>
      <w:r>
        <w:rPr>
          <w:rFonts w:hint="eastAsia"/>
        </w:rPr>
        <w:t>第一步：确保自身安全，远离危险区域</w:t>
      </w:r>
    </w:p>
    <w:p w14:paraId="709A9D0D">
      <w:pPr>
        <w:rPr>
          <w:rFonts w:hint="eastAsia"/>
        </w:rPr>
      </w:pPr>
      <w:r>
        <w:rPr>
          <w:rFonts w:hint="eastAsia"/>
        </w:rPr>
        <w:t>第二步：立即上报调度室，拨打急救电话</w:t>
      </w:r>
    </w:p>
    <w:p w14:paraId="1497BF39">
      <w:pPr>
        <w:rPr>
          <w:rFonts w:hint="eastAsia"/>
        </w:rPr>
      </w:pPr>
      <w:r>
        <w:rPr>
          <w:rFonts w:hint="eastAsia"/>
        </w:rPr>
        <w:t>第三步：保护现场，等待专业救援</w:t>
      </w:r>
    </w:p>
    <w:p w14:paraId="52A7BD88">
      <w:pPr>
        <w:rPr>
          <w:rFonts w:hint="eastAsia"/>
        </w:rPr>
      </w:pPr>
      <w:r>
        <w:rPr>
          <w:rFonts w:hint="eastAsia"/>
        </w:rPr>
        <w:t>核心原则：不瞒报、不破坏现场、不私自处置</w:t>
      </w:r>
    </w:p>
    <w:p w14:paraId="524249F7">
      <w:pPr>
        <w:pStyle w:val="5"/>
        <w:bidi w:val="0"/>
        <w:rPr>
          <w:rFonts w:hint="eastAsia"/>
        </w:rPr>
      </w:pPr>
      <w:r>
        <w:rPr>
          <w:rFonts w:hint="eastAsia"/>
        </w:rPr>
        <w:t>3.2 四个真实案例中的致命错误复盘</w:t>
      </w:r>
    </w:p>
    <w:p w14:paraId="0855E899">
      <w:pPr>
        <w:rPr>
          <w:rFonts w:hint="eastAsia"/>
        </w:rPr>
      </w:pPr>
      <w:r>
        <w:rPr>
          <w:rFonts w:hint="eastAsia"/>
        </w:rPr>
        <w:t>错误一：徒手挡车（本溪鹏达） ——发现溜车，正确做法是立即远离并呼救，绝不是用身体去挡</w:t>
      </w:r>
    </w:p>
    <w:p w14:paraId="0F833CD3">
      <w:pPr>
        <w:rPr>
          <w:rFonts w:hint="eastAsia"/>
        </w:rPr>
      </w:pPr>
      <w:r>
        <w:rPr>
          <w:rFonts w:hint="eastAsia"/>
        </w:rPr>
        <w:t>错误二：加大油门硬来（肃北亨通） ——车身倾斜后应停车重新调整，而不是加油门强行操作</w:t>
      </w:r>
    </w:p>
    <w:p w14:paraId="723CBE83">
      <w:pPr>
        <w:rPr>
          <w:rFonts w:hint="eastAsia"/>
        </w:rPr>
      </w:pPr>
      <w:r>
        <w:rPr>
          <w:rFonts w:hint="eastAsia"/>
        </w:rPr>
        <w:t>错误三：瞒报+破坏现场（新疆红沙泉） ——不报120、用面包车私送、伪造死因、拆解掩埋驾驶室，最终驾驶员因贻误抢救死亡，相关责任人被追究刑事责任</w:t>
      </w:r>
    </w:p>
    <w:p w14:paraId="1A55AD1B">
      <w:pPr>
        <w:rPr>
          <w:rFonts w:hint="eastAsia"/>
        </w:rPr>
      </w:pPr>
      <w:r>
        <w:rPr>
          <w:rFonts w:hint="eastAsia"/>
        </w:rPr>
        <w:t>错误四：带病运行（银漫矿业） ——使用报废车辆、非法改装、严重超员，制动系统崩溃后22人死亡</w:t>
      </w:r>
    </w:p>
    <w:p w14:paraId="34A7E9D4">
      <w:pPr>
        <w:rPr>
          <w:rFonts w:hint="eastAsia"/>
        </w:rPr>
      </w:pPr>
      <w:r>
        <w:rPr>
          <w:rFonts w:hint="eastAsia"/>
        </w:rPr>
        <w:t>案例佐证（重点展开）： 新疆红沙泉二矿案例——事故本身是操作不当+挡墙高度不合规导致翻扣，但真正让后果从"受伤"变成"死亡"的，是事故后的瞒报和延误：不拨打120、用面包车送医、路况不熟车滑下路基。如果第一时间规范上报、等待专业救援，驾驶员大概率能活下来。</w:t>
      </w:r>
    </w:p>
    <w:p w14:paraId="0AB2504E">
      <w:pPr>
        <w:pStyle w:val="5"/>
        <w:bidi w:val="0"/>
        <w:rPr>
          <w:rFonts w:hint="eastAsia"/>
        </w:rPr>
      </w:pPr>
      <w:r>
        <w:rPr>
          <w:rFonts w:hint="eastAsia"/>
        </w:rPr>
        <w:t>3.3 定位表学习目标</w:t>
      </w:r>
    </w:p>
    <w:p w14:paraId="0E06CC6B">
      <w:pPr>
        <w:rPr>
          <w:rFonts w:hint="eastAsia"/>
        </w:rPr>
      </w:pPr>
      <w:r>
        <w:rPr>
          <w:rFonts w:hint="eastAsia"/>
        </w:rPr>
        <w:t>1要求"观看本矿典型'小毛病拖成大修'的真实案例"，当前素材中无本矿案例。建议讲师补充：</w:t>
      </w:r>
    </w:p>
    <w:p w14:paraId="1CB8D49C">
      <w:pPr>
        <w:rPr>
          <w:rFonts w:hint="eastAsia"/>
        </w:rPr>
      </w:pPr>
      <w:r>
        <w:rPr>
          <w:rFonts w:hint="eastAsia"/>
        </w:rPr>
        <w:t>本矿是否发生过因点检不到位导致的设备故障或安全事故？</w:t>
      </w:r>
    </w:p>
    <w:p w14:paraId="7480B888">
      <w:pPr>
        <w:rPr>
          <w:rFonts w:hint="eastAsia"/>
        </w:rPr>
      </w:pPr>
      <w:r>
        <w:rPr>
          <w:rFonts w:hint="eastAsia"/>
        </w:rPr>
        <w:t>是否有"小毛病拖成大修"造成经济损失的具体案例？</w:t>
      </w:r>
    </w:p>
    <w:p w14:paraId="3AECB6DE">
      <w:pPr>
        <w:rPr>
          <w:rFonts w:hint="eastAsia"/>
        </w:rPr>
      </w:pPr>
      <w:r>
        <w:rPr>
          <w:rFonts w:hint="eastAsia"/>
        </w:rPr>
        <w:t>本矿近年的非计划停机数据或维修成本变化</w:t>
      </w:r>
    </w:p>
    <w:p w14:paraId="1AC41B19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点检不是走过场：</w:t>
      </w:r>
    </w:p>
    <w:p w14:paraId="697A5863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4.1</w:t>
      </w:r>
      <w:r>
        <w:rPr>
          <w:rFonts w:hint="eastAsia"/>
        </w:rPr>
        <w:t>出车前、行车中、收车后怎么看</w:t>
      </w:r>
    </w:p>
    <w:p w14:paraId="635B950F">
      <w:pPr>
        <w:rPr>
          <w:rFonts w:hint="eastAsia"/>
        </w:rPr>
      </w:pPr>
      <w:r>
        <w:rPr>
          <w:rFonts w:hint="eastAsia"/>
        </w:rPr>
        <w:t>看： 轮胎有无割伤/夹石、地面有无新鲜油渍/水渍、灯光/反光标识是否完好</w:t>
      </w:r>
    </w:p>
    <w:p w14:paraId="06C15DDE">
      <w:pPr>
        <w:rPr>
          <w:rFonts w:hint="eastAsia"/>
        </w:rPr>
      </w:pPr>
      <w:r>
        <w:rPr>
          <w:rFonts w:hint="eastAsia"/>
        </w:rPr>
        <w:t>摸： 轮毂温度是否异常、管路接头有无松动渗油、销轴挡板螺栓是否齐全</w:t>
      </w:r>
    </w:p>
    <w:p w14:paraId="77E1D0AA">
      <w:pPr>
        <w:rPr>
          <w:rFonts w:hint="eastAsia"/>
        </w:rPr>
      </w:pPr>
      <w:r>
        <w:rPr>
          <w:rFonts w:hint="eastAsia"/>
        </w:rPr>
        <w:t>试： 启动后听发动机异响、试刹车气压建立时间、试转向/举升动作是否卡滞</w:t>
      </w:r>
    </w:p>
    <w:p w14:paraId="4DDDD9EC">
      <w:pPr>
        <w:rPr>
          <w:rFonts w:hint="eastAsia"/>
        </w:rPr>
      </w:pPr>
      <w:r>
        <w:rPr>
          <w:rFonts w:hint="eastAsia"/>
        </w:rPr>
        <w:t>听： 发动机/变速箱/桥壳有无新增异响、制动排气声是否正常</w:t>
      </w:r>
    </w:p>
    <w:p w14:paraId="3E6F7098">
      <w:pPr>
        <w:rPr>
          <w:rFonts w:hint="eastAsia"/>
        </w:rPr>
      </w:pPr>
      <w:r>
        <w:rPr>
          <w:rFonts w:hint="eastAsia"/>
        </w:rPr>
        <w:t>看： 仪表盘有无黄色/红色报警、后视镜中车厢/轮胎状态是否正常</w:t>
      </w:r>
    </w:p>
    <w:p w14:paraId="6F4262F9">
      <w:pPr>
        <w:rPr>
          <w:rFonts w:hint="eastAsia"/>
        </w:rPr>
      </w:pPr>
      <w:r>
        <w:rPr>
          <w:rFonts w:hint="eastAsia"/>
        </w:rPr>
        <w:t>感： 方向盘抖动/跑偏、制动踏板软硬变化、车身异常振动</w:t>
      </w:r>
    </w:p>
    <w:p w14:paraId="131EE1EB">
      <w:pPr>
        <w:rPr>
          <w:rFonts w:hint="eastAsia"/>
        </w:rPr>
      </w:pPr>
      <w:r>
        <w:rPr>
          <w:rFonts w:hint="eastAsia"/>
        </w:rPr>
        <w:t>查： 运行中发现的疑点，停车后重点复查确认</w:t>
      </w:r>
    </w:p>
    <w:p w14:paraId="5DDBAE5B">
      <w:pPr>
        <w:rPr>
          <w:rFonts w:hint="eastAsia"/>
        </w:rPr>
      </w:pPr>
      <w:r>
        <w:rPr>
          <w:rFonts w:hint="eastAsia"/>
        </w:rPr>
        <w:t>清： 清理散热器/空滤/驾驶室杂物，防止隐患积累</w:t>
      </w:r>
    </w:p>
    <w:p w14:paraId="39B5161B">
      <w:pPr>
        <w:rPr>
          <w:rFonts w:hint="eastAsia"/>
        </w:rPr>
      </w:pPr>
      <w:r>
        <w:rPr>
          <w:rFonts w:hint="eastAsia"/>
        </w:rPr>
        <w:t>记： 在交接班记录本上如实填写设备状态，不隐瞒、不夸大</w:t>
      </w:r>
    </w:p>
    <w:p w14:paraId="5664AC4A">
      <w:pPr>
        <w:rPr>
          <w:rFonts w:hint="eastAsia"/>
        </w:rPr>
      </w:pPr>
      <w:r>
        <w:rPr>
          <w:rFonts w:hint="eastAsia"/>
        </w:rPr>
        <w:t>4.2 红线故障判断：什么时候必须停、什么时候能跑完本班</w:t>
      </w:r>
    </w:p>
    <w:p w14:paraId="0110CF55">
      <w:pPr>
        <w:rPr>
          <w:rFonts w:hint="eastAsia"/>
        </w:rPr>
      </w:pPr>
      <w:r>
        <w:rPr>
          <w:rFonts w:hint="eastAsia"/>
        </w:rPr>
        <w:t>铁律： 涉及制动、转向、结构开裂、火灾风险 → 立即停车上报，零容忍</w:t>
      </w:r>
    </w:p>
    <w:p w14:paraId="63066FB9">
      <w:pPr>
        <w:rPr>
          <w:rFonts w:hint="eastAsia"/>
        </w:rPr>
      </w:pPr>
      <w:r>
        <w:rPr>
          <w:rFonts w:hint="eastAsia"/>
        </w:rPr>
        <w:t>弹性： 非安全类小故障（如灯光、喇叭、轻微渗漏）→ 可评估后跑完本班，但必须记录+限速+缩短点检间隔</w:t>
      </w:r>
    </w:p>
    <w:p w14:paraId="1313FED9">
      <w:pPr>
        <w:rPr>
          <w:rFonts w:hint="eastAsia"/>
        </w:rPr>
      </w:pPr>
      <w:r>
        <w:rPr>
          <w:rFonts w:hint="eastAsia"/>
        </w:rPr>
        <w:t>4.3 打黄油的标准操作：找得全、注得到、不损坏</w:t>
      </w:r>
    </w:p>
    <w:p w14:paraId="58BE9866">
      <w:pPr>
        <w:rPr>
          <w:rFonts w:hint="eastAsia"/>
        </w:rPr>
      </w:pPr>
      <w:r>
        <w:rPr>
          <w:rFonts w:hint="eastAsia"/>
        </w:rPr>
        <w:t>1. 找得全：按图索骥，不漏一个点</w:t>
      </w:r>
    </w:p>
    <w:p w14:paraId="4F027E1D">
      <w:pPr>
        <w:rPr>
          <w:rFonts w:hint="eastAsia"/>
        </w:rPr>
      </w:pPr>
      <w:r>
        <w:rPr>
          <w:rFonts w:hint="eastAsia"/>
        </w:rPr>
        <w:t>对照润滑图表： 出车前/收车后必须核对设备润滑点位图，不能凭记忆</w:t>
      </w:r>
    </w:p>
    <w:p w14:paraId="11EFED2A">
      <w:pPr>
        <w:rPr>
          <w:rFonts w:hint="eastAsia"/>
        </w:rPr>
      </w:pPr>
      <w:r>
        <w:rPr>
          <w:rFonts w:hint="eastAsia"/>
        </w:rPr>
        <w:t>重点易漏部位： 转向节主销、悬挂球头、车厢铰接轴、举升缸耳环、传动轴万向节</w:t>
      </w:r>
    </w:p>
    <w:p w14:paraId="33A3F3FA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2. 注得到：清洁、对准、慢压、见新油</w:t>
      </w:r>
    </w:p>
    <w:p w14:paraId="5E97D6C8">
      <w:pPr>
        <w:rPr>
          <w:rFonts w:hint="eastAsia"/>
        </w:rPr>
      </w:pPr>
      <w:r>
        <w:rPr>
          <w:rFonts w:hint="eastAsia"/>
        </w:rPr>
        <w:t>先清洁： 用抹布擦净油嘴表面泥沙，防止杂质被压入轴承</w:t>
      </w:r>
    </w:p>
    <w:p w14:paraId="4051328E">
      <w:pPr>
        <w:rPr>
          <w:rFonts w:hint="eastAsia"/>
        </w:rPr>
      </w:pPr>
      <w:r>
        <w:rPr>
          <w:rFonts w:hint="eastAsia"/>
        </w:rPr>
        <w:t>再对准： 黄油枪嘴垂直顶紧油嘴，避免斜打导致密封损坏或注油失败</w:t>
      </w:r>
    </w:p>
    <w:p w14:paraId="7FA1D8E1">
      <w:pPr>
        <w:rPr>
          <w:rFonts w:hint="eastAsia"/>
        </w:rPr>
      </w:pPr>
      <w:r>
        <w:rPr>
          <w:rFonts w:hint="eastAsia"/>
        </w:rPr>
        <w:t>慢压观察： 匀速按压手柄，感受阻力变化；若突然变轻→可能油路堵或油封破；若始终很硬→可能油嘴堵或未对准</w:t>
      </w:r>
    </w:p>
    <w:p w14:paraId="0F6E0497">
      <w:pPr>
        <w:rPr>
          <w:rFonts w:hint="eastAsia"/>
        </w:rPr>
      </w:pPr>
      <w:r>
        <w:rPr>
          <w:rFonts w:hint="eastAsia"/>
        </w:rPr>
        <w:t>见新油为止： 直到旧油脂从缝隙挤出、新黄油溢出才算到位，不能只看枪数</w:t>
      </w:r>
    </w:p>
    <w:p w14:paraId="0F50B01D">
      <w:pPr>
        <w:rPr>
          <w:rFonts w:hint="eastAsia"/>
        </w:rPr>
      </w:pPr>
      <w:r>
        <w:rPr>
          <w:rFonts w:hint="eastAsia"/>
        </w:rPr>
        <w:t>关键细节： 冬季黄油粘稠，可提前将黄油枪放在驾驶室预热，避免假性“打不进”</w:t>
      </w:r>
    </w:p>
    <w:p w14:paraId="1D55F0AE">
      <w:pPr>
        <w:rPr>
          <w:rFonts w:hint="eastAsia"/>
        </w:rPr>
      </w:pPr>
      <w:r>
        <w:rPr>
          <w:rFonts w:hint="eastAsia"/>
        </w:rPr>
        <w:t>3. 不损坏：防过压、防污染、防遗漏复查</w:t>
      </w:r>
    </w:p>
    <w:p w14:paraId="734C48C5">
      <w:pPr>
        <w:rPr>
          <w:rFonts w:hint="eastAsia"/>
        </w:rPr>
      </w:pPr>
      <w:r>
        <w:rPr>
          <w:rFonts w:hint="eastAsia"/>
        </w:rPr>
        <w:t>禁暴力加压： 单点连续按压≤5次仍无新油溢出，应停机排查，不可强行高压注入（易胀裂油封）</w:t>
      </w:r>
    </w:p>
    <w:p w14:paraId="1F7784A0">
      <w:pPr>
        <w:rPr>
          <w:rFonts w:hint="eastAsia"/>
        </w:rPr>
      </w:pPr>
      <w:r>
        <w:rPr>
          <w:rFonts w:hint="eastAsia"/>
        </w:rPr>
        <w:t>及时擦拭： 打完立即擦净溢出的黄油，防止吸附粉尘形成研磨膏，加速磨损</w:t>
      </w:r>
    </w:p>
    <w:p w14:paraId="7A050A4E">
      <w:pPr>
        <w:rPr>
          <w:rFonts w:hint="eastAsia"/>
        </w:rPr>
      </w:pPr>
      <w:r>
        <w:rPr>
          <w:rFonts w:hint="eastAsia"/>
        </w:rPr>
        <w:t>复查确认： 全部点位完成后，绕车一周目视检查有无漏打、油嘴脱落、异常渗漏</w:t>
      </w:r>
    </w:p>
    <w:p w14:paraId="5F5F6823">
      <w:pPr>
        <w:pStyle w:val="5"/>
        <w:bidi w:val="0"/>
        <w:rPr>
          <w:rFonts w:hint="eastAsia"/>
        </w:rPr>
      </w:pPr>
      <w:r>
        <w:rPr>
          <w:rFonts w:hint="eastAsia"/>
        </w:rPr>
        <w:t>收尾：价值升华</w:t>
      </w:r>
    </w:p>
    <w:p w14:paraId="7507B1FC">
      <w:pPr>
        <w:pStyle w:val="5"/>
        <w:bidi w:val="0"/>
        <w:rPr>
          <w:rFonts w:hint="eastAsia"/>
        </w:rPr>
      </w:pPr>
      <w:r>
        <w:rPr>
          <w:rFonts w:hint="eastAsia"/>
        </w:rPr>
        <w:t>短期：保命</w:t>
      </w:r>
    </w:p>
    <w:p w14:paraId="66679061">
      <w:pPr>
        <w:rPr>
          <w:rFonts w:hint="eastAsia"/>
        </w:rPr>
      </w:pPr>
      <w:r>
        <w:rPr>
          <w:rFonts w:hint="eastAsia"/>
        </w:rPr>
        <w:t>今天讲的每一条红线、每一个案例，都是用别人的命换来的教训。记住这些，你每天能安全下班回家。</w:t>
      </w:r>
    </w:p>
    <w:p w14:paraId="0F4556D3">
      <w:pPr>
        <w:pStyle w:val="5"/>
        <w:bidi w:val="0"/>
        <w:rPr>
          <w:rFonts w:hint="eastAsia"/>
        </w:rPr>
      </w:pPr>
      <w:r>
        <w:rPr>
          <w:rFonts w:hint="eastAsia"/>
        </w:rPr>
        <w:t>中期：保收入</w:t>
      </w:r>
    </w:p>
    <w:p w14:paraId="6412C07F">
      <w:pPr>
        <w:rPr>
          <w:rFonts w:hint="eastAsia"/>
        </w:rPr>
      </w:pPr>
      <w:r>
        <w:rPr>
          <w:rFonts w:hint="eastAsia"/>
        </w:rPr>
        <w:t>大车非计划停机直接影响班组计件绩效。不空挡滑行、不超载、不无视报警，车不坏你就有活干、有钱挣。定位表明确指出：大车抛锚直接造成采场堵车、破碎断料，影响当班产量——车停一天，全班组的收入都受影响。</w:t>
      </w:r>
    </w:p>
    <w:p w14:paraId="4D8A2068">
      <w:pPr>
        <w:pStyle w:val="5"/>
        <w:bidi w:val="0"/>
        <w:rPr>
          <w:rFonts w:hint="eastAsia"/>
        </w:rPr>
      </w:pPr>
      <w:r>
        <w:rPr>
          <w:rFonts w:hint="eastAsia"/>
        </w:rPr>
        <w:t>长期：保职业</w:t>
      </w:r>
    </w:p>
    <w:p w14:paraId="72234960">
      <w:r>
        <w:rPr>
          <w:rFonts w:hint="eastAsia"/>
        </w:rPr>
        <w:t>规范操作、规范保养的司机，设备完好率高、出勤率高，是班组里最靠谱的人。"小毛病拖成大故障"不仅增加维修成本，更可能让你背上事故责任。把安全驾驶和日常保养变成习惯，就是保住自己的职业生命线。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874858"/>
    <w:rsid w:val="3D87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2026-08-14T05:53:00Z</dcterms:created>
  <dc:creator>遇见</dc:creator>
  <cp:lastModifiedBy>遇见</cp:lastModifiedBy>
  <dcterms:modified xsi:type="dcterms:W3CDTF">2026-08-14T06:24:46Z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0072A7F318C842C7BD07CE5BB9769BA2_11</vt:lpwstr>
  </property>
  <property fmtid="{D5CDD505-2E9C-101B-9397-08002B2CF9AE}" pid="4" name="KSOTemplateDocerSaveRecord">
    <vt:lpwstr>eyJoZGlkIjoiY2YyYzJjMDM2MzI4Njk3MGVhZmRhZWE5ODUyYzFmNTgiLCJ1c2VySWQiOiIxODgyNTA5ODMzIn0=</vt:lpwstr>
  </property>
</Properties>
</file>