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69C" w:rsidRPr="00E6369C" w:rsidRDefault="00E6369C" w:rsidP="00E6369C">
      <w:pPr>
        <w:pStyle w:val="ListParagraph"/>
        <w:numPr>
          <w:ilvl w:val="0"/>
          <w:numId w:val="2"/>
        </w:num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  <w:r w:rsidRPr="00E6369C"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  <w:t>Install Arduino IDE</w:t>
      </w:r>
    </w:p>
    <w:p w:rsidR="00390686" w:rsidRPr="00E6369C" w:rsidRDefault="00390686" w:rsidP="00E6369C">
      <w:pPr>
        <w:pStyle w:val="ListParagraph"/>
        <w:numPr>
          <w:ilvl w:val="0"/>
          <w:numId w:val="2"/>
        </w:num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  <w:bookmarkStart w:id="0" w:name="_GoBack"/>
      <w:bookmarkEnd w:id="0"/>
      <w:r w:rsidRPr="00E6369C"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  <w:t>Install ESP8266 Add-on in Arduino IDE</w:t>
      </w:r>
    </w:p>
    <w:p w:rsidR="00390686" w:rsidRPr="00390686" w:rsidRDefault="00390686" w:rsidP="00390686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To install the ESP8266 board in your Arduino IDE, follow these next instructions:</w:t>
      </w:r>
    </w:p>
    <w:p w:rsidR="00390686" w:rsidRPr="00390686" w:rsidRDefault="00390686" w:rsidP="003906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In your Arduino IDE, go to </w:t>
      </w:r>
      <w:r w:rsidRPr="00390686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File</w:t>
      </w: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&gt; </w:t>
      </w:r>
      <w:r w:rsidRPr="00390686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Preferences</w:t>
      </w:r>
    </w:p>
    <w:p w:rsidR="00390686" w:rsidRPr="00390686" w:rsidRDefault="00390686" w:rsidP="00390686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>
            <wp:extent cx="1876425" cy="3257550"/>
            <wp:effectExtent l="0" t="0" r="9525" b="0"/>
            <wp:docPr id="5" name="Picture 5" descr="Install ESP8266 Board add-on in Arduino IDE open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ESP8266 Board add-on in Arduino IDE open prefere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86" w:rsidRPr="00390686" w:rsidRDefault="00390686" w:rsidP="003906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Enter </w:t>
      </w:r>
      <w:r w:rsidRPr="00390686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http://arduino.esp8266.com/stable/package_esp8266com_index.json</w:t>
      </w: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 into the “Additional Boards Manager URLs” field as shown in the figure below. Then, click the “OK” button:</w:t>
      </w:r>
    </w:p>
    <w:p w:rsidR="00390686" w:rsidRPr="00390686" w:rsidRDefault="00390686" w:rsidP="00390686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>
            <wp:extent cx="5981700" cy="5028936"/>
            <wp:effectExtent l="0" t="0" r="0" b="635"/>
            <wp:docPr id="4" name="Picture 4" descr="Install ESP8266 Board add-on in Arduino IDE enter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ESP8266 Board add-on in Arduino IDE enter U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654" cy="502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86" w:rsidRPr="00390686" w:rsidRDefault="00390686" w:rsidP="0039068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Note:</w:t>
      </w: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 if you already have the ESP32 boards URL, you can separate the URLs with a comma as follows:</w:t>
      </w:r>
    </w:p>
    <w:p w:rsidR="00390686" w:rsidRPr="00390686" w:rsidRDefault="00390686" w:rsidP="00390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rPr>
          <w:rFonts w:ascii="Consolas" w:eastAsia="Times New Roman" w:hAnsi="Consolas" w:cs="Courier New"/>
          <w:color w:val="3A3A3A"/>
          <w:sz w:val="20"/>
          <w:szCs w:val="20"/>
        </w:rPr>
      </w:pPr>
      <w:r w:rsidRPr="00390686">
        <w:rPr>
          <w:rFonts w:ascii="Consolas" w:eastAsia="Times New Roman" w:hAnsi="Consolas" w:cs="Courier New"/>
          <w:color w:val="3A3A3A"/>
          <w:sz w:val="20"/>
          <w:szCs w:val="20"/>
        </w:rPr>
        <w:t>https://dl.espressif.com/dl/package_esp32_index.json, http://arduino.esp8266.com/stable/package_esp8266com_index.json</w:t>
      </w:r>
    </w:p>
    <w:p w:rsidR="00390686" w:rsidRPr="00390686" w:rsidRDefault="00390686" w:rsidP="003906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Open the Boards Manager. Go to </w:t>
      </w:r>
      <w:r w:rsidRPr="00390686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Tools</w:t>
      </w: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 &gt; </w:t>
      </w:r>
      <w:r w:rsidRPr="00390686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Board</w:t>
      </w: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 &gt; </w:t>
      </w:r>
      <w:r w:rsidRPr="00390686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Boards Manager…</w:t>
      </w:r>
    </w:p>
    <w:p w:rsidR="00390686" w:rsidRPr="00390686" w:rsidRDefault="00390686" w:rsidP="00390686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>
            <wp:extent cx="5724525" cy="2866528"/>
            <wp:effectExtent l="0" t="0" r="0" b="0"/>
            <wp:docPr id="3" name="Picture 3" descr="Install ESP8266 Board add-on in Arduino IDE Open boards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ESP8266 Board add-on in Arduino IDE Open boards 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80" cy="286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86" w:rsidRPr="00390686" w:rsidRDefault="00390686" w:rsidP="003906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Search for </w:t>
      </w:r>
      <w:r w:rsidRPr="00390686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ESP8266</w:t>
      </w: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 and press install button for the “</w:t>
      </w:r>
      <w:r w:rsidRPr="00390686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ESP8266 by ESP8266 Community</w:t>
      </w: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“:</w:t>
      </w:r>
    </w:p>
    <w:p w:rsidR="00390686" w:rsidRPr="00390686" w:rsidRDefault="00390686" w:rsidP="00390686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>
            <wp:extent cx="6055815" cy="2638425"/>
            <wp:effectExtent l="0" t="0" r="2540" b="0"/>
            <wp:docPr id="2" name="Picture 2" descr="Install ESP8266 Board add-on in Arduino IDE search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ESP8266 Board add-on in Arduino IDE search ESP82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25" cy="264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86" w:rsidRPr="00390686" w:rsidRDefault="00390686" w:rsidP="00390686">
      <w:pPr>
        <w:numPr>
          <w:ilvl w:val="0"/>
          <w:numId w:val="1"/>
        </w:num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color w:val="3A3A3A"/>
          <w:sz w:val="27"/>
          <w:szCs w:val="27"/>
        </w:rPr>
        <w:t>That’s it. It should be installed after a few seconds.</w:t>
      </w:r>
    </w:p>
    <w:p w:rsidR="00390686" w:rsidRPr="00390686" w:rsidRDefault="00390686" w:rsidP="00390686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390686">
        <w:rPr>
          <w:rFonts w:ascii="Helvetica" w:eastAsia="Times New Roman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>
            <wp:extent cx="6086475" cy="2601852"/>
            <wp:effectExtent l="0" t="0" r="0" b="8255"/>
            <wp:docPr id="1" name="Picture 1" descr="ESP8266 Board add-on in Arduino IDE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8266 Board add-on in Arduino IDE instal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231" cy="26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46" w:rsidRDefault="007D1746"/>
    <w:sectPr w:rsidR="007D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7737A"/>
    <w:multiLevelType w:val="hybridMultilevel"/>
    <w:tmpl w:val="335E1878"/>
    <w:lvl w:ilvl="0" w:tplc="476EC1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53635"/>
    <w:multiLevelType w:val="multilevel"/>
    <w:tmpl w:val="B0C2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40"/>
    <w:rsid w:val="001B2340"/>
    <w:rsid w:val="00390686"/>
    <w:rsid w:val="007D1746"/>
    <w:rsid w:val="00E6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0EA07-BCEE-4F3A-800B-5B8117DC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6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06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6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4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2022-03-12T11:12:00Z</dcterms:created>
  <dcterms:modified xsi:type="dcterms:W3CDTF">2022-03-12T11:14:00Z</dcterms:modified>
</cp:coreProperties>
</file>