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2445" w14:textId="77777777" w:rsidR="006E30B0" w:rsidRDefault="006E30B0" w:rsidP="006E30B0">
      <w:r>
        <w:t>You are a senior full-stack software architect and UI/UX engineer.</w:t>
      </w:r>
    </w:p>
    <w:p w14:paraId="775B231C" w14:textId="77777777" w:rsidR="006E30B0" w:rsidRDefault="006E30B0" w:rsidP="006E30B0"/>
    <w:p w14:paraId="7E5EE447" w14:textId="77777777" w:rsidR="006E30B0" w:rsidRDefault="006E30B0" w:rsidP="006E30B0">
      <w:r>
        <w:t>Your task is to design and generate the COMPLETE technical blueprint and implementation plan for a production-ready web application called:</w:t>
      </w:r>
    </w:p>
    <w:p w14:paraId="1968626B" w14:textId="77777777" w:rsidR="006E30B0" w:rsidRDefault="006E30B0" w:rsidP="006E30B0"/>
    <w:p w14:paraId="549468A1" w14:textId="77777777" w:rsidR="006E30B0" w:rsidRDefault="006E30B0" w:rsidP="006E30B0">
      <w:r>
        <w:t>CRUISE LOGISTICS</w:t>
      </w:r>
    </w:p>
    <w:p w14:paraId="5C7EC672" w14:textId="77777777" w:rsidR="006E30B0" w:rsidRDefault="006E30B0" w:rsidP="006E30B0"/>
    <w:p w14:paraId="068FFB14" w14:textId="77777777" w:rsidR="006E30B0" w:rsidRDefault="006E30B0" w:rsidP="006E30B0">
      <w:r>
        <w:t>Tech Stack (MANDATORY)</w:t>
      </w:r>
    </w:p>
    <w:p w14:paraId="5C9FE4D0" w14:textId="77777777" w:rsidR="006E30B0" w:rsidRDefault="006E30B0" w:rsidP="006E30B0">
      <w:r>
        <w:t>- Frontend: React + Vite</w:t>
      </w:r>
    </w:p>
    <w:p w14:paraId="7D19E264" w14:textId="77777777" w:rsidR="006E30B0" w:rsidRDefault="006E30B0" w:rsidP="006E30B0">
      <w:r>
        <w:t>- Language: TypeScript</w:t>
      </w:r>
    </w:p>
    <w:p w14:paraId="650F0692" w14:textId="77777777" w:rsidR="006E30B0" w:rsidRDefault="006E30B0" w:rsidP="006E30B0">
      <w:r>
        <w:t>- Styling: TailwindCSS v4.1</w:t>
      </w:r>
    </w:p>
    <w:p w14:paraId="0C7BECA1" w14:textId="77777777" w:rsidR="006E30B0" w:rsidRDefault="006E30B0" w:rsidP="006E30B0">
      <w:r>
        <w:t>- Architecture: Scalable, modular, enterprise-grade</w:t>
      </w:r>
    </w:p>
    <w:p w14:paraId="09318AF3" w14:textId="77777777" w:rsidR="006E30B0" w:rsidRDefault="006E30B0" w:rsidP="006E30B0">
      <w:r>
        <w:t>- Design Style: Glassmorphism + Minimalistic modern corporate UI</w:t>
      </w:r>
    </w:p>
    <w:p w14:paraId="4CAC3111" w14:textId="77777777" w:rsidR="006E30B0" w:rsidRDefault="006E30B0" w:rsidP="006E30B0">
      <w:r>
        <w:t>- SEO-ready and performance optimized</w:t>
      </w:r>
    </w:p>
    <w:p w14:paraId="04E33A23" w14:textId="77777777" w:rsidR="006E30B0" w:rsidRDefault="006E30B0" w:rsidP="006E30B0">
      <w:r>
        <w:t>- Follow industry best practices</w:t>
      </w:r>
    </w:p>
    <w:p w14:paraId="1C3A05D7" w14:textId="77777777" w:rsidR="006E30B0" w:rsidRDefault="006E30B0" w:rsidP="006E30B0"/>
    <w:p w14:paraId="78FEDAA0" w14:textId="77777777" w:rsidR="006E30B0" w:rsidRDefault="006E30B0" w:rsidP="006E30B0">
      <w:r>
        <w:t>--------------------------------------------------</w:t>
      </w:r>
    </w:p>
    <w:p w14:paraId="64161DF0" w14:textId="77777777" w:rsidR="006E30B0" w:rsidRDefault="006E30B0" w:rsidP="006E30B0">
      <w:r>
        <w:t>PROJECT OVERVIEW</w:t>
      </w:r>
    </w:p>
    <w:p w14:paraId="3F877D18" w14:textId="77777777" w:rsidR="006E30B0" w:rsidRDefault="006E30B0" w:rsidP="006E30B0">
      <w:r>
        <w:t>--------------------------------------------------</w:t>
      </w:r>
    </w:p>
    <w:p w14:paraId="4BD6D3B1" w14:textId="77777777" w:rsidR="006E30B0" w:rsidRDefault="006E30B0" w:rsidP="006E30B0"/>
    <w:p w14:paraId="0B83FC34" w14:textId="77777777" w:rsidR="006E30B0" w:rsidRDefault="006E30B0" w:rsidP="006E30B0">
      <w:r>
        <w:t>Cruise Logistics is a logistics company that:</w:t>
      </w:r>
    </w:p>
    <w:p w14:paraId="616F14A1" w14:textId="77777777" w:rsidR="006E30B0" w:rsidRDefault="006E30B0" w:rsidP="006E30B0"/>
    <w:p w14:paraId="7D775819" w14:textId="77777777" w:rsidR="006E30B0" w:rsidRDefault="006E30B0" w:rsidP="006E30B0">
      <w:r>
        <w:t>1. RENTS CARS to individuals and businesses.</w:t>
      </w:r>
    </w:p>
    <w:p w14:paraId="667BC1B3" w14:textId="77777777" w:rsidR="006E30B0" w:rsidRDefault="006E30B0" w:rsidP="006E30B0">
      <w:r>
        <w:t>2. LEASES MOTORBIKES to delivery companies.</w:t>
      </w:r>
    </w:p>
    <w:p w14:paraId="34C2CB37" w14:textId="77777777" w:rsidR="006E30B0" w:rsidRDefault="006E30B0" w:rsidP="006E30B0">
      <w:r>
        <w:t>3. Manages riders, contracts, business clients, and operational logistics.</w:t>
      </w:r>
    </w:p>
    <w:p w14:paraId="2FFAD8FE" w14:textId="77777777" w:rsidR="006E30B0" w:rsidRDefault="006E30B0" w:rsidP="006E30B0"/>
    <w:p w14:paraId="45636436" w14:textId="77777777" w:rsidR="006E30B0" w:rsidRDefault="006E30B0" w:rsidP="006E30B0">
      <w:r>
        <w:t>The platform must function as BOTH:</w:t>
      </w:r>
    </w:p>
    <w:p w14:paraId="11084097" w14:textId="77777777" w:rsidR="006E30B0" w:rsidRDefault="006E30B0" w:rsidP="006E30B0">
      <w:r>
        <w:t>- A corporate marketing website</w:t>
      </w:r>
    </w:p>
    <w:p w14:paraId="04A29396" w14:textId="77777777" w:rsidR="006E30B0" w:rsidRDefault="006E30B0" w:rsidP="006E30B0">
      <w:r>
        <w:lastRenderedPageBreak/>
        <w:t>- A full business management platform (admin + clients + partners)</w:t>
      </w:r>
    </w:p>
    <w:p w14:paraId="6C0493D7" w14:textId="77777777" w:rsidR="006E30B0" w:rsidRDefault="006E30B0" w:rsidP="006E30B0"/>
    <w:p w14:paraId="06A8A1B6" w14:textId="77777777" w:rsidR="006E30B0" w:rsidRDefault="006E30B0" w:rsidP="006E30B0">
      <w:r>
        <w:t>--------------------------------------------------</w:t>
      </w:r>
    </w:p>
    <w:p w14:paraId="0E506750" w14:textId="77777777" w:rsidR="006E30B0" w:rsidRDefault="006E30B0" w:rsidP="006E30B0">
      <w:r>
        <w:t>CORE SYSTEM MODULES</w:t>
      </w:r>
    </w:p>
    <w:p w14:paraId="3D981146" w14:textId="77777777" w:rsidR="006E30B0" w:rsidRDefault="006E30B0" w:rsidP="006E30B0">
      <w:r>
        <w:t>--------------------------------------------------</w:t>
      </w:r>
    </w:p>
    <w:p w14:paraId="0DDB8087" w14:textId="77777777" w:rsidR="006E30B0" w:rsidRDefault="006E30B0" w:rsidP="006E30B0"/>
    <w:p w14:paraId="38DE6335" w14:textId="77777777" w:rsidR="006E30B0" w:rsidRDefault="006E30B0" w:rsidP="006E30B0">
      <w:r>
        <w:t>### 1. Corporate Website (Public Facing)</w:t>
      </w:r>
    </w:p>
    <w:p w14:paraId="4690A984" w14:textId="77777777" w:rsidR="006E30B0" w:rsidRDefault="006E30B0" w:rsidP="006E30B0">
      <w:r>
        <w:t>Purpose: Introduce the company and convert visitors into customers.</w:t>
      </w:r>
    </w:p>
    <w:p w14:paraId="36C40ECF" w14:textId="77777777" w:rsidR="006E30B0" w:rsidRDefault="006E30B0" w:rsidP="006E30B0"/>
    <w:p w14:paraId="1A78FD95" w14:textId="77777777" w:rsidR="006E30B0" w:rsidRDefault="006E30B0" w:rsidP="006E30B0">
      <w:r>
        <w:t>Pages should include:</w:t>
      </w:r>
    </w:p>
    <w:p w14:paraId="2EA50390" w14:textId="77777777" w:rsidR="006E30B0" w:rsidRDefault="006E30B0" w:rsidP="006E30B0">
      <w:r>
        <w:t>- Home</w:t>
      </w:r>
    </w:p>
    <w:p w14:paraId="0B867B44" w14:textId="77777777" w:rsidR="006E30B0" w:rsidRDefault="006E30B0" w:rsidP="006E30B0">
      <w:r>
        <w:t>- About Us</w:t>
      </w:r>
    </w:p>
    <w:p w14:paraId="41338BE9" w14:textId="77777777" w:rsidR="006E30B0" w:rsidRDefault="006E30B0" w:rsidP="006E30B0">
      <w:r>
        <w:t>- Services</w:t>
      </w:r>
    </w:p>
    <w:p w14:paraId="718B49ED" w14:textId="77777777" w:rsidR="006E30B0" w:rsidRDefault="006E30B0" w:rsidP="006E30B0">
      <w:r>
        <w:t>- Car Rentals</w:t>
      </w:r>
    </w:p>
    <w:p w14:paraId="079FF29A" w14:textId="77777777" w:rsidR="006E30B0" w:rsidRDefault="006E30B0" w:rsidP="006E30B0">
      <w:r>
        <w:t>- Motorbike Leasing</w:t>
      </w:r>
    </w:p>
    <w:p w14:paraId="1E2AA7D5" w14:textId="77777777" w:rsidR="006E30B0" w:rsidRDefault="006E30B0" w:rsidP="006E30B0">
      <w:r>
        <w:t>- How It Works</w:t>
      </w:r>
    </w:p>
    <w:p w14:paraId="65755E75" w14:textId="77777777" w:rsidR="006E30B0" w:rsidRDefault="006E30B0" w:rsidP="006E30B0">
      <w:r>
        <w:t>- Rules &amp; Requirements for Car Rentals</w:t>
      </w:r>
    </w:p>
    <w:p w14:paraId="62B5A4AA" w14:textId="77777777" w:rsidR="006E30B0" w:rsidRDefault="006E30B0" w:rsidP="006E30B0">
      <w:r>
        <w:t>- Contact</w:t>
      </w:r>
    </w:p>
    <w:p w14:paraId="6D7AF8C1" w14:textId="77777777" w:rsidR="006E30B0" w:rsidRDefault="006E30B0" w:rsidP="006E30B0">
      <w:r>
        <w:t>- FAQ</w:t>
      </w:r>
    </w:p>
    <w:p w14:paraId="21A5ECA4" w14:textId="77777777" w:rsidR="006E30B0" w:rsidRDefault="006E30B0" w:rsidP="006E30B0"/>
    <w:p w14:paraId="75741209" w14:textId="77777777" w:rsidR="006E30B0" w:rsidRDefault="006E30B0" w:rsidP="006E30B0">
      <w:r>
        <w:t>Requirements:</w:t>
      </w:r>
    </w:p>
    <w:p w14:paraId="00E4E7E6" w14:textId="77777777" w:rsidR="006E30B0" w:rsidRDefault="006E30B0" w:rsidP="006E30B0">
      <w:r>
        <w:t>- Glassmorphism UI</w:t>
      </w:r>
    </w:p>
    <w:p w14:paraId="68A102FF" w14:textId="77777777" w:rsidR="006E30B0" w:rsidRDefault="006E30B0" w:rsidP="006E30B0">
      <w:r>
        <w:t>- Clean minimal layouts</w:t>
      </w:r>
    </w:p>
    <w:p w14:paraId="03FCE36F" w14:textId="77777777" w:rsidR="006E30B0" w:rsidRDefault="006E30B0" w:rsidP="006E30B0">
      <w:r>
        <w:t>- SEO optimized (meta tags, structured data, accessibility)</w:t>
      </w:r>
    </w:p>
    <w:p w14:paraId="17ADBC65" w14:textId="77777777" w:rsidR="006E30B0" w:rsidRDefault="006E30B0" w:rsidP="006E30B0">
      <w:r>
        <w:t>- Fast loading and responsive</w:t>
      </w:r>
    </w:p>
    <w:p w14:paraId="7F212277" w14:textId="77777777" w:rsidR="006E30B0" w:rsidRDefault="006E30B0" w:rsidP="006E30B0">
      <w:r>
        <w:t>- CTA-driven design</w:t>
      </w:r>
    </w:p>
    <w:p w14:paraId="35341CC7" w14:textId="77777777" w:rsidR="006E30B0" w:rsidRDefault="006E30B0" w:rsidP="006E30B0">
      <w:r>
        <w:t>- Authentication entry points</w:t>
      </w:r>
    </w:p>
    <w:p w14:paraId="2B40C733" w14:textId="77777777" w:rsidR="006E30B0" w:rsidRDefault="006E30B0" w:rsidP="006E30B0"/>
    <w:p w14:paraId="6F26BF40" w14:textId="77777777" w:rsidR="006E30B0" w:rsidRDefault="006E30B0" w:rsidP="006E30B0">
      <w:r>
        <w:lastRenderedPageBreak/>
        <w:t>--------------------------------------------------</w:t>
      </w:r>
    </w:p>
    <w:p w14:paraId="3C83DE48" w14:textId="77777777" w:rsidR="006E30B0" w:rsidRDefault="006E30B0" w:rsidP="006E30B0">
      <w:r>
        <w:t>### 2. Car Rental Platform</w:t>
      </w:r>
    </w:p>
    <w:p w14:paraId="29F33684" w14:textId="77777777" w:rsidR="006E30B0" w:rsidRDefault="006E30B0" w:rsidP="006E30B0"/>
    <w:p w14:paraId="727F2EEE" w14:textId="77777777" w:rsidR="006E30B0" w:rsidRDefault="006E30B0" w:rsidP="006E30B0">
      <w:r>
        <w:t>Users should be able to:</w:t>
      </w:r>
    </w:p>
    <w:p w14:paraId="14385D85" w14:textId="77777777" w:rsidR="006E30B0" w:rsidRDefault="006E30B0" w:rsidP="006E30B0"/>
    <w:p w14:paraId="516870EF" w14:textId="77777777" w:rsidR="006E30B0" w:rsidRDefault="006E30B0" w:rsidP="006E30B0">
      <w:r>
        <w:t>- Browse available cars</w:t>
      </w:r>
    </w:p>
    <w:p w14:paraId="2EC174D1" w14:textId="77777777" w:rsidR="006E30B0" w:rsidRDefault="006E30B0" w:rsidP="006E30B0">
      <w:r>
        <w:t>- View:</w:t>
      </w:r>
    </w:p>
    <w:p w14:paraId="4EAB304B" w14:textId="77777777" w:rsidR="006E30B0" w:rsidRDefault="006E30B0" w:rsidP="006E30B0">
      <w:r>
        <w:t xml:space="preserve">  - images</w:t>
      </w:r>
    </w:p>
    <w:p w14:paraId="18689A32" w14:textId="77777777" w:rsidR="006E30B0" w:rsidRDefault="006E30B0" w:rsidP="006E30B0">
      <w:r>
        <w:t xml:space="preserve">  - specifications</w:t>
      </w:r>
    </w:p>
    <w:p w14:paraId="7FF027AF" w14:textId="77777777" w:rsidR="006E30B0" w:rsidRDefault="006E30B0" w:rsidP="006E30B0">
      <w:r>
        <w:t xml:space="preserve">  - availability calendar</w:t>
      </w:r>
    </w:p>
    <w:p w14:paraId="3B2F5544" w14:textId="77777777" w:rsidR="006E30B0" w:rsidRDefault="006E30B0" w:rsidP="006E30B0">
      <w:r>
        <w:t xml:space="preserve">  - pricing</w:t>
      </w:r>
    </w:p>
    <w:p w14:paraId="21E6F2BD" w14:textId="77777777" w:rsidR="006E30B0" w:rsidRDefault="006E30B0" w:rsidP="006E30B0">
      <w:r>
        <w:t xml:space="preserve">  - rental conditions</w:t>
      </w:r>
    </w:p>
    <w:p w14:paraId="33FAF8C1" w14:textId="77777777" w:rsidR="006E30B0" w:rsidRDefault="006E30B0" w:rsidP="006E30B0">
      <w:r>
        <w:t>- Book cars</w:t>
      </w:r>
    </w:p>
    <w:p w14:paraId="3E25D184" w14:textId="77777777" w:rsidR="006E30B0" w:rsidRDefault="006E30B0" w:rsidP="006E30B0"/>
    <w:p w14:paraId="4BE380C8" w14:textId="77777777" w:rsidR="006E30B0" w:rsidRDefault="006E30B0" w:rsidP="006E30B0">
      <w:r>
        <w:t>Booking Types:</w:t>
      </w:r>
    </w:p>
    <w:p w14:paraId="71D04B99" w14:textId="77777777" w:rsidR="006E30B0" w:rsidRDefault="006E30B0" w:rsidP="006E30B0">
      <w:r>
        <w:t>- Guest booking</w:t>
      </w:r>
    </w:p>
    <w:p w14:paraId="5EF12FB4" w14:textId="77777777" w:rsidR="006E30B0" w:rsidRDefault="006E30B0" w:rsidP="006E30B0">
      <w:r>
        <w:t>- Registered user booking</w:t>
      </w:r>
    </w:p>
    <w:p w14:paraId="65C007A5" w14:textId="77777777" w:rsidR="006E30B0" w:rsidRDefault="006E30B0" w:rsidP="006E30B0"/>
    <w:p w14:paraId="12F23D6E" w14:textId="77777777" w:rsidR="006E30B0" w:rsidRDefault="006E30B0" w:rsidP="006E30B0">
      <w:r>
        <w:t>Booking Flow:</w:t>
      </w:r>
    </w:p>
    <w:p w14:paraId="722B5B6E" w14:textId="77777777" w:rsidR="006E30B0" w:rsidRDefault="006E30B0" w:rsidP="006E30B0">
      <w:r>
        <w:t>1. Select car</w:t>
      </w:r>
    </w:p>
    <w:p w14:paraId="045F8D31" w14:textId="77777777" w:rsidR="006E30B0" w:rsidRDefault="006E30B0" w:rsidP="006E30B0">
      <w:r>
        <w:t>2. Choose rental dates</w:t>
      </w:r>
    </w:p>
    <w:p w14:paraId="60B83870" w14:textId="77777777" w:rsidR="006E30B0" w:rsidRDefault="006E30B0" w:rsidP="006E30B0">
      <w:r>
        <w:t>3. View availability</w:t>
      </w:r>
    </w:p>
    <w:p w14:paraId="1659FDE7" w14:textId="77777777" w:rsidR="006E30B0" w:rsidRDefault="006E30B0" w:rsidP="006E30B0">
      <w:r>
        <w:t>4. Pricing calculation</w:t>
      </w:r>
    </w:p>
    <w:p w14:paraId="156E38E6" w14:textId="77777777" w:rsidR="006E30B0" w:rsidRDefault="006E30B0" w:rsidP="006E30B0">
      <w:r>
        <w:t>5. Accept rental rules</w:t>
      </w:r>
    </w:p>
    <w:p w14:paraId="408988F3" w14:textId="77777777" w:rsidR="006E30B0" w:rsidRDefault="006E30B0" w:rsidP="006E30B0">
      <w:r>
        <w:t>6. Enter details</w:t>
      </w:r>
    </w:p>
    <w:p w14:paraId="7757B15C" w14:textId="77777777" w:rsidR="006E30B0" w:rsidRDefault="006E30B0" w:rsidP="006E30B0">
      <w:r>
        <w:t>7. Confirmation</w:t>
      </w:r>
    </w:p>
    <w:p w14:paraId="7A3C0384" w14:textId="77777777" w:rsidR="006E30B0" w:rsidRDefault="006E30B0" w:rsidP="006E30B0"/>
    <w:p w14:paraId="6B5FCAC6" w14:textId="77777777" w:rsidR="006E30B0" w:rsidRDefault="006E30B0" w:rsidP="006E30B0">
      <w:r>
        <w:t>System must include:</w:t>
      </w:r>
    </w:p>
    <w:p w14:paraId="54F2F674" w14:textId="77777777" w:rsidR="006E30B0" w:rsidRDefault="006E30B0" w:rsidP="006E30B0">
      <w:r>
        <w:lastRenderedPageBreak/>
        <w:t>- Availability management</w:t>
      </w:r>
    </w:p>
    <w:p w14:paraId="07E5A8F8" w14:textId="77777777" w:rsidR="006E30B0" w:rsidRDefault="006E30B0" w:rsidP="006E30B0">
      <w:r>
        <w:t>- Booking status tracking</w:t>
      </w:r>
    </w:p>
    <w:p w14:paraId="108FE9FE" w14:textId="77777777" w:rsidR="006E30B0" w:rsidRDefault="006E30B0" w:rsidP="006E30B0">
      <w:r>
        <w:t>- Rental rules enforcement</w:t>
      </w:r>
    </w:p>
    <w:p w14:paraId="7C107C14" w14:textId="77777777" w:rsidR="006E30B0" w:rsidRDefault="006E30B0" w:rsidP="006E30B0">
      <w:r>
        <w:t>- Payment-ready structure (do not implement gateway, only architecture)</w:t>
      </w:r>
    </w:p>
    <w:p w14:paraId="1F74FE0F" w14:textId="77777777" w:rsidR="006E30B0" w:rsidRDefault="006E30B0" w:rsidP="006E30B0"/>
    <w:p w14:paraId="6643436A" w14:textId="77777777" w:rsidR="006E30B0" w:rsidRDefault="006E30B0" w:rsidP="006E30B0">
      <w:r>
        <w:t>--------------------------------------------------</w:t>
      </w:r>
    </w:p>
    <w:p w14:paraId="3D7E1BAA" w14:textId="77777777" w:rsidR="006E30B0" w:rsidRDefault="006E30B0" w:rsidP="006E30B0">
      <w:r>
        <w:t>### 3. Business Motorbike Leasing Module</w:t>
      </w:r>
    </w:p>
    <w:p w14:paraId="29F820A6" w14:textId="77777777" w:rsidR="006E30B0" w:rsidRDefault="006E30B0" w:rsidP="006E30B0"/>
    <w:p w14:paraId="2F095C9E" w14:textId="77777777" w:rsidR="006E30B0" w:rsidRDefault="006E30B0" w:rsidP="006E30B0">
      <w:r>
        <w:t>Businesses can be onboarded onto the platform.</w:t>
      </w:r>
    </w:p>
    <w:p w14:paraId="1532EAD9" w14:textId="77777777" w:rsidR="006E30B0" w:rsidRDefault="006E30B0" w:rsidP="006E30B0"/>
    <w:p w14:paraId="5D684B51" w14:textId="77777777" w:rsidR="006E30B0" w:rsidRDefault="006E30B0" w:rsidP="006E30B0">
      <w:r>
        <w:t>Each business account should see:</w:t>
      </w:r>
    </w:p>
    <w:p w14:paraId="051E3D05" w14:textId="77777777" w:rsidR="006E30B0" w:rsidRDefault="006E30B0" w:rsidP="006E30B0">
      <w:r>
        <w:t>- Number of bikes assigned</w:t>
      </w:r>
    </w:p>
    <w:p w14:paraId="74178D14" w14:textId="77777777" w:rsidR="006E30B0" w:rsidRDefault="006E30B0" w:rsidP="006E30B0">
      <w:r>
        <w:t>- Contract duration</w:t>
      </w:r>
    </w:p>
    <w:p w14:paraId="468C352C" w14:textId="77777777" w:rsidR="006E30B0" w:rsidRDefault="006E30B0" w:rsidP="006E30B0">
      <w:r>
        <w:t>- Contract agreement details</w:t>
      </w:r>
    </w:p>
    <w:p w14:paraId="0BE0AB09" w14:textId="77777777" w:rsidR="006E30B0" w:rsidRDefault="006E30B0" w:rsidP="006E30B0">
      <w:r>
        <w:t>- Assigned riders</w:t>
      </w:r>
    </w:p>
    <w:p w14:paraId="450E27C6" w14:textId="77777777" w:rsidR="006E30B0" w:rsidRDefault="006E30B0" w:rsidP="006E30B0">
      <w:r>
        <w:t>- Lease status</w:t>
      </w:r>
    </w:p>
    <w:p w14:paraId="4B18B6EA" w14:textId="77777777" w:rsidR="006E30B0" w:rsidRDefault="006E30B0" w:rsidP="006E30B0"/>
    <w:p w14:paraId="0E2DFCA3" w14:textId="77777777" w:rsidR="006E30B0" w:rsidRDefault="006E30B0" w:rsidP="006E30B0">
      <w:r>
        <w:t>Admin should manage:</w:t>
      </w:r>
    </w:p>
    <w:p w14:paraId="1541B396" w14:textId="77777777" w:rsidR="006E30B0" w:rsidRDefault="006E30B0" w:rsidP="006E30B0">
      <w:r>
        <w:t>- Business onboarding</w:t>
      </w:r>
    </w:p>
    <w:p w14:paraId="14934814" w14:textId="77777777" w:rsidR="006E30B0" w:rsidRDefault="006E30B0" w:rsidP="006E30B0">
      <w:r>
        <w:t>- Contract creation</w:t>
      </w:r>
    </w:p>
    <w:p w14:paraId="7140DEC9" w14:textId="77777777" w:rsidR="006E30B0" w:rsidRDefault="006E30B0" w:rsidP="006E30B0">
      <w:r>
        <w:t>- Bike allocation</w:t>
      </w:r>
    </w:p>
    <w:p w14:paraId="60AFB5B6" w14:textId="77777777" w:rsidR="006E30B0" w:rsidRDefault="006E30B0" w:rsidP="006E30B0"/>
    <w:p w14:paraId="4FDAE826" w14:textId="77777777" w:rsidR="006E30B0" w:rsidRDefault="006E30B0" w:rsidP="006E30B0">
      <w:r>
        <w:t>--------------------------------------------------</w:t>
      </w:r>
    </w:p>
    <w:p w14:paraId="1C08DC43" w14:textId="77777777" w:rsidR="006E30B0" w:rsidRDefault="006E30B0" w:rsidP="006E30B0">
      <w:r>
        <w:t>### 4. Patron (Bike Owners) Portal</w:t>
      </w:r>
    </w:p>
    <w:p w14:paraId="1AF6C3BE" w14:textId="77777777" w:rsidR="006E30B0" w:rsidRDefault="006E30B0" w:rsidP="006E30B0"/>
    <w:p w14:paraId="07C01BDB" w14:textId="77777777" w:rsidR="006E30B0" w:rsidRDefault="006E30B0" w:rsidP="006E30B0">
      <w:r>
        <w:t>Patrons own bikes leased through Cruise Logistics.</w:t>
      </w:r>
    </w:p>
    <w:p w14:paraId="6FF94D23" w14:textId="77777777" w:rsidR="006E30B0" w:rsidRDefault="006E30B0" w:rsidP="006E30B0"/>
    <w:p w14:paraId="4A113AD7" w14:textId="77777777" w:rsidR="006E30B0" w:rsidRDefault="006E30B0" w:rsidP="006E30B0">
      <w:r>
        <w:t>Patrons must be able to:</w:t>
      </w:r>
    </w:p>
    <w:p w14:paraId="120B1F01" w14:textId="77777777" w:rsidR="006E30B0" w:rsidRDefault="006E30B0" w:rsidP="006E30B0">
      <w:r>
        <w:lastRenderedPageBreak/>
        <w:t>- Login securely</w:t>
      </w:r>
    </w:p>
    <w:p w14:paraId="4FB1151F" w14:textId="77777777" w:rsidR="006E30B0" w:rsidRDefault="006E30B0" w:rsidP="006E30B0">
      <w:r>
        <w:t>- View bikes they own</w:t>
      </w:r>
    </w:p>
    <w:p w14:paraId="57842319" w14:textId="77777777" w:rsidR="006E30B0" w:rsidRDefault="006E30B0" w:rsidP="006E30B0">
      <w:r>
        <w:t>- View assigned businesses</w:t>
      </w:r>
    </w:p>
    <w:p w14:paraId="034351F3" w14:textId="77777777" w:rsidR="006E30B0" w:rsidRDefault="006E30B0" w:rsidP="006E30B0">
      <w:r>
        <w:t>- See earnings:</w:t>
      </w:r>
    </w:p>
    <w:p w14:paraId="48AB7EEA" w14:textId="77777777" w:rsidR="006E30B0" w:rsidRDefault="006E30B0" w:rsidP="006E30B0">
      <w:r>
        <w:t xml:space="preserve">  - Weekly revenue</w:t>
      </w:r>
    </w:p>
    <w:p w14:paraId="7630B438" w14:textId="77777777" w:rsidR="006E30B0" w:rsidRDefault="006E30B0" w:rsidP="006E30B0">
      <w:r>
        <w:t xml:space="preserve">  - Monthly revenue</w:t>
      </w:r>
    </w:p>
    <w:p w14:paraId="457EB7B0" w14:textId="77777777" w:rsidR="006E30B0" w:rsidRDefault="006E30B0" w:rsidP="006E30B0">
      <w:r>
        <w:t>- Financial summaries dashboard</w:t>
      </w:r>
    </w:p>
    <w:p w14:paraId="2959B1A2" w14:textId="77777777" w:rsidR="006E30B0" w:rsidRDefault="006E30B0" w:rsidP="006E30B0"/>
    <w:p w14:paraId="71004D65" w14:textId="77777777" w:rsidR="006E30B0" w:rsidRDefault="006E30B0" w:rsidP="006E30B0">
      <w:r>
        <w:t>--------------------------------------------------</w:t>
      </w:r>
    </w:p>
    <w:p w14:paraId="33A608B7" w14:textId="77777777" w:rsidR="006E30B0" w:rsidRDefault="006E30B0" w:rsidP="006E30B0">
      <w:r>
        <w:t>### 5. Rider Management System</w:t>
      </w:r>
    </w:p>
    <w:p w14:paraId="03A9130D" w14:textId="77777777" w:rsidR="006E30B0" w:rsidRDefault="006E30B0" w:rsidP="006E30B0"/>
    <w:p w14:paraId="084C808A" w14:textId="77777777" w:rsidR="006E30B0" w:rsidRDefault="006E30B0" w:rsidP="006E30B0">
      <w:r>
        <w:t>Admin dashboard should include:</w:t>
      </w:r>
    </w:p>
    <w:p w14:paraId="79EBE50D" w14:textId="77777777" w:rsidR="006E30B0" w:rsidRDefault="006E30B0" w:rsidP="006E30B0">
      <w:r>
        <w:t>- Rider profiles</w:t>
      </w:r>
    </w:p>
    <w:p w14:paraId="69BF2964" w14:textId="77777777" w:rsidR="006E30B0" w:rsidRDefault="006E30B0" w:rsidP="006E30B0">
      <w:r>
        <w:t>- Assigned bike</w:t>
      </w:r>
    </w:p>
    <w:p w14:paraId="65A3E354" w14:textId="77777777" w:rsidR="006E30B0" w:rsidRDefault="006E30B0" w:rsidP="006E30B0">
      <w:r>
        <w:t>- Assigned business client</w:t>
      </w:r>
    </w:p>
    <w:p w14:paraId="5B54ECF9" w14:textId="77777777" w:rsidR="006E30B0" w:rsidRDefault="006E30B0" w:rsidP="006E30B0">
      <w:r>
        <w:t>- Rider status</w:t>
      </w:r>
    </w:p>
    <w:p w14:paraId="6413F607" w14:textId="77777777" w:rsidR="006E30B0" w:rsidRDefault="006E30B0" w:rsidP="006E30B0">
      <w:r>
        <w:t>- Assignment history</w:t>
      </w:r>
    </w:p>
    <w:p w14:paraId="6CD2681F" w14:textId="77777777" w:rsidR="006E30B0" w:rsidRDefault="006E30B0" w:rsidP="006E30B0"/>
    <w:p w14:paraId="5EF15795" w14:textId="77777777" w:rsidR="006E30B0" w:rsidRDefault="006E30B0" w:rsidP="006E30B0">
      <w:r>
        <w:t>--------------------------------------------------</w:t>
      </w:r>
    </w:p>
    <w:p w14:paraId="6BB9E5BD" w14:textId="77777777" w:rsidR="006E30B0" w:rsidRDefault="006E30B0" w:rsidP="006E30B0">
      <w:r>
        <w:t>### 6. Bike Maintenance &amp; Fault Management</w:t>
      </w:r>
    </w:p>
    <w:p w14:paraId="55AF721A" w14:textId="77777777" w:rsidR="006E30B0" w:rsidRDefault="006E30B0" w:rsidP="006E30B0"/>
    <w:p w14:paraId="46B9459B" w14:textId="77777777" w:rsidR="006E30B0" w:rsidRDefault="006E30B0" w:rsidP="006E30B0">
      <w:r>
        <w:t>Admin must be able to:</w:t>
      </w:r>
    </w:p>
    <w:p w14:paraId="4CB0364E" w14:textId="77777777" w:rsidR="006E30B0" w:rsidRDefault="006E30B0" w:rsidP="006E30B0">
      <w:r>
        <w:t>- Log bike faults</w:t>
      </w:r>
    </w:p>
    <w:p w14:paraId="1F2036DD" w14:textId="77777777" w:rsidR="006E30B0" w:rsidRDefault="006E30B0" w:rsidP="006E30B0">
      <w:r>
        <w:t>- Track maintenance status</w:t>
      </w:r>
    </w:p>
    <w:p w14:paraId="31E57EAC" w14:textId="77777777" w:rsidR="006E30B0" w:rsidRDefault="006E30B0" w:rsidP="006E30B0">
      <w:r>
        <w:t>- Assign repair actions</w:t>
      </w:r>
    </w:p>
    <w:p w14:paraId="4C3963C7" w14:textId="77777777" w:rsidR="006E30B0" w:rsidRDefault="006E30B0" w:rsidP="006E30B0">
      <w:r>
        <w:t>- View maintenance history</w:t>
      </w:r>
    </w:p>
    <w:p w14:paraId="50B59438" w14:textId="77777777" w:rsidR="006E30B0" w:rsidRDefault="006E30B0" w:rsidP="006E30B0"/>
    <w:p w14:paraId="61041AC2" w14:textId="77777777" w:rsidR="006E30B0" w:rsidRDefault="006E30B0" w:rsidP="006E30B0">
      <w:r>
        <w:t>--------------------------------------------------</w:t>
      </w:r>
    </w:p>
    <w:p w14:paraId="75836C53" w14:textId="77777777" w:rsidR="006E30B0" w:rsidRDefault="006E30B0" w:rsidP="006E30B0">
      <w:r>
        <w:lastRenderedPageBreak/>
        <w:t>### 7. Admin Portal (Central Operations Dashboard)</w:t>
      </w:r>
    </w:p>
    <w:p w14:paraId="4DDFA2EA" w14:textId="77777777" w:rsidR="006E30B0" w:rsidRDefault="006E30B0" w:rsidP="006E30B0"/>
    <w:p w14:paraId="1779C11A" w14:textId="77777777" w:rsidR="006E30B0" w:rsidRDefault="006E30B0" w:rsidP="006E30B0">
      <w:r>
        <w:t>Admin capabilities:</w:t>
      </w:r>
    </w:p>
    <w:p w14:paraId="34F1D0F9" w14:textId="77777777" w:rsidR="006E30B0" w:rsidRDefault="006E30B0" w:rsidP="006E30B0">
      <w:r>
        <w:t>- View all bookings</w:t>
      </w:r>
    </w:p>
    <w:p w14:paraId="3BEAA1B8" w14:textId="77777777" w:rsidR="006E30B0" w:rsidRDefault="006E30B0" w:rsidP="006E30B0">
      <w:r>
        <w:t>- Manage cars</w:t>
      </w:r>
    </w:p>
    <w:p w14:paraId="334AF1B4" w14:textId="77777777" w:rsidR="006E30B0" w:rsidRDefault="006E30B0" w:rsidP="006E30B0">
      <w:r>
        <w:t>- Manage bikes</w:t>
      </w:r>
    </w:p>
    <w:p w14:paraId="5D274268" w14:textId="77777777" w:rsidR="006E30B0" w:rsidRDefault="006E30B0" w:rsidP="006E30B0">
      <w:r>
        <w:t>- Manage businesses</w:t>
      </w:r>
    </w:p>
    <w:p w14:paraId="462B7C94" w14:textId="77777777" w:rsidR="006E30B0" w:rsidRDefault="006E30B0" w:rsidP="006E30B0">
      <w:r>
        <w:t>- Manage patrons</w:t>
      </w:r>
    </w:p>
    <w:p w14:paraId="0D5709B8" w14:textId="77777777" w:rsidR="006E30B0" w:rsidRDefault="006E30B0" w:rsidP="006E30B0">
      <w:r>
        <w:t>- Manage riders</w:t>
      </w:r>
    </w:p>
    <w:p w14:paraId="5F1C840D" w14:textId="77777777" w:rsidR="006E30B0" w:rsidRDefault="006E30B0" w:rsidP="006E30B0">
      <w:r>
        <w:t>- Contracts management</w:t>
      </w:r>
    </w:p>
    <w:p w14:paraId="6402C701" w14:textId="77777777" w:rsidR="006E30B0" w:rsidRDefault="006E30B0" w:rsidP="006E30B0">
      <w:r>
        <w:t>- Fault tracking</w:t>
      </w:r>
    </w:p>
    <w:p w14:paraId="59995ADC" w14:textId="77777777" w:rsidR="006E30B0" w:rsidRDefault="006E30B0" w:rsidP="006E30B0">
      <w:r>
        <w:t>- Analytics dashboard</w:t>
      </w:r>
    </w:p>
    <w:p w14:paraId="6B3FA088" w14:textId="77777777" w:rsidR="006E30B0" w:rsidRDefault="006E30B0" w:rsidP="006E30B0">
      <w:r>
        <w:t>- Revenue overview</w:t>
      </w:r>
    </w:p>
    <w:p w14:paraId="02FE6FDB" w14:textId="77777777" w:rsidR="006E30B0" w:rsidRDefault="006E30B0" w:rsidP="006E30B0">
      <w:r>
        <w:t>- Notifications system</w:t>
      </w:r>
    </w:p>
    <w:p w14:paraId="7615CDFE" w14:textId="77777777" w:rsidR="006E30B0" w:rsidRDefault="006E30B0" w:rsidP="006E30B0"/>
    <w:p w14:paraId="3D8C7446" w14:textId="77777777" w:rsidR="006E30B0" w:rsidRDefault="006E30B0" w:rsidP="006E30B0">
      <w:r>
        <w:t>Add any operational tools required for running a logistics company efficiently even if not explicitly listed.</w:t>
      </w:r>
    </w:p>
    <w:p w14:paraId="50557A85" w14:textId="77777777" w:rsidR="006E30B0" w:rsidRDefault="006E30B0" w:rsidP="006E30B0"/>
    <w:p w14:paraId="7A4A1907" w14:textId="77777777" w:rsidR="006E30B0" w:rsidRDefault="006E30B0" w:rsidP="006E30B0">
      <w:r>
        <w:t>--------------------------------------------------</w:t>
      </w:r>
    </w:p>
    <w:p w14:paraId="07AF2426" w14:textId="77777777" w:rsidR="006E30B0" w:rsidRDefault="006E30B0" w:rsidP="006E30B0">
      <w:r>
        <w:t>TECHNICAL REQUIREMENTS</w:t>
      </w:r>
    </w:p>
    <w:p w14:paraId="650A69FE" w14:textId="77777777" w:rsidR="006E30B0" w:rsidRDefault="006E30B0" w:rsidP="006E30B0">
      <w:r>
        <w:t>--------------------------------------------------</w:t>
      </w:r>
    </w:p>
    <w:p w14:paraId="5B912B36" w14:textId="77777777" w:rsidR="006E30B0" w:rsidRDefault="006E30B0" w:rsidP="006E30B0"/>
    <w:p w14:paraId="6B338CB5" w14:textId="77777777" w:rsidR="006E30B0" w:rsidRDefault="006E30B0" w:rsidP="006E30B0">
      <w:r>
        <w:t>You must design:</w:t>
      </w:r>
    </w:p>
    <w:p w14:paraId="33A9F0A5" w14:textId="77777777" w:rsidR="006E30B0" w:rsidRDefault="006E30B0" w:rsidP="006E30B0"/>
    <w:p w14:paraId="1981AB35" w14:textId="77777777" w:rsidR="006E30B0" w:rsidRDefault="006E30B0" w:rsidP="006E30B0">
      <w:r>
        <w:t>1. Full folder structure (feature-based architecture)</w:t>
      </w:r>
    </w:p>
    <w:p w14:paraId="1E91CBC0" w14:textId="77777777" w:rsidR="006E30B0" w:rsidRDefault="006E30B0" w:rsidP="006E30B0">
      <w:r>
        <w:t>2. Database schema (entities &amp; relationships)</w:t>
      </w:r>
    </w:p>
    <w:p w14:paraId="5A4240C4" w14:textId="77777777" w:rsidR="006E30B0" w:rsidRDefault="006E30B0" w:rsidP="006E30B0">
      <w:r>
        <w:t>3. Role-based access control (RBAC)</w:t>
      </w:r>
    </w:p>
    <w:p w14:paraId="3ABB8C00" w14:textId="77777777" w:rsidR="006E30B0" w:rsidRDefault="006E30B0" w:rsidP="006E30B0">
      <w:r>
        <w:t>4. Authentication flows</w:t>
      </w:r>
    </w:p>
    <w:p w14:paraId="47F6ABF3" w14:textId="77777777" w:rsidR="006E30B0" w:rsidRDefault="006E30B0" w:rsidP="006E30B0">
      <w:r>
        <w:lastRenderedPageBreak/>
        <w:t>5. API architecture</w:t>
      </w:r>
    </w:p>
    <w:p w14:paraId="5D2F5BD9" w14:textId="77777777" w:rsidR="006E30B0" w:rsidRDefault="006E30B0" w:rsidP="006E30B0">
      <w:r>
        <w:t>6. State management approach</w:t>
      </w:r>
    </w:p>
    <w:p w14:paraId="7CE3741D" w14:textId="77777777" w:rsidR="006E30B0" w:rsidRDefault="006E30B0" w:rsidP="006E30B0">
      <w:r>
        <w:t>7. Reusable component system</w:t>
      </w:r>
    </w:p>
    <w:p w14:paraId="3CEA6609" w14:textId="77777777" w:rsidR="006E30B0" w:rsidRDefault="006E30B0" w:rsidP="006E30B0">
      <w:r>
        <w:t>8. Dashboard layout system</w:t>
      </w:r>
    </w:p>
    <w:p w14:paraId="07593786" w14:textId="77777777" w:rsidR="006E30B0" w:rsidRDefault="006E30B0" w:rsidP="006E30B0">
      <w:r>
        <w:t>9. SEO strategy</w:t>
      </w:r>
    </w:p>
    <w:p w14:paraId="04B3B167" w14:textId="77777777" w:rsidR="006E30B0" w:rsidRDefault="006E30B0" w:rsidP="006E30B0">
      <w:r>
        <w:t>10. Performance optimization strategy</w:t>
      </w:r>
    </w:p>
    <w:p w14:paraId="7CA965DA" w14:textId="77777777" w:rsidR="006E30B0" w:rsidRDefault="006E30B0" w:rsidP="006E30B0">
      <w:r>
        <w:t>11. Security best practices</w:t>
      </w:r>
    </w:p>
    <w:p w14:paraId="09B54732" w14:textId="77777777" w:rsidR="006E30B0" w:rsidRDefault="006E30B0" w:rsidP="006E30B0">
      <w:r>
        <w:t>12. Scalability considerations</w:t>
      </w:r>
    </w:p>
    <w:p w14:paraId="0A790B54" w14:textId="77777777" w:rsidR="006E30B0" w:rsidRDefault="006E30B0" w:rsidP="006E30B0"/>
    <w:p w14:paraId="60B457E7" w14:textId="77777777" w:rsidR="006E30B0" w:rsidRDefault="006E30B0" w:rsidP="006E30B0">
      <w:r>
        <w:t>--------------------------------------------------</w:t>
      </w:r>
    </w:p>
    <w:p w14:paraId="019D1037" w14:textId="77777777" w:rsidR="006E30B0" w:rsidRDefault="006E30B0" w:rsidP="006E30B0">
      <w:r>
        <w:t>DESIGN REQUIREMENTS</w:t>
      </w:r>
    </w:p>
    <w:p w14:paraId="0183B28D" w14:textId="77777777" w:rsidR="006E30B0" w:rsidRDefault="006E30B0" w:rsidP="006E30B0">
      <w:r>
        <w:t>--------------------------------------------------</w:t>
      </w:r>
    </w:p>
    <w:p w14:paraId="346570EA" w14:textId="77777777" w:rsidR="006E30B0" w:rsidRDefault="006E30B0" w:rsidP="006E30B0"/>
    <w:p w14:paraId="32A98DFF" w14:textId="77777777" w:rsidR="006E30B0" w:rsidRDefault="006E30B0" w:rsidP="006E30B0">
      <w:r>
        <w:t>UI Principles:</w:t>
      </w:r>
    </w:p>
    <w:p w14:paraId="2DB937AF" w14:textId="77777777" w:rsidR="006E30B0" w:rsidRDefault="006E30B0" w:rsidP="006E30B0">
      <w:r>
        <w:t>- Glassmorphism effects</w:t>
      </w:r>
    </w:p>
    <w:p w14:paraId="3599EDB5" w14:textId="77777777" w:rsidR="006E30B0" w:rsidRDefault="006E30B0" w:rsidP="006E30B0">
      <w:r>
        <w:t>- Soft shadows</w:t>
      </w:r>
    </w:p>
    <w:p w14:paraId="6D4112A1" w14:textId="77777777" w:rsidR="006E30B0" w:rsidRDefault="006E30B0" w:rsidP="006E30B0">
      <w:r>
        <w:t>- Minimal color palette</w:t>
      </w:r>
    </w:p>
    <w:p w14:paraId="747492DC" w14:textId="77777777" w:rsidR="006E30B0" w:rsidRDefault="006E30B0" w:rsidP="006E30B0">
      <w:r>
        <w:t>- Corporate professionalism</w:t>
      </w:r>
    </w:p>
    <w:p w14:paraId="3733032D" w14:textId="77777777" w:rsidR="006E30B0" w:rsidRDefault="006E30B0" w:rsidP="006E30B0">
      <w:r>
        <w:t>- Clean typography hierarchy</w:t>
      </w:r>
    </w:p>
    <w:p w14:paraId="3B0D9590" w14:textId="77777777" w:rsidR="006E30B0" w:rsidRDefault="006E30B0" w:rsidP="006E30B0">
      <w:r>
        <w:t>- Accessible UX</w:t>
      </w:r>
    </w:p>
    <w:p w14:paraId="132F8258" w14:textId="77777777" w:rsidR="006E30B0" w:rsidRDefault="006E30B0" w:rsidP="006E30B0"/>
    <w:p w14:paraId="20A812F5" w14:textId="77777777" w:rsidR="006E30B0" w:rsidRDefault="006E30B0" w:rsidP="006E30B0">
      <w:r>
        <w:t>Include:</w:t>
      </w:r>
    </w:p>
    <w:p w14:paraId="6AEC0230" w14:textId="77777777" w:rsidR="006E30B0" w:rsidRDefault="006E30B0" w:rsidP="006E30B0">
      <w:r>
        <w:t>- Design tokens</w:t>
      </w:r>
    </w:p>
    <w:p w14:paraId="7B1CECAF" w14:textId="77777777" w:rsidR="006E30B0" w:rsidRDefault="006E30B0" w:rsidP="006E30B0">
      <w:r>
        <w:t>- Layout patterns</w:t>
      </w:r>
    </w:p>
    <w:p w14:paraId="1FB10284" w14:textId="77777777" w:rsidR="006E30B0" w:rsidRDefault="006E30B0" w:rsidP="006E30B0">
      <w:r>
        <w:t>- Component variants</w:t>
      </w:r>
    </w:p>
    <w:p w14:paraId="64BA4F0D" w14:textId="77777777" w:rsidR="006E30B0" w:rsidRDefault="006E30B0" w:rsidP="006E30B0"/>
    <w:p w14:paraId="5A77A267" w14:textId="77777777" w:rsidR="006E30B0" w:rsidRDefault="006E30B0" w:rsidP="006E30B0">
      <w:r>
        <w:t>--------------------------------------------------</w:t>
      </w:r>
    </w:p>
    <w:p w14:paraId="3A9E2CD9" w14:textId="77777777" w:rsidR="006E30B0" w:rsidRDefault="006E30B0" w:rsidP="006E30B0">
      <w:r>
        <w:t>OUTPUT FORMAT</w:t>
      </w:r>
    </w:p>
    <w:p w14:paraId="612B5C18" w14:textId="77777777" w:rsidR="006E30B0" w:rsidRDefault="006E30B0" w:rsidP="006E30B0">
      <w:r>
        <w:lastRenderedPageBreak/>
        <w:t>--------------------------------------------------</w:t>
      </w:r>
    </w:p>
    <w:p w14:paraId="5778E7B3" w14:textId="77777777" w:rsidR="006E30B0" w:rsidRDefault="006E30B0" w:rsidP="006E30B0"/>
    <w:p w14:paraId="545D95D8" w14:textId="77777777" w:rsidR="006E30B0" w:rsidRDefault="006E30B0" w:rsidP="006E30B0">
      <w:r>
        <w:t>Provide results in this order:</w:t>
      </w:r>
    </w:p>
    <w:p w14:paraId="254A54D0" w14:textId="77777777" w:rsidR="006E30B0" w:rsidRDefault="006E30B0" w:rsidP="006E30B0"/>
    <w:p w14:paraId="2FA48522" w14:textId="77777777" w:rsidR="006E30B0" w:rsidRDefault="006E30B0" w:rsidP="006E30B0">
      <w:r>
        <w:t>1. Product Architecture Overview</w:t>
      </w:r>
    </w:p>
    <w:p w14:paraId="55942D76" w14:textId="77777777" w:rsidR="006E30B0" w:rsidRDefault="006E30B0" w:rsidP="006E30B0">
      <w:r>
        <w:t>2. User Roles &amp; Permissions</w:t>
      </w:r>
    </w:p>
    <w:p w14:paraId="30A0E5FA" w14:textId="77777777" w:rsidR="006E30B0" w:rsidRDefault="006E30B0" w:rsidP="006E30B0">
      <w:r>
        <w:t>3. System Modules Breakdown</w:t>
      </w:r>
    </w:p>
    <w:p w14:paraId="27A3870E" w14:textId="77777777" w:rsidR="006E30B0" w:rsidRDefault="006E30B0" w:rsidP="006E30B0">
      <w:r>
        <w:t>4. Database Schema (tables + relations)</w:t>
      </w:r>
    </w:p>
    <w:p w14:paraId="4780F8C1" w14:textId="77777777" w:rsidR="006E30B0" w:rsidRDefault="006E30B0" w:rsidP="006E30B0">
      <w:r>
        <w:t>5. Frontend Folder Structure</w:t>
      </w:r>
    </w:p>
    <w:p w14:paraId="39D3E7B2" w14:textId="77777777" w:rsidR="006E30B0" w:rsidRDefault="006E30B0" w:rsidP="006E30B0">
      <w:r>
        <w:t>6. UI Component Architecture</w:t>
      </w:r>
    </w:p>
    <w:p w14:paraId="116C5A81" w14:textId="77777777" w:rsidR="006E30B0" w:rsidRDefault="006E30B0" w:rsidP="006E30B0">
      <w:r>
        <w:t>7. Key User Flows</w:t>
      </w:r>
    </w:p>
    <w:p w14:paraId="04D8BB3E" w14:textId="77777777" w:rsidR="006E30B0" w:rsidRDefault="006E30B0" w:rsidP="006E30B0">
      <w:r>
        <w:t>8. Admin Dashboard Structure</w:t>
      </w:r>
    </w:p>
    <w:p w14:paraId="0993EBBB" w14:textId="77777777" w:rsidR="006E30B0" w:rsidRDefault="006E30B0" w:rsidP="006E30B0">
      <w:r>
        <w:t>9. API Design (REST endpoints)</w:t>
      </w:r>
    </w:p>
    <w:p w14:paraId="0AC70CE0" w14:textId="77777777" w:rsidR="006E30B0" w:rsidRDefault="006E30B0" w:rsidP="006E30B0">
      <w:r>
        <w:t>10. State Management Strategy</w:t>
      </w:r>
    </w:p>
    <w:p w14:paraId="114599BC" w14:textId="77777777" w:rsidR="006E30B0" w:rsidRDefault="006E30B0" w:rsidP="006E30B0">
      <w:r>
        <w:t>11. SEO &amp; Performance Strategy</w:t>
      </w:r>
    </w:p>
    <w:p w14:paraId="36278927" w14:textId="77777777" w:rsidR="006E30B0" w:rsidRDefault="006E30B0" w:rsidP="006E30B0">
      <w:r>
        <w:t>12. Suggested Future Enhancements</w:t>
      </w:r>
    </w:p>
    <w:p w14:paraId="25C57E6D" w14:textId="77777777" w:rsidR="006E30B0" w:rsidRDefault="006E30B0" w:rsidP="006E30B0"/>
    <w:p w14:paraId="248FEC99" w14:textId="77777777" w:rsidR="006E30B0" w:rsidRDefault="006E30B0" w:rsidP="006E30B0">
      <w:r>
        <w:t>Be extremely detailed and think like a senior SaaS architect building a scalable logistics platform.</w:t>
      </w:r>
    </w:p>
    <w:p w14:paraId="40746A9F" w14:textId="77777777" w:rsidR="006E30B0" w:rsidRDefault="006E30B0" w:rsidP="006E30B0">
      <w:r>
        <w:t>Avoid vague explanations.</w:t>
      </w:r>
    </w:p>
    <w:p w14:paraId="4D2B22B6" w14:textId="77777777" w:rsidR="006E30B0" w:rsidRDefault="006E30B0" w:rsidP="006E30B0">
      <w:r>
        <w:t>Provide implementation-level clarity.</w:t>
      </w:r>
    </w:p>
    <w:p w14:paraId="2B24D1F3" w14:textId="3CEC6DF5" w:rsidR="006E30B0" w:rsidRDefault="006E30B0" w:rsidP="006E30B0"/>
    <w:sectPr w:rsidR="006E30B0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4A06" w14:textId="77777777" w:rsidR="008A6E49" w:rsidRDefault="008A6E49" w:rsidP="006E30B0">
      <w:pPr>
        <w:spacing w:after="0" w:line="240" w:lineRule="auto"/>
      </w:pPr>
      <w:r>
        <w:separator/>
      </w:r>
    </w:p>
  </w:endnote>
  <w:endnote w:type="continuationSeparator" w:id="0">
    <w:p w14:paraId="61A0E17D" w14:textId="77777777" w:rsidR="008A6E49" w:rsidRDefault="008A6E49" w:rsidP="006E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9DEA" w14:textId="43489D21" w:rsidR="006E30B0" w:rsidRDefault="006E30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C0E636" wp14:editId="002F95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68680" cy="370205"/>
              <wp:effectExtent l="0" t="0" r="7620" b="0"/>
              <wp:wrapNone/>
              <wp:docPr id="438593241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1BB2C8" w14:textId="7CA68961" w:rsidR="006E30B0" w:rsidRPr="006E30B0" w:rsidRDefault="006E30B0" w:rsidP="006E30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30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0E6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68.4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771BB2C8" w14:textId="7CA68961" w:rsidR="006E30B0" w:rsidRPr="006E30B0" w:rsidRDefault="006E30B0" w:rsidP="006E30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30B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59F9" w14:textId="19800A9B" w:rsidR="006E30B0" w:rsidRDefault="006E30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238990" wp14:editId="6C0AEB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868680" cy="370205"/>
              <wp:effectExtent l="0" t="0" r="7620" b="0"/>
              <wp:wrapNone/>
              <wp:docPr id="80696574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111B2" w14:textId="7BB0BD2A" w:rsidR="006E30B0" w:rsidRPr="006E30B0" w:rsidRDefault="006E30B0" w:rsidP="006E30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30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389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68.4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5C2111B2" w14:textId="7BB0BD2A" w:rsidR="006E30B0" w:rsidRPr="006E30B0" w:rsidRDefault="006E30B0" w:rsidP="006E30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30B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D316" w14:textId="19CC2D07" w:rsidR="006E30B0" w:rsidRDefault="006E30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E832CB" wp14:editId="2E8CE7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68680" cy="370205"/>
              <wp:effectExtent l="0" t="0" r="7620" b="0"/>
              <wp:wrapNone/>
              <wp:docPr id="926876005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C6673" w14:textId="0B2325B8" w:rsidR="006E30B0" w:rsidRPr="006E30B0" w:rsidRDefault="006E30B0" w:rsidP="006E30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30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832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68.4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FEC6673" w14:textId="0B2325B8" w:rsidR="006E30B0" w:rsidRPr="006E30B0" w:rsidRDefault="006E30B0" w:rsidP="006E30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30B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20E3" w14:textId="77777777" w:rsidR="008A6E49" w:rsidRDefault="008A6E49" w:rsidP="006E30B0">
      <w:pPr>
        <w:spacing w:after="0" w:line="240" w:lineRule="auto"/>
      </w:pPr>
      <w:r>
        <w:separator/>
      </w:r>
    </w:p>
  </w:footnote>
  <w:footnote w:type="continuationSeparator" w:id="0">
    <w:p w14:paraId="7B19AC79" w14:textId="77777777" w:rsidR="008A6E49" w:rsidRDefault="008A6E49" w:rsidP="006E30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B0"/>
    <w:rsid w:val="006E30B0"/>
    <w:rsid w:val="008A6E49"/>
    <w:rsid w:val="00C5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02AE2"/>
  <w15:chartTrackingRefBased/>
  <w15:docId w15:val="{6626600A-A27E-3E43-8085-AAF04452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B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E3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b49d52-0938-40fb-901f-08da587b799d}" enabled="1" method="Standard" siteId="{0663c64c-8750-4b88-8869-29390b8a88d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Phillips, Telecel Ghana (External)</dc:creator>
  <cp:keywords/>
  <dc:description/>
  <cp:lastModifiedBy>Immanuel Phillips, Telecel Ghana (External)</cp:lastModifiedBy>
  <cp:revision>1</cp:revision>
  <dcterms:created xsi:type="dcterms:W3CDTF">2026-03-09T13:51:00Z</dcterms:created>
  <dcterms:modified xsi:type="dcterms:W3CDTF">2026-03-09T13:53:00Z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373f0165,1a2466d9,4cf54fe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C2 General</vt:lpwstr>
  </property>
</Properties>
</file>