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0D53" w14:textId="0D09A860" w:rsidR="00A369BC" w:rsidRPr="00A369BC" w:rsidRDefault="00A369BC" w:rsidP="00A369BC">
      <w:pPr>
        <w:jc w:val="center"/>
        <w:rPr>
          <w:b/>
          <w:bCs/>
          <w:u w:val="single"/>
        </w:rPr>
      </w:pPr>
      <w:r w:rsidRPr="00A369BC">
        <w:rPr>
          <w:b/>
          <w:bCs/>
          <w:sz w:val="40"/>
          <w:szCs w:val="40"/>
          <w:u w:val="single"/>
        </w:rPr>
        <w:t>Instructions</w:t>
      </w:r>
      <w:r>
        <w:rPr>
          <w:b/>
          <w:bCs/>
          <w:sz w:val="40"/>
          <w:szCs w:val="40"/>
          <w:u w:val="single"/>
        </w:rPr>
        <w:t xml:space="preserve"> to execute file/jar</w:t>
      </w:r>
    </w:p>
    <w:p w14:paraId="14E0333A" w14:textId="77777777" w:rsidR="00A369BC" w:rsidRDefault="00A369BC"/>
    <w:p w14:paraId="58CF4BBF" w14:textId="6CFD8E5F" w:rsidR="0004796C" w:rsidRPr="006F11D7" w:rsidRDefault="006F11D7">
      <w:pPr>
        <w:rPr>
          <w:sz w:val="24"/>
          <w:szCs w:val="24"/>
        </w:rPr>
      </w:pPr>
      <w:r w:rsidRPr="006F11D7">
        <w:rPr>
          <w:b/>
          <w:bCs/>
          <w:sz w:val="24"/>
          <w:szCs w:val="24"/>
        </w:rPr>
        <w:t>F</w:t>
      </w:r>
      <w:r w:rsidR="00A369BC" w:rsidRPr="006F11D7">
        <w:rPr>
          <w:b/>
          <w:bCs/>
          <w:sz w:val="24"/>
          <w:szCs w:val="24"/>
        </w:rPr>
        <w:t>ilename:</w:t>
      </w:r>
      <w:r>
        <w:rPr>
          <w:b/>
          <w:bCs/>
          <w:sz w:val="24"/>
          <w:szCs w:val="24"/>
        </w:rPr>
        <w:t xml:space="preserve"> </w:t>
      </w:r>
      <w:r w:rsidRPr="006F11D7">
        <w:rPr>
          <w:sz w:val="24"/>
          <w:szCs w:val="24"/>
        </w:rPr>
        <w:t>squareroot.scala</w:t>
      </w:r>
    </w:p>
    <w:p w14:paraId="69D3CE2B" w14:textId="09D8E9D0" w:rsidR="00A369BC" w:rsidRDefault="00A369BC">
      <w:r w:rsidRPr="006F11D7">
        <w:rPr>
          <w:b/>
          <w:bCs/>
          <w:sz w:val="24"/>
          <w:szCs w:val="24"/>
        </w:rPr>
        <w:t xml:space="preserve">jarfile: </w:t>
      </w:r>
      <w:r w:rsidRPr="006F11D7">
        <w:rPr>
          <w:sz w:val="24"/>
          <w:szCs w:val="24"/>
        </w:rPr>
        <w:t>squareroot_cigna.jar</w:t>
      </w:r>
    </w:p>
    <w:p w14:paraId="5232FBDD" w14:textId="37A357C8" w:rsidR="003A63D3" w:rsidRDefault="003A63D3">
      <w:r w:rsidRPr="008C5BCF">
        <w:rPr>
          <w:b/>
          <w:bCs/>
        </w:rPr>
        <w:t xml:space="preserve">Method 1: </w:t>
      </w:r>
      <w:r w:rsidRPr="003A63D3">
        <w:rPr>
          <w:b/>
          <w:bCs/>
        </w:rPr>
        <w:t>Command Prompt</w:t>
      </w:r>
    </w:p>
    <w:p w14:paraId="03939D7E" w14:textId="60008289" w:rsidR="003A63D3" w:rsidRDefault="003A63D3" w:rsidP="003A63D3">
      <w:pPr>
        <w:pStyle w:val="ListParagraph"/>
        <w:numPr>
          <w:ilvl w:val="0"/>
          <w:numId w:val="1"/>
        </w:numPr>
      </w:pPr>
      <w:r>
        <w:t>Copy the Jar file into desired location on your windows system</w:t>
      </w:r>
    </w:p>
    <w:p w14:paraId="0E9CA02F" w14:textId="7AE9C1BD" w:rsidR="003A63D3" w:rsidRDefault="003A63D3" w:rsidP="003A63D3">
      <w:pPr>
        <w:pStyle w:val="ListParagraph"/>
        <w:numPr>
          <w:ilvl w:val="0"/>
          <w:numId w:val="1"/>
        </w:numPr>
      </w:pPr>
      <w:r>
        <w:t>Open Command Prompt</w:t>
      </w:r>
    </w:p>
    <w:p w14:paraId="74BA587B" w14:textId="596D272B" w:rsidR="003A63D3" w:rsidRDefault="003A63D3" w:rsidP="003A63D3">
      <w:pPr>
        <w:pStyle w:val="ListParagraph"/>
        <w:numPr>
          <w:ilvl w:val="0"/>
          <w:numId w:val="1"/>
        </w:numPr>
      </w:pPr>
      <w:r>
        <w:t>Navigate to the folder in which you have placed the jar file</w:t>
      </w:r>
    </w:p>
    <w:p w14:paraId="1E9B5186" w14:textId="07B469E5" w:rsidR="003A63D3" w:rsidRDefault="003A63D3" w:rsidP="003A63D3">
      <w:pPr>
        <w:pStyle w:val="ListParagraph"/>
        <w:numPr>
          <w:ilvl w:val="0"/>
          <w:numId w:val="1"/>
        </w:numPr>
      </w:pPr>
      <w:r>
        <w:t>Type in java -jar &lt;jarfilename&gt; &lt;argument&gt;</w:t>
      </w:r>
    </w:p>
    <w:p w14:paraId="2F4F1D61" w14:textId="657B00F5" w:rsidR="003A63D3" w:rsidRDefault="003A63D3" w:rsidP="003A63D3"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60372E38" wp14:editId="0D8DCFA5">
            <wp:extent cx="3718560" cy="692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434" cy="7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A4EA" w14:textId="05A74422" w:rsidR="003A63D3" w:rsidRDefault="003A63D3" w:rsidP="003A63D3">
      <w:pPr>
        <w:pStyle w:val="ListParagraph"/>
        <w:numPr>
          <w:ilvl w:val="0"/>
          <w:numId w:val="1"/>
        </w:numPr>
      </w:pPr>
      <w:r>
        <w:t>You will see the result like below</w:t>
      </w:r>
    </w:p>
    <w:p w14:paraId="7CED8C0A" w14:textId="106B5E96" w:rsidR="003A63D3" w:rsidRDefault="003A63D3" w:rsidP="003A63D3">
      <w:pPr>
        <w:pStyle w:val="ListParagraph"/>
        <w:ind w:left="1080"/>
      </w:pPr>
      <w:r>
        <w:t xml:space="preserve">       </w:t>
      </w:r>
      <w:r>
        <w:rPr>
          <w:noProof/>
        </w:rPr>
        <w:drawing>
          <wp:inline distT="0" distB="0" distL="0" distR="0" wp14:anchorId="631A7D9B" wp14:editId="2FDBBAF5">
            <wp:extent cx="3703320" cy="9125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452" cy="9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12C7" w14:textId="21ED02A8" w:rsidR="003A63D3" w:rsidRPr="008C5BCF" w:rsidRDefault="003A63D3" w:rsidP="003A63D3">
      <w:pPr>
        <w:rPr>
          <w:b/>
          <w:bCs/>
        </w:rPr>
      </w:pPr>
      <w:r w:rsidRPr="008C5BCF">
        <w:rPr>
          <w:b/>
          <w:bCs/>
        </w:rPr>
        <w:t xml:space="preserve">Method 2: </w:t>
      </w:r>
      <w:r w:rsidR="001D2409" w:rsidRPr="008C5BCF">
        <w:rPr>
          <w:b/>
          <w:bCs/>
        </w:rPr>
        <w:t xml:space="preserve"> </w:t>
      </w:r>
      <w:r w:rsidRPr="008C5BCF">
        <w:rPr>
          <w:b/>
          <w:bCs/>
        </w:rPr>
        <w:t>Scala</w:t>
      </w:r>
    </w:p>
    <w:p w14:paraId="32225228" w14:textId="7DC2D3A5" w:rsidR="003A63D3" w:rsidRDefault="001D2409" w:rsidP="001D2409">
      <w:pPr>
        <w:pStyle w:val="ListParagraph"/>
        <w:numPr>
          <w:ilvl w:val="0"/>
          <w:numId w:val="2"/>
        </w:numPr>
      </w:pPr>
      <w:r>
        <w:t>Move the file from windows to Linux location</w:t>
      </w:r>
    </w:p>
    <w:p w14:paraId="363E6770" w14:textId="747F85FB" w:rsidR="001D2409" w:rsidRDefault="001D2409" w:rsidP="001D2409">
      <w:pPr>
        <w:pStyle w:val="ListParagraph"/>
        <w:numPr>
          <w:ilvl w:val="0"/>
          <w:numId w:val="2"/>
        </w:numPr>
      </w:pPr>
      <w:r>
        <w:t>Give command chmod 777 &lt;filename&gt;</w:t>
      </w:r>
    </w:p>
    <w:p w14:paraId="6B410E6E" w14:textId="4B37C31F" w:rsidR="001D2409" w:rsidRDefault="001D2409" w:rsidP="001D2409">
      <w:pPr>
        <w:pStyle w:val="ListParagraph"/>
        <w:numPr>
          <w:ilvl w:val="0"/>
          <w:numId w:val="2"/>
        </w:numPr>
      </w:pPr>
      <w:r>
        <w:t>Execute the file</w:t>
      </w:r>
      <w:r w:rsidR="008C5BCF">
        <w:t xml:space="preserve">: </w:t>
      </w:r>
      <w:r>
        <w:t>scala &lt;filename&gt; &lt;argument&gt;</w:t>
      </w:r>
    </w:p>
    <w:p w14:paraId="5B43DD00" w14:textId="593DAB4C" w:rsidR="001D2409" w:rsidRDefault="008C5BCF" w:rsidP="001D2409">
      <w:pPr>
        <w:pStyle w:val="ListParagraph"/>
      </w:pPr>
      <w:r>
        <w:t xml:space="preserve">               </w:t>
      </w:r>
      <w:r>
        <w:rPr>
          <w:noProof/>
        </w:rPr>
        <w:drawing>
          <wp:inline distT="0" distB="0" distL="0" distR="0" wp14:anchorId="051B1B65" wp14:editId="43FCEDDA">
            <wp:extent cx="375666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028" cy="14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409">
        <w:t xml:space="preserve"> </w:t>
      </w:r>
    </w:p>
    <w:p w14:paraId="2D946271" w14:textId="77777777" w:rsidR="008C5BCF" w:rsidRDefault="008C5BCF" w:rsidP="008C5BCF">
      <w:pPr>
        <w:rPr>
          <w:b/>
          <w:bCs/>
        </w:rPr>
      </w:pPr>
    </w:p>
    <w:p w14:paraId="2DE15A0D" w14:textId="7549DC46" w:rsidR="008C5BCF" w:rsidRPr="008C5BCF" w:rsidRDefault="008C5BCF" w:rsidP="008C5BCF">
      <w:pPr>
        <w:rPr>
          <w:b/>
          <w:bCs/>
        </w:rPr>
      </w:pPr>
      <w:r w:rsidRPr="008C5BCF">
        <w:rPr>
          <w:b/>
          <w:bCs/>
        </w:rPr>
        <w:t>Method 3: Scala</w:t>
      </w:r>
    </w:p>
    <w:p w14:paraId="1FB25CB1" w14:textId="77B6EB6C" w:rsidR="008C5BCF" w:rsidRDefault="008C5BCF" w:rsidP="008C5BCF">
      <w:pPr>
        <w:pStyle w:val="ListParagraph"/>
        <w:numPr>
          <w:ilvl w:val="0"/>
          <w:numId w:val="3"/>
        </w:numPr>
      </w:pPr>
      <w:r>
        <w:t>Place the jar in desired folder</w:t>
      </w:r>
    </w:p>
    <w:p w14:paraId="3F728F43" w14:textId="563D5590" w:rsidR="008C5BCF" w:rsidRDefault="008C5BCF" w:rsidP="008C5BCF">
      <w:pPr>
        <w:pStyle w:val="ListParagraph"/>
        <w:numPr>
          <w:ilvl w:val="0"/>
          <w:numId w:val="3"/>
        </w:numPr>
      </w:pPr>
      <w:r>
        <w:t>Go to the folder</w:t>
      </w:r>
    </w:p>
    <w:p w14:paraId="0A0853E0" w14:textId="60B09CC9" w:rsidR="008C5BCF" w:rsidRDefault="008C5BCF" w:rsidP="008C5BCF">
      <w:pPr>
        <w:pStyle w:val="ListParagraph"/>
        <w:numPr>
          <w:ilvl w:val="0"/>
          <w:numId w:val="3"/>
        </w:numPr>
      </w:pPr>
      <w:r>
        <w:t>Give executable permission with chmod 777 &lt;jar&gt;</w:t>
      </w:r>
    </w:p>
    <w:p w14:paraId="36C2B94F" w14:textId="1E8B2FD7" w:rsidR="008C5BCF" w:rsidRDefault="008C5BCF" w:rsidP="008C5BCF">
      <w:pPr>
        <w:pStyle w:val="ListParagraph"/>
        <w:numPr>
          <w:ilvl w:val="0"/>
          <w:numId w:val="3"/>
        </w:numPr>
      </w:pPr>
      <w:r>
        <w:t>Execute the jar: scala &lt;jarfile&gt; &lt;argument&gt;</w:t>
      </w:r>
    </w:p>
    <w:p w14:paraId="5CB70865" w14:textId="5BB87855" w:rsidR="008C5BCF" w:rsidRDefault="008C5BCF" w:rsidP="008C5BCF">
      <w:pPr>
        <w:pStyle w:val="ListParagraph"/>
      </w:pPr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0D8AD301" wp14:editId="739508DA">
            <wp:extent cx="3543300" cy="1224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475" cy="12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2D25" w14:textId="2241B9A0" w:rsidR="00C84939" w:rsidRPr="00A369BC" w:rsidRDefault="00C84939" w:rsidP="00C84939">
      <w:pPr>
        <w:rPr>
          <w:b/>
          <w:bCs/>
        </w:rPr>
      </w:pPr>
      <w:r w:rsidRPr="00A369BC">
        <w:rPr>
          <w:b/>
          <w:bCs/>
        </w:rPr>
        <w:t>Method 5: IntelliJ</w:t>
      </w:r>
    </w:p>
    <w:p w14:paraId="4E7AEBB4" w14:textId="06F0E2BE" w:rsidR="00C84939" w:rsidRDefault="00C84939" w:rsidP="00C84939">
      <w:pPr>
        <w:pStyle w:val="ListParagraph"/>
        <w:numPr>
          <w:ilvl w:val="0"/>
          <w:numId w:val="4"/>
        </w:numPr>
      </w:pPr>
      <w:r>
        <w:t>Import the attached project file</w:t>
      </w:r>
      <w:bookmarkStart w:id="0" w:name="_GoBack"/>
      <w:bookmarkEnd w:id="0"/>
    </w:p>
    <w:p w14:paraId="2DB5B92E" w14:textId="20496212" w:rsidR="00C84939" w:rsidRDefault="00C84939" w:rsidP="00C84939">
      <w:pPr>
        <w:pStyle w:val="ListParagraph"/>
        <w:numPr>
          <w:ilvl w:val="0"/>
          <w:numId w:val="4"/>
        </w:numPr>
      </w:pPr>
      <w:r>
        <w:t>Create a jar</w:t>
      </w:r>
    </w:p>
    <w:p w14:paraId="3A44131F" w14:textId="0F96AAB0" w:rsidR="00C84939" w:rsidRDefault="00C84939" w:rsidP="00C84939">
      <w:pPr>
        <w:pStyle w:val="ListParagraph"/>
        <w:numPr>
          <w:ilvl w:val="0"/>
          <w:numId w:val="4"/>
        </w:numPr>
      </w:pPr>
      <w:r>
        <w:t>Run the jar either in windows command prompt or in Linux</w:t>
      </w:r>
    </w:p>
    <w:p w14:paraId="31BC3A08" w14:textId="3152FF42" w:rsidR="00A369BC" w:rsidRDefault="00A369BC" w:rsidP="00A369BC">
      <w:r>
        <w:object w:dxaOrig="4260" w:dyaOrig="816" w14:anchorId="1C2D7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8pt;height:42pt" o:ole="">
            <v:imagedata r:id="rId9" o:title=""/>
          </v:shape>
          <o:OLEObject Type="Embed" ProgID="Package" ShapeID="_x0000_i1025" DrawAspect="Content" ObjectID="_1661550928" r:id="rId10"/>
        </w:object>
      </w:r>
    </w:p>
    <w:sectPr w:rsidR="00A369BC" w:rsidSect="008C5BC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72DE"/>
    <w:multiLevelType w:val="hybridMultilevel"/>
    <w:tmpl w:val="619CFF68"/>
    <w:lvl w:ilvl="0" w:tplc="8A1CD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45658"/>
    <w:multiLevelType w:val="hybridMultilevel"/>
    <w:tmpl w:val="5FF2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140F"/>
    <w:multiLevelType w:val="hybridMultilevel"/>
    <w:tmpl w:val="8CB0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078A3"/>
    <w:multiLevelType w:val="hybridMultilevel"/>
    <w:tmpl w:val="C5B0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D3"/>
    <w:rsid w:val="0004796C"/>
    <w:rsid w:val="001D2409"/>
    <w:rsid w:val="002B06CB"/>
    <w:rsid w:val="003A63D3"/>
    <w:rsid w:val="006F11D7"/>
    <w:rsid w:val="008C5BCF"/>
    <w:rsid w:val="00A369BC"/>
    <w:rsid w:val="00A66487"/>
    <w:rsid w:val="00C84939"/>
    <w:rsid w:val="00DE4B4D"/>
    <w:rsid w:val="00F0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538E"/>
  <w15:chartTrackingRefBased/>
  <w15:docId w15:val="{A6D70C9A-054D-4E5D-B7CA-56CD234A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RAMPA IMMANUEL</dc:creator>
  <cp:keywords/>
  <dc:description/>
  <cp:lastModifiedBy>RAMPA IMMANUEL</cp:lastModifiedBy>
  <cp:revision>4</cp:revision>
  <dcterms:created xsi:type="dcterms:W3CDTF">2020-09-14T04:31:00Z</dcterms:created>
  <dcterms:modified xsi:type="dcterms:W3CDTF">2020-09-14T05:09:00Z</dcterms:modified>
</cp:coreProperties>
</file>