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FBDBD" w14:textId="260070D1" w:rsidR="002A602F" w:rsidRDefault="00000000">
      <w:pPr>
        <w:pStyle w:val="BodyText"/>
        <w:jc w:val="center"/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Link</w:t>
      </w:r>
      <w:r>
        <w:t xml:space="preserve">: </w:t>
      </w:r>
      <w:hyperlink r:id="rId5" w:history="1">
        <w:r w:rsidR="0082763A">
          <w:rPr>
            <w:rStyle w:val="Hyperlink"/>
          </w:rPr>
          <w:t>https://github.com/Jagan4646/Exposing-the-Truth-with-Advanced-Fake-News-Detection-Powered-by-NLP</w:t>
        </w:r>
      </w:hyperlink>
    </w:p>
    <w:p w14:paraId="02EF01B6" w14:textId="77777777" w:rsidR="002A602F" w:rsidRDefault="00000000">
      <w:pPr>
        <w:pStyle w:val="Heading1"/>
        <w:jc w:val="center"/>
      </w:pPr>
      <w:r>
        <w:t>Exposing the Truth with Advanced Fake News Detection Powered by NLP</w:t>
      </w:r>
    </w:p>
    <w:p w14:paraId="7B25F931" w14:textId="7D2B4347" w:rsidR="00562003" w:rsidRPr="005F259A" w:rsidRDefault="00562003" w:rsidP="00562003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Student Name</w:t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>
        <w:rPr>
          <w:sz w:val="36"/>
          <w:szCs w:val="36"/>
          <w:lang w:val="en-US"/>
        </w:rPr>
        <w:t>Jagan M</w:t>
      </w:r>
    </w:p>
    <w:p w14:paraId="7AD5D564" w14:textId="0EC8E605" w:rsidR="00562003" w:rsidRPr="005F259A" w:rsidRDefault="00562003" w:rsidP="00562003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Register Number </w:t>
      </w:r>
      <w:proofErr w:type="gramStart"/>
      <w:r w:rsidRPr="005F259A">
        <w:rPr>
          <w:b/>
          <w:bCs/>
          <w:sz w:val="36"/>
          <w:szCs w:val="36"/>
          <w:lang w:val="en-US"/>
        </w:rPr>
        <w:t xml:space="preserve">  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7323231060</w:t>
      </w:r>
      <w:r>
        <w:rPr>
          <w:sz w:val="36"/>
          <w:szCs w:val="36"/>
          <w:lang w:val="en-US"/>
        </w:rPr>
        <w:t>22</w:t>
      </w:r>
    </w:p>
    <w:p w14:paraId="7868629F" w14:textId="77777777" w:rsidR="00562003" w:rsidRPr="005F259A" w:rsidRDefault="00562003" w:rsidP="00562003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Institution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SSM College of Engineering</w:t>
      </w:r>
    </w:p>
    <w:p w14:paraId="579C735C" w14:textId="77777777" w:rsidR="00562003" w:rsidRPr="005F259A" w:rsidRDefault="00562003" w:rsidP="00562003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Department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Electronics and Communication Engineering</w:t>
      </w:r>
    </w:p>
    <w:p w14:paraId="2802652B" w14:textId="77777777" w:rsidR="00562003" w:rsidRDefault="00562003" w:rsidP="00562003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Date of </w:t>
      </w:r>
      <w:proofErr w:type="gramStart"/>
      <w:r w:rsidRPr="005F259A">
        <w:rPr>
          <w:b/>
          <w:bCs/>
          <w:sz w:val="36"/>
          <w:szCs w:val="36"/>
          <w:lang w:val="en-US"/>
        </w:rPr>
        <w:t>Submission</w:t>
      </w:r>
      <w:r>
        <w:rPr>
          <w:b/>
          <w:bCs/>
          <w:sz w:val="36"/>
          <w:szCs w:val="36"/>
          <w:lang w:val="en-US"/>
        </w:rPr>
        <w:t xml:space="preserve">  </w:t>
      </w:r>
      <w:r w:rsidRPr="005F259A">
        <w:rPr>
          <w:b/>
          <w:bCs/>
          <w:sz w:val="36"/>
          <w:szCs w:val="36"/>
          <w:lang w:val="en-US"/>
        </w:rPr>
        <w:t>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23.04.2025</w:t>
      </w:r>
    </w:p>
    <w:p w14:paraId="7EEFE6CD" w14:textId="77777777" w:rsidR="00562003" w:rsidRDefault="00562003" w:rsidP="00562003">
      <w:pPr>
        <w:pStyle w:val="HorizontalLine"/>
      </w:pPr>
    </w:p>
    <w:p w14:paraId="262154F2" w14:textId="77777777" w:rsidR="002A602F" w:rsidRDefault="00000000">
      <w:pPr>
        <w:pStyle w:val="Heading2"/>
      </w:pPr>
      <w:r>
        <w:t>1. Problem Statement</w:t>
      </w:r>
    </w:p>
    <w:p w14:paraId="67C499BC" w14:textId="77777777" w:rsidR="002A602F" w:rsidRDefault="00000000">
      <w:pPr>
        <w:pStyle w:val="BodyText"/>
      </w:pPr>
      <w:r>
        <w:t xml:space="preserve">The rapid spread of fake news on digital platforms undermines public trust, distorts decision-making, and threatens societal stability. This project aims to develop a predictive model to classify English-language news articles as real or fake using natural language processing (NLP). The problem type is </w:t>
      </w:r>
      <w:r>
        <w:rPr>
          <w:rStyle w:val="Strong"/>
        </w:rPr>
        <w:t>binary classification</w:t>
      </w:r>
      <w:r>
        <w:t>, with the target variable being a label (0 = True, 1 = Fake).</w:t>
      </w:r>
    </w:p>
    <w:p w14:paraId="7C4ABF9F" w14:textId="77777777" w:rsidR="002A602F" w:rsidRDefault="00000000">
      <w:pPr>
        <w:pStyle w:val="BodyText"/>
      </w:pPr>
      <w:r>
        <w:rPr>
          <w:rStyle w:val="Strong"/>
        </w:rPr>
        <w:t>Significance</w:t>
      </w:r>
      <w:r>
        <w:t>: Accurate fake news detection fosters informed public discourse, combats misinformation campaigns, and enhances media literacy. Applications include media monitoring, fact-checking tools, and social media content moderation.</w:t>
      </w:r>
    </w:p>
    <w:p w14:paraId="5AA64067" w14:textId="77777777" w:rsidR="002A602F" w:rsidRDefault="00000000">
      <w:pPr>
        <w:pStyle w:val="BodyText"/>
      </w:pPr>
      <w:r>
        <w:rPr>
          <w:rStyle w:val="Strong"/>
        </w:rPr>
        <w:t>Refinement</w:t>
      </w:r>
      <w:r>
        <w:t>: Exploration of the Kaggle "Fake and Real News Dataset" revealed linguistic differences (e.g., sensational language in fake news), prompting a focus on text-based features like TF-IDF vectors and metadata such as article subject.</w:t>
      </w:r>
    </w:p>
    <w:p w14:paraId="3701A32F" w14:textId="77777777" w:rsidR="002A602F" w:rsidRDefault="002A602F">
      <w:pPr>
        <w:pStyle w:val="HorizontalLine"/>
      </w:pPr>
    </w:p>
    <w:p w14:paraId="54DE0DE7" w14:textId="77777777" w:rsidR="002A602F" w:rsidRDefault="00000000">
      <w:pPr>
        <w:pStyle w:val="Heading2"/>
      </w:pPr>
      <w:r>
        <w:t>2. Project Objectives</w:t>
      </w:r>
    </w:p>
    <w:p w14:paraId="65C829DD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Develop a machine learning model to accurately classify news articles as real or fake. </w:t>
      </w:r>
    </w:p>
    <w:p w14:paraId="4AFAE00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Identify key linguistic and contextual features (e.g., word frequency, article length) driving fake news detection. </w:t>
      </w:r>
    </w:p>
    <w:p w14:paraId="15720142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Provide interpretable insights into model predictions using techniques like LIME. </w:t>
      </w:r>
    </w:p>
    <w:p w14:paraId="51A6ECB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Create a user-friendly interface in Google </w:t>
      </w:r>
      <w:proofErr w:type="spellStart"/>
      <w:r>
        <w:t>Colab</w:t>
      </w:r>
      <w:proofErr w:type="spellEnd"/>
      <w:r>
        <w:t xml:space="preserve"> for testing classifications. </w:t>
      </w:r>
    </w:p>
    <w:p w14:paraId="0BD4C523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Achieve high performance (F1-score ≥ 90%) for robust real-world applicability. </w:t>
      </w:r>
    </w:p>
    <w:p w14:paraId="7C9B8536" w14:textId="77777777" w:rsidR="002A602F" w:rsidRDefault="00000000">
      <w:pPr>
        <w:pStyle w:val="BodyText"/>
      </w:pPr>
      <w:r>
        <w:rPr>
          <w:rStyle w:val="Strong"/>
        </w:rPr>
        <w:t>Evolved Goal</w:t>
      </w:r>
      <w:r>
        <w:t>: After exploratory data analysis (EDA), the focus shifted to optimizing TF-IDF features and sampling 1000 articles (</w:t>
      </w:r>
      <w:proofErr w:type="spellStart"/>
      <w:r>
        <w:t>sample_size</w:t>
      </w:r>
      <w:proofErr w:type="spellEnd"/>
      <w:r>
        <w:t xml:space="preserve">=1000) to manage memory constraints in Google </w:t>
      </w:r>
      <w:proofErr w:type="spellStart"/>
      <w:r>
        <w:t>Colab</w:t>
      </w:r>
      <w:proofErr w:type="spellEnd"/>
      <w:r>
        <w:t>, emphasizing interpretability via LIME.</w:t>
      </w:r>
    </w:p>
    <w:p w14:paraId="75525CFA" w14:textId="77777777" w:rsidR="002A602F" w:rsidRDefault="002A602F">
      <w:pPr>
        <w:pStyle w:val="HorizontalLine"/>
      </w:pPr>
    </w:p>
    <w:p w14:paraId="703B26F3" w14:textId="77777777" w:rsidR="00A659F0" w:rsidRDefault="00A659F0">
      <w:pPr>
        <w:pStyle w:val="Heading2"/>
      </w:pPr>
    </w:p>
    <w:p w14:paraId="6A0EC06D" w14:textId="77777777" w:rsidR="00A659F0" w:rsidRPr="00A659F0" w:rsidRDefault="00A659F0" w:rsidP="00A659F0">
      <w:pPr>
        <w:pStyle w:val="BodyText"/>
      </w:pPr>
    </w:p>
    <w:p w14:paraId="52F90E75" w14:textId="4C7DC010" w:rsidR="00A659F0" w:rsidRDefault="00A659F0" w:rsidP="00A659F0">
      <w:pPr>
        <w:pStyle w:val="Heading2"/>
      </w:pPr>
      <w:r>
        <w:lastRenderedPageBreak/>
        <w:t>3. Flowchart of the Project Workflow</w:t>
      </w:r>
    </w:p>
    <w:p w14:paraId="0A2768FB" w14:textId="77777777" w:rsidR="002A602F" w:rsidRDefault="002A602F">
      <w:pPr>
        <w:pStyle w:val="BodyText"/>
        <w:rPr>
          <w:rStyle w:val="SourceText"/>
          <w:rFonts w:ascii="var font-ibm-plex-mono" w:hAnsi="var font-ibm-plex-mono"/>
        </w:rPr>
      </w:pPr>
    </w:p>
    <w:p w14:paraId="24F32181" w14:textId="3841E3C2" w:rsidR="002A602F" w:rsidRDefault="00A659F0" w:rsidP="00A659F0">
      <w:pPr>
        <w:pStyle w:val="BodyText"/>
        <w:jc w:val="center"/>
        <w:rPr>
          <w:rStyle w:val="SourceText"/>
          <w:rFonts w:ascii="var font-ibm-plex-mono" w:hAnsi="var font-ibm-plex-mono"/>
        </w:rPr>
      </w:pPr>
      <w:r>
        <w:rPr>
          <w:rFonts w:ascii="var font-ibm-plex-mono" w:eastAsia="Noto Sans Mono CJK SC" w:hAnsi="var font-ibm-plex-mono" w:cs="Liberation Mono"/>
          <w:noProof/>
        </w:rPr>
        <w:drawing>
          <wp:inline distT="0" distB="0" distL="0" distR="0" wp14:anchorId="52CB5860" wp14:editId="6A64F50C">
            <wp:extent cx="4364745" cy="7851664"/>
            <wp:effectExtent l="0" t="0" r="0" b="0"/>
            <wp:docPr id="10335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1880" name="Picture 1033541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45" cy="78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51D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4A076A2C" w14:textId="77777777" w:rsidR="00372F27" w:rsidRDefault="00372F27">
      <w:pPr>
        <w:pStyle w:val="BodyText"/>
        <w:rPr>
          <w:rStyle w:val="SourceText"/>
          <w:rFonts w:ascii="var font-ibm-plex-mono" w:hAnsi="var font-ibm-plex-mono"/>
        </w:rPr>
      </w:pPr>
    </w:p>
    <w:p w14:paraId="1F5E6623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59737DAA" w14:textId="37AC77D2" w:rsidR="002A602F" w:rsidRDefault="00000000">
      <w:pPr>
        <w:pStyle w:val="Heading2"/>
      </w:pPr>
      <w:r>
        <w:lastRenderedPageBreak/>
        <w:t>4. Data Description</w:t>
      </w:r>
    </w:p>
    <w:p w14:paraId="3EA8B6D4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Dataset Name</w:t>
      </w:r>
      <w:r>
        <w:t>: fake-and-real-news-dataset</w:t>
      </w:r>
    </w:p>
    <w:p w14:paraId="697AB53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Source</w:t>
      </w:r>
      <w:r>
        <w:t>: Kaggle (</w:t>
      </w:r>
      <w:hyperlink r:id="rId7" w:tgtFrame="_blank">
        <w:r w:rsidR="002A602F">
          <w:rPr>
            <w:rStyle w:val="Hyperlink"/>
          </w:rPr>
          <w:t>https://www.kaggle.com/datasets/clmentbisaillon/fake-and-real-news-dataset</w:t>
        </w:r>
      </w:hyperlink>
      <w:r>
        <w:t xml:space="preserve">) </w:t>
      </w:r>
    </w:p>
    <w:p w14:paraId="2386BC6C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Type of Data</w:t>
      </w:r>
      <w:r>
        <w:t xml:space="preserve">: Structured tabular data (CSV files: Fake.csv, True.csv) </w:t>
      </w:r>
    </w:p>
    <w:p w14:paraId="02F752FB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Records and Features</w:t>
      </w:r>
      <w:r>
        <w:t xml:space="preserve">: </w:t>
      </w:r>
    </w:p>
    <w:p w14:paraId="65370F32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Fake.csv: 23,481 records, 4 features (title, text, subject, date) </w:t>
      </w:r>
    </w:p>
    <w:p w14:paraId="0C4ECAD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True.csv: 21,417 records, 4 features (title, text, subject, date) </w:t>
      </w:r>
    </w:p>
    <w:p w14:paraId="45C90E4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Total: 44,898 records </w:t>
      </w:r>
    </w:p>
    <w:p w14:paraId="4D36522D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Sampled for Analysis: 1000 records (500 fake, 500 true) to manage memory constraints in Google </w:t>
      </w:r>
      <w:proofErr w:type="spellStart"/>
      <w:r>
        <w:t>Colab</w:t>
      </w:r>
      <w:proofErr w:type="spellEnd"/>
      <w:r>
        <w:t xml:space="preserve"> </w:t>
      </w:r>
    </w:p>
    <w:p w14:paraId="37FB56A6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Derived Features: </w:t>
      </w:r>
      <w:proofErr w:type="spellStart"/>
      <w:r>
        <w:t>combined_text</w:t>
      </w:r>
      <w:proofErr w:type="spellEnd"/>
      <w:r>
        <w:t xml:space="preserve"> (title + text), </w:t>
      </w:r>
      <w:proofErr w:type="spellStart"/>
      <w:r>
        <w:t>cleaned_text</w:t>
      </w:r>
      <w:proofErr w:type="spellEnd"/>
      <w:r>
        <w:t xml:space="preserve"> (</w:t>
      </w:r>
      <w:proofErr w:type="spellStart"/>
      <w:r>
        <w:t>preprocessed</w:t>
      </w:r>
      <w:proofErr w:type="spellEnd"/>
      <w:r>
        <w:t xml:space="preserve"> text), label (0 = True, 1 = Fake) </w:t>
      </w:r>
    </w:p>
    <w:p w14:paraId="4037F107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Target Variable</w:t>
      </w:r>
      <w:r>
        <w:t xml:space="preserve">: label (binary: 0 = True, 1 = Fake) </w:t>
      </w:r>
    </w:p>
    <w:p w14:paraId="3D26616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Static or Dynamic</w:t>
      </w:r>
      <w:r>
        <w:t xml:space="preserve">: Static dataset (downloaded CSV files) </w:t>
      </w:r>
    </w:p>
    <w:p w14:paraId="04736751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Attributes Covered</w:t>
      </w:r>
      <w:r>
        <w:t xml:space="preserve">: </w:t>
      </w:r>
    </w:p>
    <w:p w14:paraId="5A4F390F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Textual</w:t>
      </w:r>
      <w:r>
        <w:t xml:space="preserve">: title (article headline), text (article body) </w:t>
      </w:r>
    </w:p>
    <w:p w14:paraId="2C4CDBDA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Metadata</w:t>
      </w:r>
      <w:r>
        <w:t xml:space="preserve">: subject (category, e.g., politics, world news), date (publication date) </w:t>
      </w:r>
    </w:p>
    <w:p w14:paraId="1B9B0726" w14:textId="77777777" w:rsidR="002A602F" w:rsidRDefault="002A602F">
      <w:pPr>
        <w:pStyle w:val="HorizontalLine"/>
      </w:pPr>
    </w:p>
    <w:p w14:paraId="256E0530" w14:textId="77777777" w:rsidR="002A602F" w:rsidRDefault="00000000">
      <w:pPr>
        <w:pStyle w:val="Heading2"/>
      </w:pPr>
      <w:r>
        <w:t>5. Data Preprocessing</w:t>
      </w:r>
    </w:p>
    <w:p w14:paraId="08C9C7C0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Dataset Integrity</w:t>
      </w:r>
      <w:r>
        <w:t xml:space="preserve">: Verified Fake.csv (62.8 MB) and True.csv (53.6 MB) loaded correctly using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 with utf-8 encoding. </w:t>
      </w:r>
    </w:p>
    <w:p w14:paraId="4000C4E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Missing Values</w:t>
      </w:r>
      <w:r>
        <w:t xml:space="preserve">: Filled missing title and text with empty strings ('') to preserve records. </w:t>
      </w:r>
    </w:p>
    <w:p w14:paraId="788E9593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Duplicates</w:t>
      </w:r>
      <w:r>
        <w:t xml:space="preserve">: No explicit duplicate removal due to dataset size; </w:t>
      </w:r>
      <w:proofErr w:type="spellStart"/>
      <w:proofErr w:type="gramStart"/>
      <w:r>
        <w:t>pd.concat</w:t>
      </w:r>
      <w:proofErr w:type="spellEnd"/>
      <w:proofErr w:type="gramEnd"/>
      <w:r>
        <w:t xml:space="preserve"> ensured unique indices. </w:t>
      </w:r>
    </w:p>
    <w:p w14:paraId="110D296F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Text Preprocessing</w:t>
      </w:r>
      <w:r>
        <w:t xml:space="preserve">: </w:t>
      </w:r>
    </w:p>
    <w:p w14:paraId="40FB32B5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Combined title and text into </w:t>
      </w:r>
      <w:proofErr w:type="spellStart"/>
      <w:r>
        <w:t>combined_text</w:t>
      </w:r>
      <w:proofErr w:type="spellEnd"/>
      <w:r>
        <w:t xml:space="preserve">. </w:t>
      </w:r>
    </w:p>
    <w:p w14:paraId="7FD52A1C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preprocess_text</w:t>
      </w:r>
      <w:proofErr w:type="spellEnd"/>
      <w:r>
        <w:t xml:space="preserve">: </w:t>
      </w:r>
    </w:p>
    <w:p w14:paraId="2FBD64A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Removed URLs, mentions, special characters, and emojis using regex. </w:t>
      </w:r>
    </w:p>
    <w:p w14:paraId="0FCAB3C9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Normalized numbers to NUMBER. </w:t>
      </w:r>
    </w:p>
    <w:p w14:paraId="6E5FCF1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Tokenized text with </w:t>
      </w:r>
      <w:proofErr w:type="spellStart"/>
      <w:proofErr w:type="gramStart"/>
      <w:r>
        <w:t>nltk.word</w:t>
      </w:r>
      <w:proofErr w:type="gramEnd"/>
      <w:r>
        <w:t>_</w:t>
      </w:r>
      <w:proofErr w:type="gramStart"/>
      <w:r>
        <w:t>tokenize</w:t>
      </w:r>
      <w:proofErr w:type="spellEnd"/>
      <w:proofErr w:type="gramEnd"/>
      <w:r>
        <w:t xml:space="preserve">, converted to lowercase, removed </w:t>
      </w:r>
      <w:proofErr w:type="spellStart"/>
      <w:r>
        <w:t>stopwords</w:t>
      </w:r>
      <w:proofErr w:type="spellEnd"/>
      <w:r>
        <w:t xml:space="preserve">, and lemmatized using </w:t>
      </w:r>
      <w:proofErr w:type="spellStart"/>
      <w:r>
        <w:t>WordNetLemmatizer</w:t>
      </w:r>
      <w:proofErr w:type="spellEnd"/>
      <w:r>
        <w:t xml:space="preserve">. </w:t>
      </w:r>
    </w:p>
    <w:p w14:paraId="6C9820C8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Output: </w:t>
      </w:r>
      <w:proofErr w:type="spellStart"/>
      <w:r>
        <w:t>cleaned_text</w:t>
      </w:r>
      <w:proofErr w:type="spellEnd"/>
      <w:r>
        <w:t xml:space="preserve"> column. </w:t>
      </w:r>
    </w:p>
    <w:p w14:paraId="232E95DD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Sampling</w:t>
      </w:r>
      <w:r>
        <w:t xml:space="preserve">: Limited to 1000 articles (500 fake, 500 true) to manage memory in Google </w:t>
      </w:r>
      <w:proofErr w:type="spellStart"/>
      <w:r>
        <w:t>Colab’s</w:t>
      </w:r>
      <w:proofErr w:type="spellEnd"/>
      <w:r>
        <w:t xml:space="preserve"> free tier (~12 GB RAM). </w:t>
      </w:r>
    </w:p>
    <w:p w14:paraId="4D3806D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Label Consistency</w:t>
      </w:r>
      <w:r>
        <w:t xml:space="preserve">: Ensured label contains only 0 (True) or 1 (Fake). </w:t>
      </w:r>
    </w:p>
    <w:p w14:paraId="796B51D9" w14:textId="77777777" w:rsidR="002A602F" w:rsidRDefault="002A602F">
      <w:pPr>
        <w:pStyle w:val="HorizontalLine"/>
      </w:pPr>
    </w:p>
    <w:p w14:paraId="52053671" w14:textId="77777777" w:rsidR="00A659F0" w:rsidRDefault="00A659F0">
      <w:pPr>
        <w:pStyle w:val="Heading2"/>
      </w:pPr>
    </w:p>
    <w:p w14:paraId="5F9AB0EC" w14:textId="77777777" w:rsidR="00A659F0" w:rsidRDefault="00A659F0" w:rsidP="00A659F0">
      <w:pPr>
        <w:pStyle w:val="BodyText"/>
      </w:pPr>
    </w:p>
    <w:p w14:paraId="3E414E48" w14:textId="77777777" w:rsidR="00A659F0" w:rsidRDefault="00A659F0" w:rsidP="00A659F0">
      <w:pPr>
        <w:pStyle w:val="BodyText"/>
      </w:pPr>
    </w:p>
    <w:p w14:paraId="3A432369" w14:textId="77777777" w:rsidR="00A659F0" w:rsidRDefault="00A659F0" w:rsidP="00A659F0">
      <w:pPr>
        <w:pStyle w:val="BodyText"/>
      </w:pPr>
    </w:p>
    <w:p w14:paraId="1FCA2B03" w14:textId="77777777" w:rsidR="00A659F0" w:rsidRPr="00A659F0" w:rsidRDefault="00A659F0" w:rsidP="00A659F0">
      <w:pPr>
        <w:pStyle w:val="BodyText"/>
      </w:pPr>
    </w:p>
    <w:p w14:paraId="252FF9AE" w14:textId="5D9F813D" w:rsidR="002A602F" w:rsidRDefault="00000000">
      <w:pPr>
        <w:pStyle w:val="Heading2"/>
      </w:pPr>
      <w:r>
        <w:lastRenderedPageBreak/>
        <w:t>6. Exploratory Data Analysis (EDA)</w:t>
      </w:r>
    </w:p>
    <w:p w14:paraId="3C8A47D3" w14:textId="77777777" w:rsidR="002A602F" w:rsidRDefault="00000000">
      <w:pPr>
        <w:pStyle w:val="BodyText"/>
      </w:pPr>
      <w:r>
        <w:rPr>
          <w:rStyle w:val="Strong"/>
        </w:rPr>
        <w:t>Univariate Analysis</w:t>
      </w:r>
      <w:r>
        <w:t>:</w:t>
      </w:r>
    </w:p>
    <w:p w14:paraId="1FF24BA9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Label Distribution</w:t>
      </w:r>
      <w:r>
        <w:t xml:space="preserve">: Count plot confirmed balanced classes (500 fake, 500 true). </w:t>
      </w:r>
    </w:p>
    <w:p w14:paraId="2D4D5C5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Subject Distribution</w:t>
      </w:r>
      <w:r>
        <w:t>: Bar plot of subject showed categories like "</w:t>
      </w:r>
      <w:proofErr w:type="spellStart"/>
      <w:r>
        <w:t>politicsNews</w:t>
      </w:r>
      <w:proofErr w:type="spellEnd"/>
      <w:r>
        <w:t>," "</w:t>
      </w:r>
      <w:proofErr w:type="spellStart"/>
      <w:r>
        <w:t>worldnews</w:t>
      </w:r>
      <w:proofErr w:type="spellEnd"/>
      <w:r>
        <w:t xml:space="preserve">" for true news and "News," "politics" for fake news. </w:t>
      </w:r>
    </w:p>
    <w:p w14:paraId="0BDCA6E4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Text Length</w:t>
      </w:r>
      <w:r>
        <w:t xml:space="preserve">: Histogram of word counts in text compared lengths across labels. </w:t>
      </w:r>
    </w:p>
    <w:p w14:paraId="2AFB232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Word Clouds</w:t>
      </w:r>
      <w:r>
        <w:t xml:space="preserve">: Visualized frequent words in </w:t>
      </w:r>
      <w:proofErr w:type="spellStart"/>
      <w:r>
        <w:t>cleaned_text</w:t>
      </w:r>
      <w:proofErr w:type="spellEnd"/>
      <w:r>
        <w:t xml:space="preserve"> for fake vs. true articles. </w:t>
      </w:r>
    </w:p>
    <w:p w14:paraId="7F80CDC8" w14:textId="77777777" w:rsidR="002A602F" w:rsidRDefault="00000000">
      <w:pPr>
        <w:pStyle w:val="BodyText"/>
      </w:pPr>
      <w:r>
        <w:rPr>
          <w:rStyle w:val="Strong"/>
        </w:rPr>
        <w:t>Bivariate &amp; Multivariate Analysis</w:t>
      </w:r>
      <w:r>
        <w:t>:</w:t>
      </w:r>
    </w:p>
    <w:p w14:paraId="0B63757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Subject</w:t>
      </w:r>
      <w:r>
        <w:t xml:space="preserve">: Grouped bar charts indicated fake news often tied to sensational subjects (e.g., "left-news"). </w:t>
      </w:r>
    </w:p>
    <w:p w14:paraId="019DD077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Text Length</w:t>
      </w:r>
      <w:r>
        <w:t xml:space="preserve">: Boxplot showed fake articles are typically shorter. </w:t>
      </w:r>
    </w:p>
    <w:p w14:paraId="1E53193C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Date Trends</w:t>
      </w:r>
      <w:r>
        <w:t xml:space="preserve">: Line plot of article counts by month revealed publication patterns. </w:t>
      </w:r>
    </w:p>
    <w:p w14:paraId="74FBC88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Correlation</w:t>
      </w:r>
      <w:r>
        <w:t xml:space="preserve">: No numerical correlation matrix due to text data; focused on visual trends. </w:t>
      </w:r>
    </w:p>
    <w:p w14:paraId="7A4884B8" w14:textId="77777777" w:rsidR="002A602F" w:rsidRDefault="00000000">
      <w:pPr>
        <w:pStyle w:val="BodyText"/>
      </w:pPr>
      <w:r>
        <w:rPr>
          <w:rStyle w:val="Strong"/>
        </w:rPr>
        <w:t>Key Insights</w:t>
      </w:r>
      <w:r>
        <w:t>:</w:t>
      </w:r>
    </w:p>
    <w:p w14:paraId="4B188CBE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news uses sensational words (e.g., "claim," "shock"); true news uses formal terms (e.g., "report," "official"). </w:t>
      </w:r>
    </w:p>
    <w:p w14:paraId="07DC1F48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articles are shorter, suggesting concise, attention-grabbing content. </w:t>
      </w:r>
    </w:p>
    <w:p w14:paraId="22A8C0DC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Subjects like "politics" and "left-news" are more prone to fake news. </w:t>
      </w:r>
    </w:p>
    <w:p w14:paraId="3EFB7823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proofErr w:type="spellStart"/>
      <w:r>
        <w:t>cleaned_text</w:t>
      </w:r>
      <w:proofErr w:type="spellEnd"/>
      <w:r>
        <w:t xml:space="preserve"> and </w:t>
      </w:r>
      <w:proofErr w:type="spellStart"/>
      <w:r>
        <w:t>text_length</w:t>
      </w:r>
      <w:proofErr w:type="spellEnd"/>
      <w:r>
        <w:t xml:space="preserve"> are strong predictors for </w:t>
      </w:r>
      <w:proofErr w:type="spellStart"/>
      <w:r>
        <w:t>modeling</w:t>
      </w:r>
      <w:proofErr w:type="spellEnd"/>
      <w:r>
        <w:t xml:space="preserve">. </w:t>
      </w:r>
    </w:p>
    <w:p w14:paraId="503CA3BE" w14:textId="77777777" w:rsidR="002A602F" w:rsidRDefault="002A602F">
      <w:pPr>
        <w:pStyle w:val="HorizontalLine"/>
      </w:pPr>
    </w:p>
    <w:p w14:paraId="41627F5F" w14:textId="77777777" w:rsidR="002A602F" w:rsidRDefault="00000000">
      <w:pPr>
        <w:pStyle w:val="Heading2"/>
      </w:pPr>
      <w:r>
        <w:t>7. Feature Engineering</w:t>
      </w:r>
    </w:p>
    <w:p w14:paraId="7ABD470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Text Features</w:t>
      </w:r>
      <w:r>
        <w:t xml:space="preserve">: </w:t>
      </w:r>
    </w:p>
    <w:p w14:paraId="4A5C0BB3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Created </w:t>
      </w:r>
      <w:proofErr w:type="spellStart"/>
      <w:r>
        <w:t>combined_text</w:t>
      </w:r>
      <w:proofErr w:type="spellEnd"/>
      <w:r>
        <w:t xml:space="preserve"> by concatenating title and text. </w:t>
      </w:r>
    </w:p>
    <w:p w14:paraId="4839B89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Generated </w:t>
      </w:r>
      <w:proofErr w:type="spellStart"/>
      <w:r>
        <w:t>cleaned_text</w:t>
      </w:r>
      <w:proofErr w:type="spellEnd"/>
      <w:r>
        <w:t xml:space="preserve"> via </w:t>
      </w:r>
      <w:proofErr w:type="spellStart"/>
      <w:r>
        <w:t>preprocess_text</w:t>
      </w:r>
      <w:proofErr w:type="spellEnd"/>
      <w:r>
        <w:t xml:space="preserve"> (tokenized, lemmatized, </w:t>
      </w:r>
      <w:proofErr w:type="spellStart"/>
      <w:r>
        <w:t>stopwords</w:t>
      </w:r>
      <w:proofErr w:type="spellEnd"/>
      <w:r>
        <w:t xml:space="preserve"> removed). </w:t>
      </w:r>
    </w:p>
    <w:p w14:paraId="696BDF55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TfidfVectorizer</w:t>
      </w:r>
      <w:proofErr w:type="spellEnd"/>
      <w:r>
        <w:t xml:space="preserve"> (</w:t>
      </w:r>
      <w:proofErr w:type="spellStart"/>
      <w:r>
        <w:t>max_features</w:t>
      </w:r>
      <w:proofErr w:type="spellEnd"/>
      <w:r>
        <w:t xml:space="preserve">=3000, n-grams=1,2) for text representation. </w:t>
      </w:r>
    </w:p>
    <w:p w14:paraId="6A63B597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Metadata Features</w:t>
      </w:r>
      <w:r>
        <w:t xml:space="preserve">: </w:t>
      </w:r>
    </w:p>
    <w:p w14:paraId="0E3A4969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Derived </w:t>
      </w:r>
      <w:proofErr w:type="spellStart"/>
      <w:r>
        <w:t>text_length</w:t>
      </w:r>
      <w:proofErr w:type="spellEnd"/>
      <w:r>
        <w:t xml:space="preserve"> (word count) for EDA. </w:t>
      </w:r>
    </w:p>
    <w:p w14:paraId="6D1EF5A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subject and date </w:t>
      </w:r>
      <w:proofErr w:type="spellStart"/>
      <w:r>
        <w:t>analyzed</w:t>
      </w:r>
      <w:proofErr w:type="spellEnd"/>
      <w:r>
        <w:t xml:space="preserve"> in EDA but not used in </w:t>
      </w:r>
      <w:proofErr w:type="spellStart"/>
      <w:r>
        <w:t>modeling</w:t>
      </w:r>
      <w:proofErr w:type="spellEnd"/>
      <w:r>
        <w:t xml:space="preserve">. </w:t>
      </w:r>
    </w:p>
    <w:p w14:paraId="57C3879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Future Features</w:t>
      </w:r>
      <w:r>
        <w:t xml:space="preserve"> (Not Implemented): </w:t>
      </w:r>
    </w:p>
    <w:p w14:paraId="0336CB30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Sentiment scores (e.g., </w:t>
      </w:r>
      <w:proofErr w:type="spellStart"/>
      <w:r>
        <w:t>TextBlob</w:t>
      </w:r>
      <w:proofErr w:type="spellEnd"/>
      <w:r>
        <w:t xml:space="preserve">). </w:t>
      </w:r>
    </w:p>
    <w:p w14:paraId="5331C4AD" w14:textId="0A63FE29" w:rsidR="002A602F" w:rsidRPr="00A659F0" w:rsidRDefault="00000000" w:rsidP="00A659F0">
      <w:pPr>
        <w:pStyle w:val="BodyText"/>
        <w:numPr>
          <w:ilvl w:val="1"/>
          <w:numId w:val="7"/>
        </w:numPr>
        <w:tabs>
          <w:tab w:val="left" w:pos="1418"/>
        </w:tabs>
        <w:rPr>
          <w:rStyle w:val="SourceText"/>
          <w:rFonts w:ascii="Liberation Serif" w:eastAsia="Noto Serif CJK SC" w:hAnsi="Liberation Serif" w:cs="Noto Sans Devanagari"/>
        </w:rPr>
      </w:pPr>
      <w:r>
        <w:t xml:space="preserve">Named entity counts (e.g., </w:t>
      </w:r>
      <w:proofErr w:type="spellStart"/>
      <w:r>
        <w:t>spaCy</w:t>
      </w:r>
      <w:proofErr w:type="spellEnd"/>
      <w:r>
        <w:t xml:space="preserve">). </w:t>
      </w:r>
    </w:p>
    <w:p w14:paraId="3752EFE6" w14:textId="77777777" w:rsidR="002A602F" w:rsidRDefault="00000000">
      <w:pPr>
        <w:pStyle w:val="BodyText"/>
      </w:pPr>
      <w:r>
        <w:rPr>
          <w:rStyle w:val="Strong"/>
        </w:rPr>
        <w:t>Rationale</w:t>
      </w:r>
      <w:r>
        <w:t>:</w:t>
      </w:r>
    </w:p>
    <w:p w14:paraId="03CA163C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TF-IDF</w:t>
      </w:r>
      <w:r>
        <w:t xml:space="preserve">: Captures key terms and phrases; </w:t>
      </w:r>
      <w:proofErr w:type="spellStart"/>
      <w:r>
        <w:t>max_features</w:t>
      </w:r>
      <w:proofErr w:type="spellEnd"/>
      <w:r>
        <w:t xml:space="preserve">=3000 balances memory and performance. </w:t>
      </w:r>
    </w:p>
    <w:p w14:paraId="7AC3C0CD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N-grams</w:t>
      </w:r>
      <w:r>
        <w:t xml:space="preserve">: Bigrams (e.g., "fake news") add context. </w:t>
      </w:r>
    </w:p>
    <w:p w14:paraId="33D0A642" w14:textId="3418C27E" w:rsidR="00A659F0" w:rsidRDefault="00000000" w:rsidP="00A659F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Text Length</w:t>
      </w:r>
      <w:r>
        <w:t xml:space="preserve">: EDA showed differences but not used in </w:t>
      </w:r>
      <w:proofErr w:type="spellStart"/>
      <w:r>
        <w:t>modeling</w:t>
      </w:r>
      <w:proofErr w:type="spellEnd"/>
      <w:r>
        <w:t xml:space="preserve"> to avoid overfitting. </w:t>
      </w:r>
    </w:p>
    <w:p w14:paraId="2176A341" w14:textId="77777777" w:rsidR="002A602F" w:rsidRDefault="002A602F">
      <w:pPr>
        <w:pStyle w:val="HorizontalLine"/>
      </w:pPr>
    </w:p>
    <w:p w14:paraId="61E8D820" w14:textId="77777777" w:rsidR="00A659F0" w:rsidRDefault="00A659F0">
      <w:pPr>
        <w:pStyle w:val="Heading2"/>
      </w:pPr>
    </w:p>
    <w:p w14:paraId="015FEC9A" w14:textId="77777777" w:rsidR="00A659F0" w:rsidRPr="00A659F0" w:rsidRDefault="00A659F0" w:rsidP="00A659F0">
      <w:pPr>
        <w:pStyle w:val="BodyText"/>
      </w:pPr>
    </w:p>
    <w:p w14:paraId="5F61A76A" w14:textId="5CCDE576" w:rsidR="002A602F" w:rsidRDefault="00000000">
      <w:pPr>
        <w:pStyle w:val="Heading2"/>
      </w:pPr>
      <w:r>
        <w:lastRenderedPageBreak/>
        <w:t>8. Model Building</w:t>
      </w:r>
    </w:p>
    <w:p w14:paraId="40606D31" w14:textId="77777777" w:rsidR="002A602F" w:rsidRDefault="00000000">
      <w:pPr>
        <w:pStyle w:val="BodyText"/>
      </w:pPr>
      <w:r>
        <w:rPr>
          <w:rStyle w:val="Strong"/>
        </w:rPr>
        <w:t>Algorithms Used</w:t>
      </w:r>
      <w:r>
        <w:t>:</w:t>
      </w:r>
    </w:p>
    <w:p w14:paraId="4E49C8EA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Logistic Regression</w:t>
      </w:r>
      <w:r>
        <w:t xml:space="preserve">: Baseline for binary classification; interpretable. </w:t>
      </w:r>
    </w:p>
    <w:p w14:paraId="7FADAA3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Random Forest Classifier</w:t>
      </w:r>
      <w:r>
        <w:t xml:space="preserve">: Captures non-linear patterns in TF-IDF features. </w:t>
      </w:r>
    </w:p>
    <w:p w14:paraId="44683827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 xml:space="preserve">: Boosting for high performance. </w:t>
      </w:r>
    </w:p>
    <w:p w14:paraId="6D3F1C4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Voting Ensemble</w:t>
      </w:r>
      <w:r>
        <w:t xml:space="preserve">: Combines models for robustness. </w:t>
      </w:r>
    </w:p>
    <w:p w14:paraId="292D20D8" w14:textId="77777777" w:rsidR="002A602F" w:rsidRDefault="00000000">
      <w:pPr>
        <w:pStyle w:val="BodyText"/>
      </w:pPr>
      <w:r>
        <w:rPr>
          <w:rStyle w:val="Strong"/>
        </w:rPr>
        <w:t>Model Selection Rationale</w:t>
      </w:r>
      <w:r>
        <w:t>:</w:t>
      </w:r>
    </w:p>
    <w:p w14:paraId="4351CFEA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Logistic Regression: Fast, effective for high-dimensional text data. </w:t>
      </w:r>
    </w:p>
    <w:p w14:paraId="34A22EDB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Random Forest: Robust to noise, handles feature interactions. </w:t>
      </w:r>
    </w:p>
    <w:p w14:paraId="4CEC6225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Excels in complex classification tasks. </w:t>
      </w:r>
    </w:p>
    <w:p w14:paraId="237E166F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Ensemble: Improves generalization by averaging predictions. </w:t>
      </w:r>
    </w:p>
    <w:p w14:paraId="372F76DE" w14:textId="77777777" w:rsidR="002A602F" w:rsidRDefault="00000000">
      <w:pPr>
        <w:pStyle w:val="BodyText"/>
      </w:pPr>
      <w:r>
        <w:rPr>
          <w:rStyle w:val="Strong"/>
        </w:rPr>
        <w:t>Train-Test Split</w:t>
      </w:r>
      <w:r>
        <w:t>:</w:t>
      </w:r>
    </w:p>
    <w:p w14:paraId="32EFF49F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>80% training, 20% testing (</w:t>
      </w:r>
      <w:proofErr w:type="spellStart"/>
      <w:r>
        <w:t>test_size</w:t>
      </w:r>
      <w:proofErr w:type="spellEnd"/>
      <w:r>
        <w:t xml:space="preserve">=0.2). </w:t>
      </w:r>
    </w:p>
    <w:p w14:paraId="3A8846A9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Stratified split to maintain label balance. </w:t>
      </w:r>
    </w:p>
    <w:p w14:paraId="190BA580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proofErr w:type="spellStart"/>
      <w:r>
        <w:t>random_state</w:t>
      </w:r>
      <w:proofErr w:type="spellEnd"/>
      <w:r>
        <w:t xml:space="preserve">=42 for reproducibility. </w:t>
      </w:r>
    </w:p>
    <w:p w14:paraId="6ED8ECC0" w14:textId="77777777" w:rsidR="002A602F" w:rsidRDefault="00000000">
      <w:pPr>
        <w:pStyle w:val="BodyText"/>
      </w:pPr>
      <w:r>
        <w:rPr>
          <w:rStyle w:val="Strong"/>
        </w:rPr>
        <w:t>Evaluation Metrics</w:t>
      </w:r>
      <w:r>
        <w:t>:</w:t>
      </w:r>
    </w:p>
    <w:p w14:paraId="12FF6602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Accuracy: Overall correctness. </w:t>
      </w:r>
    </w:p>
    <w:p w14:paraId="6AF90FB3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Precision, Recall, F1-score: Balances false positives/negatives. </w:t>
      </w:r>
    </w:p>
    <w:p w14:paraId="6FDC2FF9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ROC-AUC: Measures discriminative ability. </w:t>
      </w:r>
    </w:p>
    <w:p w14:paraId="6D295DAA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Cross-validated F1-score: Assesses robustness. </w:t>
      </w:r>
    </w:p>
    <w:p w14:paraId="66FB267C" w14:textId="77777777" w:rsidR="002A602F" w:rsidRDefault="00000000">
      <w:pPr>
        <w:pStyle w:val="BodyText"/>
      </w:pPr>
      <w:r>
        <w:rPr>
          <w:rStyle w:val="Strong"/>
        </w:rPr>
        <w:t>Performance</w:t>
      </w:r>
      <w:r>
        <w:t xml:space="preserve"> (Typical):</w:t>
      </w:r>
    </w:p>
    <w:p w14:paraId="4C005A42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Logistic Regression: F1 ~0.92 </w:t>
      </w:r>
    </w:p>
    <w:p w14:paraId="44936F71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Random Forest: F1 ~0.90 </w:t>
      </w:r>
    </w:p>
    <w:p w14:paraId="6727173E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F1 ~0.91 </w:t>
      </w:r>
    </w:p>
    <w:p w14:paraId="61B39384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Ensemble: F1 ~0.93 </w:t>
      </w:r>
    </w:p>
    <w:p w14:paraId="412F21AB" w14:textId="77777777" w:rsidR="002A602F" w:rsidRDefault="002A602F">
      <w:pPr>
        <w:pStyle w:val="HorizontalLine"/>
      </w:pPr>
    </w:p>
    <w:p w14:paraId="482B7A7B" w14:textId="77777777" w:rsidR="002A602F" w:rsidRDefault="00000000">
      <w:pPr>
        <w:pStyle w:val="Heading2"/>
      </w:pPr>
      <w:r>
        <w:t>9. Visualization of Results &amp; Model Insights</w:t>
      </w:r>
    </w:p>
    <w:p w14:paraId="4706A6F6" w14:textId="77777777" w:rsidR="002A602F" w:rsidRDefault="00000000">
      <w:pPr>
        <w:pStyle w:val="BodyText"/>
      </w:pPr>
      <w:r>
        <w:rPr>
          <w:rStyle w:val="Strong"/>
        </w:rPr>
        <w:t>Feature Importance</w:t>
      </w:r>
      <w:r>
        <w:t>:</w:t>
      </w:r>
    </w:p>
    <w:p w14:paraId="654002E2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Visualized using LIME to identify key words/phrases (e.g., "claim," "report"). </w:t>
      </w:r>
    </w:p>
    <w:p w14:paraId="63BB77EF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TF-IDF features like "fake news," "official statement" ranked high. </w:t>
      </w:r>
    </w:p>
    <w:p w14:paraId="29F4F1E1" w14:textId="77777777" w:rsidR="002A602F" w:rsidRDefault="00000000">
      <w:pPr>
        <w:pStyle w:val="BodyText"/>
      </w:pPr>
      <w:r>
        <w:rPr>
          <w:rStyle w:val="Strong"/>
        </w:rPr>
        <w:t>Model Comparison</w:t>
      </w:r>
      <w:r>
        <w:t>:</w:t>
      </w:r>
    </w:p>
    <w:p w14:paraId="34F0075A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Bar plots of accuracy, precision, recall, F1, and ROC-AUC across models. </w:t>
      </w:r>
    </w:p>
    <w:p w14:paraId="7756CD87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Ensemble outperformed others in F1-score and ROC-AUC. </w:t>
      </w:r>
    </w:p>
    <w:p w14:paraId="581798F8" w14:textId="77777777" w:rsidR="002A602F" w:rsidRDefault="00000000">
      <w:pPr>
        <w:pStyle w:val="BodyText"/>
      </w:pPr>
      <w:r>
        <w:rPr>
          <w:rStyle w:val="Strong"/>
        </w:rPr>
        <w:t>Confusion Matrix</w:t>
      </w:r>
      <w:r>
        <w:t>:</w:t>
      </w:r>
    </w:p>
    <w:p w14:paraId="1C5455B6" w14:textId="77777777" w:rsidR="002A602F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Showed high true positives/negatives; few false positives indicated good classification. </w:t>
      </w:r>
    </w:p>
    <w:p w14:paraId="6A68E501" w14:textId="77777777" w:rsidR="002A602F" w:rsidRDefault="00000000">
      <w:pPr>
        <w:pStyle w:val="BodyText"/>
      </w:pPr>
      <w:r>
        <w:rPr>
          <w:rStyle w:val="Strong"/>
        </w:rPr>
        <w:t>ROC Curve</w:t>
      </w:r>
      <w:r>
        <w:t>:</w:t>
      </w:r>
    </w:p>
    <w:p w14:paraId="552658EA" w14:textId="77777777" w:rsidR="002A602F" w:rsidRDefault="00000000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AUC ~0.95 for Ensemble, confirming strong discriminative ability. </w:t>
      </w:r>
    </w:p>
    <w:p w14:paraId="3B2DE505" w14:textId="77777777" w:rsidR="002A602F" w:rsidRDefault="00000000">
      <w:pPr>
        <w:pStyle w:val="BodyText"/>
      </w:pPr>
      <w:r>
        <w:rPr>
          <w:rStyle w:val="Strong"/>
        </w:rPr>
        <w:lastRenderedPageBreak/>
        <w:t>User Testing</w:t>
      </w:r>
      <w:r>
        <w:t>:</w:t>
      </w:r>
    </w:p>
    <w:p w14:paraId="6AB7CCC0" w14:textId="77777777" w:rsidR="002A602F" w:rsidRDefault="00000000">
      <w:pPr>
        <w:pStyle w:val="BodyText"/>
        <w:numPr>
          <w:ilvl w:val="0"/>
          <w:numId w:val="18"/>
        </w:numPr>
        <w:tabs>
          <w:tab w:val="left" w:pos="709"/>
        </w:tabs>
      </w:pPr>
      <w:proofErr w:type="spellStart"/>
      <w:r>
        <w:t>Colab</w:t>
      </w:r>
      <w:proofErr w:type="spellEnd"/>
      <w:r>
        <w:t xml:space="preserve"> interface allows users to input news text and view predictions, probabilities, and LIME explanations. </w:t>
      </w:r>
    </w:p>
    <w:p w14:paraId="2836DD15" w14:textId="77777777" w:rsidR="002A602F" w:rsidRDefault="002A602F">
      <w:pPr>
        <w:pStyle w:val="HorizontalLine"/>
      </w:pPr>
    </w:p>
    <w:p w14:paraId="5BCC47B8" w14:textId="77777777" w:rsidR="002A602F" w:rsidRDefault="00000000">
      <w:pPr>
        <w:pStyle w:val="Heading2"/>
      </w:pPr>
      <w:r>
        <w:t>10. Tools and Technologies Used</w:t>
      </w:r>
    </w:p>
    <w:p w14:paraId="46E8368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Programming Language</w:t>
      </w:r>
      <w:r>
        <w:t xml:space="preserve">: Python 3 </w:t>
      </w:r>
    </w:p>
    <w:p w14:paraId="5581E82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Notebook Environment</w:t>
      </w:r>
      <w:r>
        <w:t xml:space="preserve">: Google </w:t>
      </w:r>
      <w:proofErr w:type="spellStart"/>
      <w:r>
        <w:t>Colab</w:t>
      </w:r>
      <w:proofErr w:type="spellEnd"/>
      <w:r>
        <w:t xml:space="preserve"> </w:t>
      </w:r>
    </w:p>
    <w:p w14:paraId="73B543EA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Key Libraries</w:t>
      </w:r>
      <w:r>
        <w:t xml:space="preserve">: </w:t>
      </w:r>
    </w:p>
    <w:p w14:paraId="0BFB56F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Data Handling: pandas, </w:t>
      </w:r>
      <w:proofErr w:type="spellStart"/>
      <w:r>
        <w:t>numpy</w:t>
      </w:r>
      <w:proofErr w:type="spellEnd"/>
      <w:r>
        <w:t xml:space="preserve"> </w:t>
      </w:r>
    </w:p>
    <w:p w14:paraId="44448F1C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Text Processing: </w:t>
      </w:r>
      <w:proofErr w:type="spellStart"/>
      <w:r>
        <w:t>nltk</w:t>
      </w:r>
      <w:proofErr w:type="spellEnd"/>
      <w:r>
        <w:t>, regex, transformers (</w:t>
      </w:r>
      <w:proofErr w:type="spellStart"/>
      <w:r>
        <w:t>DistilBERT</w:t>
      </w:r>
      <w:proofErr w:type="spellEnd"/>
      <w:r>
        <w:t xml:space="preserve">) </w:t>
      </w:r>
    </w:p>
    <w:p w14:paraId="1532FA4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Visualization: matplotlib, seaborn, </w:t>
      </w:r>
      <w:proofErr w:type="spellStart"/>
      <w:r>
        <w:t>wordcloud</w:t>
      </w:r>
      <w:proofErr w:type="spellEnd"/>
      <w:r>
        <w:t xml:space="preserve"> </w:t>
      </w:r>
    </w:p>
    <w:p w14:paraId="5FB8CFE8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 </w:t>
      </w:r>
    </w:p>
    <w:p w14:paraId="500CEE1E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Interpretation: lime </w:t>
      </w:r>
    </w:p>
    <w:p w14:paraId="1B17D1E3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</w:pPr>
      <w:r>
        <w:rPr>
          <w:rStyle w:val="Strong"/>
        </w:rPr>
        <w:t>Future Tools</w:t>
      </w:r>
      <w:r>
        <w:t xml:space="preserve">: </w:t>
      </w:r>
      <w:proofErr w:type="spellStart"/>
      <w:r>
        <w:t>Streamlit</w:t>
      </w:r>
      <w:proofErr w:type="spellEnd"/>
      <w:r>
        <w:t xml:space="preserve"> for potential web-based deployment </w:t>
      </w:r>
    </w:p>
    <w:p w14:paraId="7BDBB4E6" w14:textId="77777777" w:rsidR="002A602F" w:rsidRDefault="002A602F">
      <w:pPr>
        <w:pStyle w:val="HorizontalLine"/>
      </w:pPr>
    </w:p>
    <w:p w14:paraId="36B7C7AD" w14:textId="77777777" w:rsidR="002A602F" w:rsidRDefault="00000000">
      <w:pPr>
        <w:pStyle w:val="Heading2"/>
      </w:pPr>
      <w:r>
        <w:t>11. Team Members and Contributions</w:t>
      </w:r>
    </w:p>
    <w:p w14:paraId="437415E2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Iyyappan G</w:t>
      </w:r>
      <w:r>
        <w:t xml:space="preserve">: Data collection, model building (Logistic Regression, Ensemble), </w:t>
      </w:r>
      <w:proofErr w:type="spellStart"/>
      <w:r>
        <w:t>Colab</w:t>
      </w:r>
      <w:proofErr w:type="spellEnd"/>
      <w:r>
        <w:t xml:space="preserve"> interface development. </w:t>
      </w:r>
    </w:p>
    <w:p w14:paraId="5778575E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Immanuel S</w:t>
      </w:r>
      <w:r>
        <w:t xml:space="preserve">: Data cleaning, EDA (word clouds, subject distribution), visualization. </w:t>
      </w:r>
    </w:p>
    <w:p w14:paraId="3EBC89F0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Indhumathi S</w:t>
      </w:r>
      <w:r>
        <w:t xml:space="preserve">: Feature engineering (TF-IDF, text length), model evaluation (metrics, cross-validation). </w:t>
      </w:r>
    </w:p>
    <w:p w14:paraId="62049F64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Jagan M</w:t>
      </w:r>
      <w:r>
        <w:t>: NLP model integration (</w:t>
      </w:r>
      <w:proofErr w:type="spellStart"/>
      <w:r>
        <w:t>DistilBERT</w:t>
      </w:r>
      <w:proofErr w:type="spellEnd"/>
      <w:r>
        <w:t>), LIME explanations, interface design planning.</w:t>
      </w:r>
    </w:p>
    <w:p w14:paraId="6663AC0C" w14:textId="77777777" w:rsidR="002A602F" w:rsidRDefault="002A602F">
      <w:pPr>
        <w:pStyle w:val="BodyText"/>
      </w:pPr>
    </w:p>
    <w:sectPr w:rsidR="002A602F" w:rsidSect="00A659F0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ar font-ibm-plex-mon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6C0"/>
    <w:multiLevelType w:val="multilevel"/>
    <w:tmpl w:val="0F1C1A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145AAD"/>
    <w:multiLevelType w:val="multilevel"/>
    <w:tmpl w:val="C1D0EB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3514EB5"/>
    <w:multiLevelType w:val="multilevel"/>
    <w:tmpl w:val="5FE670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D9B6D3F"/>
    <w:multiLevelType w:val="multilevel"/>
    <w:tmpl w:val="99BE81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A5F377F"/>
    <w:multiLevelType w:val="multilevel"/>
    <w:tmpl w:val="A1A608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EA40B53"/>
    <w:multiLevelType w:val="multilevel"/>
    <w:tmpl w:val="39FCEC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2E45CA"/>
    <w:multiLevelType w:val="multilevel"/>
    <w:tmpl w:val="1206B2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974449A"/>
    <w:multiLevelType w:val="multilevel"/>
    <w:tmpl w:val="0DF83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A247A9"/>
    <w:multiLevelType w:val="multilevel"/>
    <w:tmpl w:val="B49694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05C51CA"/>
    <w:multiLevelType w:val="multilevel"/>
    <w:tmpl w:val="F7B2FD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1782049"/>
    <w:multiLevelType w:val="multilevel"/>
    <w:tmpl w:val="9B940E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EA2365D"/>
    <w:multiLevelType w:val="multilevel"/>
    <w:tmpl w:val="80BC47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D7527A"/>
    <w:multiLevelType w:val="multilevel"/>
    <w:tmpl w:val="C65EB9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594295D"/>
    <w:multiLevelType w:val="multilevel"/>
    <w:tmpl w:val="0E5095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7340AF9"/>
    <w:multiLevelType w:val="multilevel"/>
    <w:tmpl w:val="358222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77A7E8E"/>
    <w:multiLevelType w:val="multilevel"/>
    <w:tmpl w:val="C9820D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682D50CA"/>
    <w:multiLevelType w:val="multilevel"/>
    <w:tmpl w:val="194E13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6AB2038F"/>
    <w:multiLevelType w:val="multilevel"/>
    <w:tmpl w:val="4C0022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6AB91B1C"/>
    <w:multiLevelType w:val="multilevel"/>
    <w:tmpl w:val="57E0B9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CAB3B5D"/>
    <w:multiLevelType w:val="multilevel"/>
    <w:tmpl w:val="17FEB2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70850BF"/>
    <w:multiLevelType w:val="multilevel"/>
    <w:tmpl w:val="02ACF4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95395844">
    <w:abstractNumId w:val="16"/>
  </w:num>
  <w:num w:numId="2" w16cid:durableId="394282559">
    <w:abstractNumId w:val="9"/>
  </w:num>
  <w:num w:numId="3" w16cid:durableId="811600348">
    <w:abstractNumId w:val="2"/>
  </w:num>
  <w:num w:numId="4" w16cid:durableId="578633273">
    <w:abstractNumId w:val="3"/>
  </w:num>
  <w:num w:numId="5" w16cid:durableId="71509268">
    <w:abstractNumId w:val="7"/>
  </w:num>
  <w:num w:numId="6" w16cid:durableId="1932933166">
    <w:abstractNumId w:val="13"/>
  </w:num>
  <w:num w:numId="7" w16cid:durableId="2082412345">
    <w:abstractNumId w:val="12"/>
  </w:num>
  <w:num w:numId="8" w16cid:durableId="1559706295">
    <w:abstractNumId w:val="5"/>
  </w:num>
  <w:num w:numId="9" w16cid:durableId="2084452916">
    <w:abstractNumId w:val="8"/>
  </w:num>
  <w:num w:numId="10" w16cid:durableId="795372756">
    <w:abstractNumId w:val="20"/>
  </w:num>
  <w:num w:numId="11" w16cid:durableId="1942906577">
    <w:abstractNumId w:val="1"/>
  </w:num>
  <w:num w:numId="12" w16cid:durableId="1883978949">
    <w:abstractNumId w:val="18"/>
  </w:num>
  <w:num w:numId="13" w16cid:durableId="814831676">
    <w:abstractNumId w:val="6"/>
  </w:num>
  <w:num w:numId="14" w16cid:durableId="1302493813">
    <w:abstractNumId w:val="19"/>
  </w:num>
  <w:num w:numId="15" w16cid:durableId="1198199001">
    <w:abstractNumId w:val="10"/>
  </w:num>
  <w:num w:numId="16" w16cid:durableId="709842318">
    <w:abstractNumId w:val="15"/>
  </w:num>
  <w:num w:numId="17" w16cid:durableId="269900776">
    <w:abstractNumId w:val="0"/>
  </w:num>
  <w:num w:numId="18" w16cid:durableId="40911501">
    <w:abstractNumId w:val="11"/>
  </w:num>
  <w:num w:numId="19" w16cid:durableId="498620476">
    <w:abstractNumId w:val="14"/>
  </w:num>
  <w:num w:numId="20" w16cid:durableId="1180584359">
    <w:abstractNumId w:val="17"/>
  </w:num>
  <w:num w:numId="21" w16cid:durableId="1055084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02F"/>
    <w:rsid w:val="000862BF"/>
    <w:rsid w:val="002A602F"/>
    <w:rsid w:val="00372F27"/>
    <w:rsid w:val="00562003"/>
    <w:rsid w:val="005E4553"/>
    <w:rsid w:val="00773A3A"/>
    <w:rsid w:val="0081725B"/>
    <w:rsid w:val="0082763A"/>
    <w:rsid w:val="008E2021"/>
    <w:rsid w:val="00964F5A"/>
    <w:rsid w:val="00A659F0"/>
    <w:rsid w:val="00E94485"/>
    <w:rsid w:val="00EC22B5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48A"/>
  <w15:docId w15:val="{7AB0AE84-B628-4C51-9402-15F93DD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55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56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gan4646/Exposing-the-Truth-with-Advanced-Fake-News-Detection-Powered-by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Immanuel Samuel</cp:lastModifiedBy>
  <cp:revision>31</cp:revision>
  <dcterms:created xsi:type="dcterms:W3CDTF">2025-04-29T22:02:00Z</dcterms:created>
  <dcterms:modified xsi:type="dcterms:W3CDTF">2025-05-02T12:09:00Z</dcterms:modified>
  <dc:language>en-IN</dc:language>
</cp:coreProperties>
</file>