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Import necessary libraries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sklearn.ensemble import RandomForestClassifier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sklearn.metrics import classification_report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joblib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Set random seed for reproducibility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np.random.seed(42)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Step 1: Create a synthetic dataset (for demonstration)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Features: Time (seconds since first transaction), Amount, V1-V4 (anonymized features), Class (0: Non-Fraud, 1: Fraud)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data =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'Time': [0, 1, 2, 3, 4, 5, 6, 7, 8, 9],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'Amount': [100.0, 50.0, 2000.0, 75.0, 150.0, 3000.0, 25.0, 500.0, 10000.0, 80.0],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'V1': [-1.359, 1.191, -5.0, 0.966, -0.185, -7.0, 1.792, -0.418, -10.0, 1.257],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'V2': [0.072, -0.173, 4.0, -0.287, 0.669, 5.5, -0.863, 0.403, 7.0, -0.211],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'V3': [2.536, 0.405, -6.0, 1.798, 1.974, -8.0, 0.095, 0.762, -12.0, 0.988],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'V4': [1.378, -0.338, 3.5, -0.094, 0.456, 4.0, -0.631, 0.175, 6.0, -0.403],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'Class': [0, 0, 1, 0, 0, 1, 0, 0, 1, 0]  # 0: Non-Fraud, 1: Fraud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df = pd.DataFrame(data)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Step 2: Data Preprocessing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Separate features and target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X = df.drop('Class', axis=1)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 = df['Class']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Scale Time and Amount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X[['Time', 'Amount']] = scaler.fit_transform(X[['Time', 'Amount']])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Step 3: Train a Random Forest Classifier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Split data into training and testing sets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test_size=0.3, random_state=42)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Train the model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rf_model = RandomForestClassifier(n_estimators=50, random_state=42)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rf_model.fit(X_train, y_train)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Evaluate the model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y_pred = rf_model.predict(X_test)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print("\nModel Performance on Test Set:")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print(classification_report(y_test, y_pred))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Save the model and scaler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joblib.dump(rf_model, 'fraud_detection_model.pkl')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joblib.dump(scaler, 'scaler.pkl')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Step 4: Simulate Real-Time Transaction Processing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Example new transactions (mimicking incoming data)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new_transactions = pd.DataFrame({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'Time': [10, 11, 12],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'Amount': [120.0, 4500.0, 60.0],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'V1': [1.0, -8.0, 0.8],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'V2': [-0.2, 6.0, -0.3],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'V3': [1.5, -10.0, 1.2],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'V4': [-0.5, 5.0, -0.1]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Load the model and scaler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model = joblib.load('fraud_detection_model.pkl')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scaler = joblib.load('scaler.pkl')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Scale the new transactions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new_transactions[['Time', 'Amount']] = scaler.transform(new_transactions[['Time', 'Amount']])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Predict fraud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predictions = model.predict(new_transactions)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probabilities = model.predict_proba(new_transactions)[:, 1]  # Probability of fraud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Step 5: Output Results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print("\nNew Transaction Analysis:")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for i, (pred, prob) in enumerate(zip(predictions, probabilities)):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transaction = new_transactions.iloc[i]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status = "Fraud" if pred == 1 else "Non-Fraud"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print(f"\nTransaction {i+1}:")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print(f"Time: {transaction['Time']:.2f}, Amount: ${transaction['Amount']:.2f}")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print(f"Status: {status}, Fraud Probability: {prob:.2%}")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if pred == 1: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print("Action: Flag for review - High-risk transaction detected!")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Step 6: Explain Flagged Transactions (Feature Importance for Fraud Cases)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if any(predictions == 1):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print("\nFeature Importance for Fraud Detection:")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feature_importance = pd.DataFrame({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'Feature': X.columns,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'Importance': model.feature_importances_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}).sort_values('Importance', ascending=False)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print(feature_importance)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