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700150ED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795E56">
        <w:rPr>
          <w:rFonts w:ascii="Times New Roman" w:hAnsi="Times New Roman" w:cs="Times New Roman"/>
        </w:rPr>
        <w:t>Menaka T</w:t>
      </w:r>
    </w:p>
    <w:p w14:paraId="4F15AA3B" w14:textId="0B167C5A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795E56">
        <w:rPr>
          <w:rFonts w:ascii="Times New Roman" w:hAnsi="Times New Roman" w:cs="Times New Roman"/>
        </w:rPr>
        <w:t>31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2962683A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 w:rsidR="00DB76BE" w:rsidRPr="00DB76BE">
        <w:t xml:space="preserve"> </w:t>
      </w:r>
      <w:hyperlink r:id="rId5" w:history="1">
        <w:r w:rsidR="00DB76BE" w:rsidRPr="00DB76BE">
          <w:rPr>
            <w:rStyle w:val="Hyperlink"/>
            <w:rFonts w:ascii="Times New Roman" w:hAnsi="Times New Roman" w:cs="Times New Roman"/>
            <w:b/>
            <w:bCs/>
          </w:rPr>
          <w:t>menaka2500/Colour-detection-from-image-project-</w:t>
        </w:r>
      </w:hyperlink>
    </w:p>
    <w:p w14:paraId="15C22CD1" w14:textId="5C6BEC8C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proofErr w:type="spellStart"/>
        <w:r w:rsidR="00DB76BE" w:rsidRPr="00DB76BE">
          <w:rPr>
            <w:rStyle w:val="Hyperlink"/>
            <w:rFonts w:ascii="Times New Roman" w:hAnsi="Times New Roman" w:cs="Times New Roman"/>
          </w:rPr>
          <w:t>Streamlit</w:t>
        </w:r>
        <w:proofErr w:type="spellEnd"/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12950937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5D79" w:rsidRPr="00A85D79">
        <w:rPr>
          <w:rFonts w:ascii="Times New Roman" w:hAnsi="Times New Roman" w:cs="Times New Roman"/>
          <w:b/>
          <w:bCs/>
        </w:rPr>
        <w:t>Flowchart :</w:t>
      </w:r>
      <w:proofErr w:type="gramEnd"/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426449"/>
    <w:rsid w:val="004F7CCF"/>
    <w:rsid w:val="00515988"/>
    <w:rsid w:val="0054562C"/>
    <w:rsid w:val="00556690"/>
    <w:rsid w:val="00581FD6"/>
    <w:rsid w:val="0058662A"/>
    <w:rsid w:val="006B32FF"/>
    <w:rsid w:val="00795E56"/>
    <w:rsid w:val="00802810"/>
    <w:rsid w:val="00883DC5"/>
    <w:rsid w:val="00A85D79"/>
    <w:rsid w:val="00AF3022"/>
    <w:rsid w:val="00B462FE"/>
    <w:rsid w:val="00BE3BFA"/>
    <w:rsid w:val="00D038B0"/>
    <w:rsid w:val="00D471DC"/>
    <w:rsid w:val="00DB76BE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66g8d4gwvdzp68arypqjk.streamlit.app/" TargetMode="External"/><Relationship Id="rId5" Type="http://schemas.openxmlformats.org/officeDocument/2006/relationships/hyperlink" Target="https://github.com/menaka2500/Colour-detection-from-image-project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Madhanraj MADHANRAJ</cp:lastModifiedBy>
  <cp:revision>2</cp:revision>
  <dcterms:created xsi:type="dcterms:W3CDTF">2025-05-15T07:47:00Z</dcterms:created>
  <dcterms:modified xsi:type="dcterms:W3CDTF">2025-05-15T07:47:00Z</dcterms:modified>
</cp:coreProperties>
</file>