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57" w:rsidRPr="00AC6A18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D172C">
        <w:rPr>
          <w:rFonts w:ascii="Times New Roman" w:eastAsia="Times New Roman" w:hAnsi="Times New Roman" w:cs="Times New Roman"/>
          <w:b/>
          <w:sz w:val="28"/>
          <w:szCs w:val="28"/>
        </w:rPr>
        <w:t>Student</w:t>
      </w:r>
      <w:r w:rsidRPr="00EC1EE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1D172C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="001D172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:</w:t>
      </w:r>
      <w:r w:rsidR="00EC1EE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6B4BCE">
        <w:rPr>
          <w:rFonts w:ascii="Times New Roman" w:eastAsia="Times New Roman" w:hAnsi="Times New Roman" w:cs="Times New Roman"/>
          <w:sz w:val="28"/>
          <w:szCs w:val="28"/>
        </w:rPr>
        <w:t>M</w:t>
      </w:r>
      <w:r w:rsidR="006D7D24">
        <w:rPr>
          <w:rFonts w:ascii="Times New Roman" w:eastAsia="Times New Roman" w:hAnsi="Times New Roman" w:cs="Times New Roman"/>
          <w:sz w:val="28"/>
          <w:szCs w:val="28"/>
        </w:rPr>
        <w:t>EGANATHAN S</w:t>
      </w:r>
    </w:p>
    <w:p w:rsidR="00297957" w:rsidRPr="005E3665" w:rsidRDefault="004071E0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Register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9D319B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17F52">
        <w:rPr>
          <w:rFonts w:ascii="Times New Roman" w:eastAsia="Times New Roman" w:hAnsi="Times New Roman" w:cs="Times New Roman"/>
          <w:sz w:val="28"/>
          <w:szCs w:val="28"/>
        </w:rPr>
        <w:t>7323231060</w:t>
      </w:r>
      <w:r w:rsidR="006D7D24">
        <w:rPr>
          <w:rFonts w:ascii="Times New Roman" w:eastAsia="Times New Roman" w:hAnsi="Times New Roman" w:cs="Times New Roman"/>
          <w:sz w:val="28"/>
          <w:szCs w:val="28"/>
        </w:rPr>
        <w:t>30</w:t>
      </w:r>
    </w:p>
    <w:p w:rsidR="00297957" w:rsidRPr="005E3665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Institution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  </w:t>
      </w:r>
      <w:r w:rsidR="004071E0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4071E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071E0" w:rsidRPr="005E3665">
        <w:rPr>
          <w:rFonts w:ascii="Times New Roman" w:eastAsia="Times New Roman" w:hAnsi="Times New Roman" w:cs="Times New Roman"/>
          <w:sz w:val="28"/>
          <w:szCs w:val="28"/>
        </w:rPr>
        <w:t>SSM College Of Engineering</w:t>
      </w:r>
    </w:p>
    <w:p w:rsidR="00297957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 w:rsidR="004071E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4071E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C6A18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4071E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071E0" w:rsidRPr="005E3665">
        <w:rPr>
          <w:rFonts w:ascii="Times New Roman" w:eastAsia="Times New Roman" w:hAnsi="Times New Roman" w:cs="Times New Roman"/>
          <w:sz w:val="28"/>
          <w:szCs w:val="28"/>
        </w:rPr>
        <w:t>Elec</w:t>
      </w:r>
      <w:r w:rsidR="001D172C" w:rsidRPr="005E3665">
        <w:rPr>
          <w:rFonts w:ascii="Times New Roman" w:eastAsia="Times New Roman" w:hAnsi="Times New Roman" w:cs="Times New Roman"/>
          <w:sz w:val="28"/>
          <w:szCs w:val="28"/>
        </w:rPr>
        <w:t>tronics and Communication Enginee</w:t>
      </w:r>
      <w:r w:rsidR="004071E0" w:rsidRPr="005E3665">
        <w:rPr>
          <w:rFonts w:ascii="Times New Roman" w:eastAsia="Times New Roman" w:hAnsi="Times New Roman" w:cs="Times New Roman"/>
          <w:sz w:val="28"/>
          <w:szCs w:val="28"/>
        </w:rPr>
        <w:t>ring</w:t>
      </w:r>
    </w:p>
    <w:p w:rsidR="00297957" w:rsidRPr="00AC6A18" w:rsidRDefault="009D319B" w:rsidP="00AC6A18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="00AC6A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C6A1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071E0" w:rsidRPr="00AC6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3665" w:rsidRPr="005E3665">
        <w:rPr>
          <w:rFonts w:ascii="Times New Roman" w:eastAsia="Times New Roman" w:hAnsi="Times New Roman" w:cs="Times New Roman"/>
          <w:sz w:val="28"/>
          <w:szCs w:val="28"/>
        </w:rPr>
        <w:t>April 23,2025</w:t>
      </w:r>
    </w:p>
    <w:p w:rsidR="00297957" w:rsidRDefault="006A3FB0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97957" w:rsidRDefault="0029795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97957" w:rsidRPr="005E3665" w:rsidRDefault="009D319B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1.Problem Statement</w:t>
      </w:r>
    </w:p>
    <w:p w:rsidR="001433F0" w:rsidRPr="005E3665" w:rsidRDefault="001433F0" w:rsidP="00143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In today's digital era, users are overwhelmed by the vast array of movie options available across streaming platforms.</w:t>
      </w:r>
    </w:p>
    <w:p w:rsidR="001433F0" w:rsidRPr="005E3665" w:rsidRDefault="001433F0" w:rsidP="00143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lack of personalized recommendations often leads to decision fatigue and a poor user experience. </w:t>
      </w:r>
    </w:p>
    <w:p w:rsidR="001433F0" w:rsidRPr="005E3665" w:rsidRDefault="001433F0" w:rsidP="00143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This project addresses the need for a smart, AI-driven recommendation system that not only suggests movies based on user preferences</w:t>
      </w:r>
    </w:p>
    <w:p w:rsidR="00297957" w:rsidRPr="005E3665" w:rsidRDefault="001433F0" w:rsidP="00EC1E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but also incorporates a matchmaking mechanism that aligns movies with the emotional and behavioral traits of users, enhancing overall satisfaction.</w:t>
      </w:r>
    </w:p>
    <w:p w:rsidR="00297957" w:rsidRPr="005E3665" w:rsidRDefault="009D319B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2.Objectives of the Project</w:t>
      </w:r>
    </w:p>
    <w:p w:rsidR="001D172C" w:rsidRPr="005E3665" w:rsidRDefault="001433F0" w:rsidP="00143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To build a personalized movie recommendation system using machin</w:t>
      </w:r>
      <w:r w:rsidR="001D172C"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learning and AI algorithms. </w:t>
      </w:r>
    </w:p>
    <w:p w:rsidR="001433F0" w:rsidRPr="005E3665" w:rsidRDefault="001433F0" w:rsidP="001433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To integrate a matchmaking model that maps user personality traits or emotional states to suitable movie genres.</w:t>
      </w:r>
    </w:p>
    <w:p w:rsidR="004071E0" w:rsidRPr="005E3665" w:rsidRDefault="001433F0" w:rsidP="004071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665">
        <w:rPr>
          <w:rFonts w:ascii="Times New Roman" w:hAnsi="Times New Roman" w:cs="Times New Roman"/>
          <w:color w:val="000000" w:themeColor="text1"/>
          <w:sz w:val="24"/>
          <w:szCs w:val="24"/>
        </w:rPr>
        <w:t>To improve user engagement by offering context-aware and user-centric movie suggestions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3.Scope of the Project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User profile analysis and behavioral pattern identification.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Recommendation based on collaborative filtering and content-based filtering techniques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. - Integration of a matchmaking model based on user emotional feedback.</w:t>
      </w:r>
    </w:p>
    <w:p w:rsidR="001433F0" w:rsidRPr="005E3665" w:rsidRDefault="001433F0" w:rsidP="0014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Limitations: Focus on English-language movies; limited to publicly available datasets; initial version deployed as a web app.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4.Data Sources</w:t>
      </w:r>
    </w:p>
    <w:p w:rsidR="001433F0" w:rsidRPr="005E3665" w:rsidRDefault="001433F0" w:rsidP="001433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MovieLens Dataset from GroupLens (Public, static)</w:t>
      </w:r>
    </w:p>
    <w:p w:rsidR="001433F0" w:rsidRPr="005E3665" w:rsidRDefault="001433F0" w:rsidP="001433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 xml:space="preserve">TMDB API for additional metadata (Public, dynamic) </w:t>
      </w:r>
    </w:p>
    <w:p w:rsidR="001433F0" w:rsidRPr="005E3665" w:rsidRDefault="001433F0" w:rsidP="001433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Synthetic user preference data generated for matchmaking modeling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5.High-Level Methodology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 xml:space="preserve">Data Collection: Download datasets from MovieLens and TMDB API; simulate synthetic user feedback for matchmaking. 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Data Cleaning: Handle missing fields, remove duplicates, and normalize genre/ratings data.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EDA: Use visualizations like bar charts, heatmaps, and scatter plots to analyze user ratings and genre popularity.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Feature Engineering: Create features like average user rating, genre frequency, similarity scores.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Model Building: Implement collaborative filtering, content-based filtering, and hybrid models using k-NN, matrix factorization, and neural networks.</w:t>
      </w:r>
    </w:p>
    <w:p w:rsidR="001D172C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Model Evaluation: Use metrics like RMSE, Precision@k, an</w:t>
      </w:r>
      <w:r w:rsidR="001D172C" w:rsidRPr="005E3665">
        <w:rPr>
          <w:rFonts w:ascii="Times New Roman" w:hAnsi="Times New Roman" w:cs="Times New Roman"/>
          <w:sz w:val="24"/>
          <w:szCs w:val="24"/>
        </w:rPr>
        <w:t xml:space="preserve">d Recall@k. </w:t>
      </w:r>
    </w:p>
    <w:p w:rsidR="00EC1EE7" w:rsidRPr="005E3665" w:rsidRDefault="00EC1EE7" w:rsidP="00EC1E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 xml:space="preserve"> Visualization &amp; Interpretation: Dashboards to show user recommendation results, genre match graphs, and performance metrics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. - Deployment: Deploy the system as an interactive web app using Streamlit or Flask.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6.Tools and Technologies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>Programming Language :   Python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>Notebook/IDE    : Google Colab, Jupyter Notebook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>Libraries   : pandas, numpy, seaborn, matplotlib, scikit-learn, TensorFlow, Surprise, requests</w:t>
      </w:r>
    </w:p>
    <w:p w:rsidR="00EC1EE7" w:rsidRPr="005E3665" w:rsidRDefault="00EC1EE7" w:rsidP="00EC1EE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E3665">
        <w:rPr>
          <w:sz w:val="24"/>
          <w:szCs w:val="24"/>
        </w:rPr>
        <w:t xml:space="preserve">Optional Tools for Deployment: Streamlit, Flask, Gradio </w:t>
      </w:r>
    </w:p>
    <w:p w:rsidR="00297957" w:rsidRPr="005E3665" w:rsidRDefault="009D319B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E3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7.Team Members and Roles</w:t>
      </w:r>
    </w:p>
    <w:p w:rsidR="00297957" w:rsidRDefault="00EC1EE7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E3665">
        <w:rPr>
          <w:rFonts w:ascii="Times New Roman" w:hAnsi="Times New Roman" w:cs="Times New Roman"/>
          <w:sz w:val="24"/>
          <w:szCs w:val="24"/>
        </w:rPr>
        <w:t>Menaka</w:t>
      </w:r>
      <w:r w:rsidR="00077FE4">
        <w:rPr>
          <w:rFonts w:ascii="Times New Roman" w:hAnsi="Times New Roman" w:cs="Times New Roman"/>
          <w:sz w:val="24"/>
          <w:szCs w:val="24"/>
        </w:rPr>
        <w:t xml:space="preserve">    </w:t>
      </w:r>
      <w:r w:rsidRPr="005E3665">
        <w:rPr>
          <w:rFonts w:ascii="Times New Roman" w:hAnsi="Times New Roman" w:cs="Times New Roman"/>
          <w:sz w:val="24"/>
          <w:szCs w:val="24"/>
        </w:rPr>
        <w:t xml:space="preserve"> </w:t>
      </w:r>
      <w:r w:rsidR="00077FE4">
        <w:rPr>
          <w:rFonts w:ascii="Times New Roman" w:hAnsi="Times New Roman" w:cs="Times New Roman"/>
          <w:sz w:val="24"/>
          <w:szCs w:val="24"/>
        </w:rPr>
        <w:t xml:space="preserve">    -</w:t>
      </w:r>
      <w:r w:rsidRPr="005E3665">
        <w:rPr>
          <w:rFonts w:ascii="Times New Roman" w:hAnsi="Times New Roman" w:cs="Times New Roman"/>
          <w:sz w:val="24"/>
          <w:szCs w:val="24"/>
        </w:rPr>
        <w:t xml:space="preserve"> </w:t>
      </w:r>
      <w:r w:rsidR="00077FE4">
        <w:rPr>
          <w:rFonts w:ascii="Times New Roman" w:hAnsi="Times New Roman" w:cs="Times New Roman"/>
          <w:sz w:val="24"/>
          <w:szCs w:val="24"/>
        </w:rPr>
        <w:t>Problem Statement &amp; Objective Definition, Scope of project</w:t>
      </w:r>
    </w:p>
    <w:p w:rsidR="00077FE4" w:rsidRDefault="00077FE4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Madhanraj     - Data Sources &amp; Data Collection Methodology</w:t>
      </w:r>
    </w:p>
    <w:p w:rsidR="00077FE4" w:rsidRDefault="00077FE4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Meganathan  - High-level Methodology, including EDA, Feature Engineering, Model Building and Evaluation</w:t>
      </w:r>
    </w:p>
    <w:p w:rsidR="00077FE4" w:rsidRPr="00077FE4" w:rsidRDefault="006D7D24" w:rsidP="00077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</w:t>
      </w:r>
      <w:r w:rsidR="00077FE4">
        <w:rPr>
          <w:rFonts w:ascii="Times New Roman" w:hAnsi="Times New Roman" w:cs="Times New Roman"/>
          <w:sz w:val="24"/>
          <w:szCs w:val="24"/>
        </w:rPr>
        <w:t>a             - Tools and Technologies, Visualization &amp; Deployment Planing</w:t>
      </w:r>
    </w:p>
    <w:sectPr w:rsidR="00077FE4" w:rsidRPr="00077FE4" w:rsidSect="0029795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465" w:rsidRDefault="00AB7465" w:rsidP="00297957">
      <w:pPr>
        <w:spacing w:line="240" w:lineRule="auto"/>
      </w:pPr>
      <w:r>
        <w:separator/>
      </w:r>
    </w:p>
  </w:endnote>
  <w:endnote w:type="continuationSeparator" w:id="1">
    <w:p w:rsidR="00AB7465" w:rsidRDefault="00AB7465" w:rsidP="00297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465" w:rsidRDefault="00AB7465" w:rsidP="00297957">
      <w:pPr>
        <w:spacing w:line="240" w:lineRule="auto"/>
      </w:pPr>
      <w:r>
        <w:separator/>
      </w:r>
    </w:p>
  </w:footnote>
  <w:footnote w:type="continuationSeparator" w:id="1">
    <w:p w:rsidR="00AB7465" w:rsidRDefault="00AB7465" w:rsidP="002979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957" w:rsidRPr="001D172C" w:rsidRDefault="001D172C" w:rsidP="001D172C">
    <w:pPr>
      <w:pStyle w:val="normal0"/>
      <w:jc w:val="center"/>
      <w:rPr>
        <w:sz w:val="36"/>
        <w:szCs w:val="36"/>
      </w:rPr>
    </w:pPr>
    <w:r w:rsidRPr="001D172C">
      <w:rPr>
        <w:sz w:val="36"/>
        <w:szCs w:val="36"/>
      </w:rPr>
      <w:t>Personalized Movie Recommendation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303"/>
    <w:multiLevelType w:val="hybridMultilevel"/>
    <w:tmpl w:val="572491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6E06197"/>
    <w:multiLevelType w:val="hybridMultilevel"/>
    <w:tmpl w:val="4B567E9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736460B"/>
    <w:multiLevelType w:val="multilevel"/>
    <w:tmpl w:val="93409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B8400C"/>
    <w:multiLevelType w:val="hybridMultilevel"/>
    <w:tmpl w:val="994C982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12434D15"/>
    <w:multiLevelType w:val="hybridMultilevel"/>
    <w:tmpl w:val="B50C1772"/>
    <w:lvl w:ilvl="0" w:tplc="A0741466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163179D6"/>
    <w:multiLevelType w:val="hybridMultilevel"/>
    <w:tmpl w:val="46CEA0D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CFDCAECC">
      <w:numFmt w:val="bullet"/>
      <w:lvlText w:val="-"/>
      <w:lvlJc w:val="left"/>
      <w:pPr>
        <w:ind w:left="183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1A6D6E89"/>
    <w:multiLevelType w:val="hybridMultilevel"/>
    <w:tmpl w:val="86AC0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A073D"/>
    <w:multiLevelType w:val="hybridMultilevel"/>
    <w:tmpl w:val="DB9CA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3E0096"/>
    <w:multiLevelType w:val="hybridMultilevel"/>
    <w:tmpl w:val="6434A44A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29A13259"/>
    <w:multiLevelType w:val="hybridMultilevel"/>
    <w:tmpl w:val="87EE531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2D944C87"/>
    <w:multiLevelType w:val="hybridMultilevel"/>
    <w:tmpl w:val="592C4F1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0A55C46"/>
    <w:multiLevelType w:val="hybridMultilevel"/>
    <w:tmpl w:val="64A239F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1264CC8"/>
    <w:multiLevelType w:val="hybridMultilevel"/>
    <w:tmpl w:val="F17A569C"/>
    <w:lvl w:ilvl="0" w:tplc="A0741466">
      <w:numFmt w:val="bullet"/>
      <w:lvlText w:val="-"/>
      <w:lvlJc w:val="left"/>
      <w:pPr>
        <w:ind w:left="7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33771ED0"/>
    <w:multiLevelType w:val="hybridMultilevel"/>
    <w:tmpl w:val="18B8890C"/>
    <w:lvl w:ilvl="0" w:tplc="A0741466">
      <w:numFmt w:val="bullet"/>
      <w:lvlText w:val="-"/>
      <w:lvlJc w:val="left"/>
      <w:pPr>
        <w:ind w:left="7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338D5DB5"/>
    <w:multiLevelType w:val="hybridMultilevel"/>
    <w:tmpl w:val="4EF0DA6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5582C56"/>
    <w:multiLevelType w:val="hybridMultilevel"/>
    <w:tmpl w:val="450A281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3C4C701C"/>
    <w:multiLevelType w:val="hybridMultilevel"/>
    <w:tmpl w:val="F8D828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39618B"/>
    <w:multiLevelType w:val="hybridMultilevel"/>
    <w:tmpl w:val="B792E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28B5"/>
    <w:multiLevelType w:val="hybridMultilevel"/>
    <w:tmpl w:val="DECCF48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>
    <w:nsid w:val="5827196D"/>
    <w:multiLevelType w:val="multilevel"/>
    <w:tmpl w:val="33D4C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9AF5D76"/>
    <w:multiLevelType w:val="hybridMultilevel"/>
    <w:tmpl w:val="87FE7D3E"/>
    <w:lvl w:ilvl="0" w:tplc="A0741466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7B3A3046"/>
    <w:multiLevelType w:val="hybridMultilevel"/>
    <w:tmpl w:val="40160032"/>
    <w:lvl w:ilvl="0" w:tplc="A0741466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7DC95336"/>
    <w:multiLevelType w:val="hybridMultilevel"/>
    <w:tmpl w:val="B53E9A92"/>
    <w:lvl w:ilvl="0" w:tplc="A0741466">
      <w:numFmt w:val="bullet"/>
      <w:lvlText w:val="-"/>
      <w:lvlJc w:val="left"/>
      <w:pPr>
        <w:ind w:left="7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15"/>
  </w:num>
  <w:num w:numId="9">
    <w:abstractNumId w:val="13"/>
  </w:num>
  <w:num w:numId="10">
    <w:abstractNumId w:val="20"/>
  </w:num>
  <w:num w:numId="11">
    <w:abstractNumId w:val="14"/>
  </w:num>
  <w:num w:numId="12">
    <w:abstractNumId w:val="18"/>
  </w:num>
  <w:num w:numId="13">
    <w:abstractNumId w:val="22"/>
  </w:num>
  <w:num w:numId="14">
    <w:abstractNumId w:val="21"/>
  </w:num>
  <w:num w:numId="15">
    <w:abstractNumId w:val="5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6"/>
  </w:num>
  <w:num w:numId="21">
    <w:abstractNumId w:val="17"/>
  </w:num>
  <w:num w:numId="22">
    <w:abstractNumId w:val="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957"/>
    <w:rsid w:val="00077FE4"/>
    <w:rsid w:val="001433F0"/>
    <w:rsid w:val="001D172C"/>
    <w:rsid w:val="00297957"/>
    <w:rsid w:val="004071E0"/>
    <w:rsid w:val="005E3665"/>
    <w:rsid w:val="006A3FB0"/>
    <w:rsid w:val="006B4BCE"/>
    <w:rsid w:val="006D7D24"/>
    <w:rsid w:val="009D319B"/>
    <w:rsid w:val="00AB7465"/>
    <w:rsid w:val="00AC6A18"/>
    <w:rsid w:val="00C17F52"/>
    <w:rsid w:val="00C928F2"/>
    <w:rsid w:val="00EC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FB0"/>
  </w:style>
  <w:style w:type="paragraph" w:styleId="Heading1">
    <w:name w:val="heading 1"/>
    <w:basedOn w:val="normal0"/>
    <w:next w:val="normal0"/>
    <w:rsid w:val="002979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79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79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79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79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79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7957"/>
  </w:style>
  <w:style w:type="paragraph" w:styleId="Title">
    <w:name w:val="Title"/>
    <w:basedOn w:val="normal0"/>
    <w:next w:val="normal0"/>
    <w:rsid w:val="0029795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9795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33F0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EC1E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EE7"/>
  </w:style>
  <w:style w:type="paragraph" w:styleId="Footer">
    <w:name w:val="footer"/>
    <w:basedOn w:val="Normal"/>
    <w:link w:val="FooterChar"/>
    <w:uiPriority w:val="99"/>
    <w:semiHidden/>
    <w:unhideWhenUsed/>
    <w:rsid w:val="00EC1E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EE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2025-04-23T07:17:00Z</dcterms:created>
  <dcterms:modified xsi:type="dcterms:W3CDTF">2025-04-23T07:17:00Z</dcterms:modified>
</cp:coreProperties>
</file>