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9AC7" w14:textId="4059783D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11EDF">
        <w:rPr>
          <w:rFonts w:ascii="Times New Roman" w:eastAsia="Times New Roman" w:hAnsi="Times New Roman" w:cs="Times New Roman"/>
          <w:sz w:val="36"/>
          <w:szCs w:val="36"/>
        </w:rPr>
        <w:t>Meganathan S</w:t>
      </w:r>
    </w:p>
    <w:p w14:paraId="57F2CB3D" w14:textId="0D4D6B3F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364472">
        <w:rPr>
          <w:rFonts w:ascii="Times New Roman" w:eastAsia="Times New Roman" w:hAnsi="Times New Roman" w:cs="Times New Roman"/>
          <w:sz w:val="28"/>
          <w:szCs w:val="28"/>
        </w:rPr>
        <w:t>7323231060</w:t>
      </w:r>
      <w:r w:rsidR="00911EDF">
        <w:rPr>
          <w:rFonts w:ascii="Times New Roman" w:eastAsia="Times New Roman" w:hAnsi="Times New Roman" w:cs="Times New Roman"/>
          <w:sz w:val="28"/>
          <w:szCs w:val="28"/>
        </w:rPr>
        <w:t>30</w:t>
      </w:r>
    </w:p>
    <w:p w14:paraId="186BC23F" w14:textId="7CFF565A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S</w:t>
      </w:r>
      <w:r w:rsidR="00811435">
        <w:rPr>
          <w:rFonts w:ascii="Times New Roman" w:eastAsia="Times New Roman" w:hAnsi="Times New Roman" w:cs="Times New Roman"/>
          <w:sz w:val="28"/>
          <w:szCs w:val="28"/>
        </w:rPr>
        <w:t>SM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 xml:space="preserve"> College Of Engineering</w:t>
      </w:r>
    </w:p>
    <w:p w14:paraId="7907B19E" w14:textId="0211C148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Electronics And Communication Engineering</w:t>
      </w:r>
    </w:p>
    <w:p w14:paraId="3735E639" w14:textId="4CE457EB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1435">
        <w:rPr>
          <w:rFonts w:ascii="Times New Roman" w:eastAsia="Times New Roman" w:hAnsi="Times New Roman" w:cs="Times New Roman"/>
          <w:sz w:val="28"/>
          <w:szCs w:val="28"/>
        </w:rPr>
        <w:t>02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1435">
        <w:rPr>
          <w:rFonts w:ascii="Times New Roman" w:eastAsia="Times New Roman" w:hAnsi="Times New Roman" w:cs="Times New Roman"/>
          <w:sz w:val="28"/>
          <w:szCs w:val="28"/>
        </w:rPr>
        <w:t>05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29CDDADF" w14:textId="41707698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811435" w:rsidRPr="00811435">
        <w:rPr>
          <w:rFonts w:ascii="Times New Roman" w:eastAsia="Times New Roman" w:hAnsi="Times New Roman" w:cs="Times New Roman"/>
          <w:b/>
          <w:sz w:val="20"/>
          <w:szCs w:val="20"/>
        </w:rPr>
        <w:t>[</w:t>
      </w:r>
      <w:hyperlink r:id="rId8" w:history="1">
        <w:hyperlink r:id="rId9" w:history="1">
          <w:r w:rsidR="00911EDF" w:rsidRPr="00911EDF">
            <w:rPr>
              <w:rStyle w:val="Hyperlink"/>
              <w:sz w:val="16"/>
              <w:szCs w:val="16"/>
            </w:rPr>
            <w:t>Delivering-personalized-movie-recommendations-with-an-AI-driven-matchmaking-system/ at main · Meganathan1/Delivering-personalized-movie-recommendations-with-an-AI-driven-matchmaking-system</w:t>
          </w:r>
        </w:hyperlink>
        <w:r w:rsidR="00811435" w:rsidRPr="00911EDF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</w:rPr>
          <w:t>-</w:t>
        </w:r>
      </w:hyperlink>
      <w:r w:rsidR="00811435" w:rsidRPr="00811435">
        <w:rPr>
          <w:rFonts w:ascii="Times New Roman" w:eastAsia="Times New Roman" w:hAnsi="Times New Roman" w:cs="Times New Roman"/>
          <w:b/>
          <w:sz w:val="20"/>
          <w:szCs w:val="20"/>
        </w:rPr>
        <w:t>]</w:t>
      </w:r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018DCA87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an advanced movie recommendation system</w:t>
      </w:r>
    </w:p>
    <w:p w14:paraId="379F60B4" w14:textId="77777777" w:rsidR="00055029" w:rsidRPr="00055029" w:rsidRDefault="00055029" w:rsidP="00A2456C">
      <w:pPr>
        <w:pStyle w:val="Heading3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Purpose:</w:t>
      </w:r>
    </w:p>
    <w:p w14:paraId="784DB40D" w14:textId="5410A43D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challenges users face on streaming platforms and demonstrate the significance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incorporating social matchmaking.</w:t>
      </w:r>
    </w:p>
    <w:p w14:paraId="58015A25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Description:</w:t>
      </w:r>
    </w:p>
    <w:p w14:paraId="46EC2E5C" w14:textId="6477840B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Users experience choice overload due to vast movie libraries.</w:t>
      </w:r>
    </w:p>
    <w:p w14:paraId="6DBB4EFE" w14:textId="1D798F74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Although initial recommendation systems improve accuracy using hybrid filtering, it 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address the social aspect.</w:t>
      </w:r>
    </w:p>
    <w:p w14:paraId="5E0A166D" w14:textId="497A6EB5" w:rsidR="00811435" w:rsidRPr="00055029" w:rsidRDefault="00055029" w:rsidP="00055029">
      <w:pPr>
        <w:pStyle w:val="Heading3"/>
        <w:keepNext w:val="0"/>
        <w:keepLines w:val="0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matchmaking feature is designed to increase satisfaction by connecting users with similar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tastes, thus enhancing engagement</w:t>
      </w:r>
    </w:p>
    <w:p w14:paraId="4E9B3D14" w14:textId="090D4B3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53BB9017" w14:textId="77777777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khwztxca6k4k" w:colFirst="0" w:colLast="0"/>
      <w:bookmarkEnd w:id="1"/>
      <w:r w:rsidRPr="00A2456C"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5D93AA48" w14:textId="694BF7C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Build a robust hybrid recommendation model that merges collaborative and content-based approaches.</w:t>
      </w:r>
    </w:p>
    <w:p w14:paraId="04F86387" w14:textId="7E530E8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Implement user similarity scoring to reliably quantify taste similarities.</w:t>
      </w:r>
    </w:p>
    <w:p w14:paraId="480EDD93" w14:textId="5932416E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Develop a matchmaking engine to suggest compatible “movie buddies.”</w:t>
      </w:r>
    </w:p>
    <w:p w14:paraId="7D573EB2" w14:textId="6EFCB1F9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Visualize trends and insights through dashboards and charts.</w:t>
      </w:r>
    </w:p>
    <w:p w14:paraId="31DA6C16" w14:textId="20805691" w:rsidR="00A2456C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Deploy a user-friendly web interface (using </w:t>
      </w:r>
      <w:proofErr w:type="spellStart"/>
      <w:r w:rsidRPr="00A2456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, Flask, or </w:t>
      </w:r>
      <w:proofErr w:type="spellStart"/>
      <w:r w:rsidRPr="00A2456C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A2456C">
        <w:rPr>
          <w:rFonts w:ascii="Times New Roman" w:eastAsia="Times New Roman" w:hAnsi="Times New Roman" w:cs="Times New Roman"/>
          <w:sz w:val="24"/>
          <w:szCs w:val="24"/>
        </w:rPr>
        <w:t>) to demonstrate the system.</w:t>
      </w:r>
      <w:bookmarkStart w:id="2" w:name="_98o5guxdiqy3" w:colFirst="0" w:colLast="0"/>
      <w:bookmarkEnd w:id="2"/>
    </w:p>
    <w:p w14:paraId="2E9AF555" w14:textId="105BEE87" w:rsidR="009C1DC3" w:rsidRPr="00A2456C" w:rsidRDefault="002F63E5" w:rsidP="00A2456C">
      <w:p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 Flowchart of the Project Workflow</w:t>
      </w:r>
    </w:p>
    <w:p w14:paraId="0B86A6AA" w14:textId="0BEA9CF5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The workflow proceeds as follows:</w:t>
      </w:r>
    </w:p>
    <w:p w14:paraId="604DBD91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1. Data Collection</w:t>
      </w:r>
    </w:p>
    <w:p w14:paraId="216E4862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2. Data Preprocessing</w:t>
      </w:r>
    </w:p>
    <w:p w14:paraId="1EDB8FE0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3. Exploratory Data Analysis (EDA)</w:t>
      </w:r>
    </w:p>
    <w:p w14:paraId="682B47A9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4. Feature Engineering</w:t>
      </w:r>
    </w:p>
    <w:p w14:paraId="5F68FC94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5. Model Building &amp; Evaluation</w:t>
      </w:r>
    </w:p>
    <w:p w14:paraId="59AE9FF7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6. Visualization of Results &amp; Insights</w:t>
      </w:r>
    </w:p>
    <w:p w14:paraId="1B3BBDA5" w14:textId="77777777" w:rsid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7. Deployment of the Web Interface</w:t>
      </w:r>
    </w:p>
    <w:p w14:paraId="03DC4810" w14:textId="77777777" w:rsidR="00055029" w:rsidRPr="00055029" w:rsidRDefault="00055029" w:rsidP="00055029">
      <w:pPr>
        <w:rPr>
          <w:sz w:val="24"/>
          <w:szCs w:val="24"/>
        </w:rPr>
      </w:pPr>
    </w:p>
    <w:p w14:paraId="37E37FF7" w14:textId="5DE72088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A simple flowchart visualization:</w:t>
      </w:r>
    </w:p>
    <w:p w14:paraId="05D966D6" w14:textId="3A2D1D9E" w:rsidR="009C1DC3" w:rsidRPr="00A61F49" w:rsidRDefault="00055029" w:rsidP="00A61F49">
      <w:pPr>
        <w:pStyle w:val="ListParagraph"/>
      </w:pPr>
      <w:bookmarkStart w:id="3" w:name="_w3uignlbtyht" w:colFirst="0" w:colLast="0"/>
      <w:bookmarkStart w:id="4" w:name="_8uc2engz15zn" w:colFirst="0" w:colLast="0"/>
      <w:bookmarkEnd w:id="3"/>
      <w:bookmarkEnd w:id="4"/>
      <w:r>
        <w:rPr>
          <w:noProof/>
        </w:rPr>
        <w:drawing>
          <wp:inline distT="0" distB="0" distL="0" distR="0" wp14:anchorId="6FD611CF" wp14:editId="02E55C1B">
            <wp:extent cx="4105403" cy="4295775"/>
            <wp:effectExtent l="0" t="0" r="9525" b="0"/>
            <wp:docPr id="20215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3629" name="Picture 20215636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5" cy="43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C596" w14:textId="7777777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5" w:name="_bw01c8sfa0q9" w:colFirst="0" w:colLast="0"/>
      <w:bookmarkEnd w:id="5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4. Data Description </w:t>
      </w:r>
    </w:p>
    <w:p w14:paraId="6051FBBD" w14:textId="77777777" w:rsidR="00055029" w:rsidRPr="00055029" w:rsidRDefault="00055029" w:rsidP="00055029">
      <w:pPr>
        <w:pStyle w:val="Heading3"/>
        <w:numPr>
          <w:ilvl w:val="0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6" w:name="_kj46s3tklagi" w:colFirst="0" w:colLast="0"/>
      <w:bookmarkEnd w:id="6"/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Sources &amp; Datasets:</w:t>
      </w:r>
    </w:p>
    <w:p w14:paraId="443377AC" w14:textId="3354B98A" w:rsidR="00055029" w:rsidRPr="00055029" w:rsidRDefault="00055029" w:rsidP="00055029">
      <w:pPr>
        <w:pStyle w:val="Heading3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MovieLens</w:t>
      </w:r>
      <w:proofErr w:type="spellEnd"/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100K for user ratings on over 1,000 movies.</w:t>
      </w:r>
    </w:p>
    <w:p w14:paraId="0582DE8D" w14:textId="545EAFC9" w:rsidR="00055029" w:rsidRPr="00055029" w:rsidRDefault="00055029" w:rsidP="00055029">
      <w:pPr>
        <w:pStyle w:val="Heading3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TMDB API for movie metadata (genres, descriptions, images).</w:t>
      </w:r>
    </w:p>
    <w:p w14:paraId="08A06B44" w14:textId="4F8A84E4" w:rsidR="00055029" w:rsidRPr="00055029" w:rsidRDefault="00055029" w:rsidP="00055029">
      <w:pPr>
        <w:pStyle w:val="Heading3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Synthetic user data to capture nuanced preferences (such as affinity for specific genres).</w:t>
      </w:r>
    </w:p>
    <w:p w14:paraId="0D3FD158" w14:textId="77777777" w:rsidR="00055029" w:rsidRPr="00055029" w:rsidRDefault="00055029" w:rsidP="00055029">
      <w:pPr>
        <w:pStyle w:val="Heading3"/>
        <w:numPr>
          <w:ilvl w:val="0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Nature of Data:</w:t>
      </w:r>
    </w:p>
    <w:p w14:paraId="4E8D05E3" w14:textId="258E9AFF" w:rsidR="00055029" w:rsidRPr="00055029" w:rsidRDefault="00055029" w:rsidP="00055029">
      <w:pPr>
        <w:pStyle w:val="Heading3"/>
        <w:keepNext w:val="0"/>
        <w:keepLines w:val="0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Structured tabular data, combining user-movie interactions, movie details, and additional tags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matchmaking.</w:t>
      </w:r>
    </w:p>
    <w:p w14:paraId="706FA979" w14:textId="0F9126E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5FB5DB0F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Key Steps:</w:t>
      </w:r>
    </w:p>
    <w:p w14:paraId="5EA1A5AA" w14:textId="0B5D79C0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Clean the data by removing duplicates and handling any missing values.</w:t>
      </w:r>
    </w:p>
    <w:p w14:paraId="7A5D6377" w14:textId="76A6F03B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Encode categorical variables such as movie genres using one-hot encoding and process user attributes as required.</w:t>
      </w:r>
    </w:p>
    <w:p w14:paraId="6BBDBDF8" w14:textId="1D1FA4A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Normalize numerical features using methods like Standard Scaler.</w:t>
      </w:r>
    </w:p>
    <w:p w14:paraId="692DC91B" w14:textId="7389509E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Detect and manage outliers with boxplots or z-score analysis.</w:t>
      </w:r>
    </w:p>
    <w:p w14:paraId="1C88EDF2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Data set:</w:t>
      </w:r>
    </w:p>
    <w:p w14:paraId="4C1D2E49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Example (in Python):</w:t>
      </w:r>
    </w:p>
    <w:p w14:paraId="16858A67" w14:textId="2051AB2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Load ratings and metadata.</w:t>
      </w:r>
    </w:p>
    <w:p w14:paraId="1C1B49C4" w14:textId="560C9C7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One-hot encode genres.</w:t>
      </w:r>
    </w:p>
    <w:p w14:paraId="74B71E22" w14:textId="3D5A84B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Scale numerical columns like rating and popularity.</w:t>
      </w:r>
    </w:p>
    <w:p w14:paraId="0197B5C9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7" w:name="_rcpoi2krx6k9" w:colFirst="0" w:colLast="0"/>
      <w:bookmarkEnd w:id="7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  <w:bookmarkStart w:id="8" w:name="_3f6wc7farj1l" w:colFirst="0" w:colLast="0"/>
      <w:bookmarkEnd w:id="8"/>
    </w:p>
    <w:p w14:paraId="5B18A451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Techniques:</w:t>
      </w:r>
    </w:p>
    <w:p w14:paraId="2A27E00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Univariate analysis: Generate histograms and boxplots to understand the distribution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ratings and genres.</w:t>
      </w:r>
    </w:p>
    <w:p w14:paraId="309B8E1C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Bivariate/multivariate analysis: Create scatter plots and correlation matrices to study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relationships (e.g., between average rating and popularity).</w:t>
      </w:r>
    </w:p>
    <w:p w14:paraId="47A11FD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Draw insights such as identifying popular genres or trends in user behavior.</w:t>
      </w:r>
    </w:p>
    <w:p w14:paraId="2DD4A18C" w14:textId="685608EB" w:rsidR="00E635CF" w:rsidRP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Example Visualization:</w:t>
      </w:r>
    </w:p>
    <w:p w14:paraId="7ED429AE" w14:textId="3481FD74" w:rsidR="00E635CF" w:rsidRPr="00E635CF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Plot a histogram of movie ratings to see the frequency distribution and overlay a kernel density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estimate.</w:t>
      </w:r>
    </w:p>
    <w:p w14:paraId="132CB90B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 Feature Engineering</w:t>
      </w:r>
      <w:bookmarkStart w:id="9" w:name="_tippxhqkcoin" w:colFirst="0" w:colLast="0"/>
      <w:bookmarkEnd w:id="9"/>
    </w:p>
    <w:p w14:paraId="15049303" w14:textId="77777777" w:rsidR="00A2456C" w:rsidRDefault="00A2456C" w:rsidP="00A2456C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Guidelines:</w:t>
      </w:r>
    </w:p>
    <w:p w14:paraId="0CB5CBE3" w14:textId="7C6CD898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Construct user profiles based on individual rating histories to represent preferences.</w:t>
      </w:r>
    </w:p>
    <w:p w14:paraId="29C003FB" w14:textId="77777777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Calculate similarity metrics (using methods like cosine similarity) between user profiles.</w:t>
      </w:r>
    </w:p>
    <w:p w14:paraId="4D338204" w14:textId="45039ECC" w:rsidR="00A2456C" w:rsidRP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Generate interaction features (e.g., weighted scores for preferred genres) to enrich model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inputs.</w:t>
      </w:r>
    </w:p>
    <w:p w14:paraId="4781FCE1" w14:textId="60CF2897" w:rsidR="00A2456C" w:rsidRPr="00A2456C" w:rsidRDefault="00A2456C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14:paraId="61709071" w14:textId="0AC5BDF5" w:rsidR="00A2456C" w:rsidRPr="00A2456C" w:rsidRDefault="00A2456C" w:rsidP="00A2456C">
      <w:pPr>
        <w:pStyle w:val="ListParagraph"/>
        <w:numPr>
          <w:ilvl w:val="0"/>
          <w:numId w:val="90"/>
        </w:numPr>
      </w:pPr>
      <w:r w:rsidRPr="00A2456C">
        <w:t>Use cosine similarity on user profile vectors to create a similarity matrix.</w:t>
      </w:r>
    </w:p>
    <w:p w14:paraId="0AEBFAB8" w14:textId="71F3635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42591684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Approaches:</w:t>
      </w:r>
    </w:p>
    <w:p w14:paraId="6EC19D51" w14:textId="57396CBA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 xml:space="preserve">Use collaborative filtering methods (such as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A2456C">
        <w:rPr>
          <w:rFonts w:ascii="Times New Roman" w:hAnsi="Times New Roman" w:cs="Times New Roman"/>
          <w:sz w:val="24"/>
          <w:szCs w:val="24"/>
        </w:rPr>
        <w:t>) to predict movie preferences.</w:t>
      </w:r>
    </w:p>
    <w:p w14:paraId="14BD24B0" w14:textId="510CF70F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Leverage content-based filtering using movie metadata.</w:t>
      </w:r>
    </w:p>
    <w:p w14:paraId="37353BF2" w14:textId="796ECBF8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Combine these into a hybrid model for greater accuracy.</w:t>
      </w:r>
    </w:p>
    <w:p w14:paraId="10497BBF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Evaluation Metrics:</w:t>
      </w:r>
    </w:p>
    <w:p w14:paraId="6E1D1724" w14:textId="2A93DAE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MAE (Mean Absolute Error)</w:t>
      </w:r>
    </w:p>
    <w:p w14:paraId="6D0DA83A" w14:textId="0541F331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RMSE (Root Mean Squared Error)</w:t>
      </w:r>
    </w:p>
    <w:p w14:paraId="3FFBA57E" w14:textId="4E1B4A6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Precision/Recall (if ranking recommendations)</w:t>
      </w:r>
    </w:p>
    <w:p w14:paraId="3408A652" w14:textId="77777777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 for Model Optimization:</w:t>
      </w:r>
    </w:p>
    <w:p w14:paraId="2A16D405" w14:textId="2D17B419" w:rsidR="00DE5B68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A2456C">
        <w:rPr>
          <w:rFonts w:ascii="Times New Roman" w:hAnsi="Times New Roman" w:cs="Times New Roman"/>
          <w:sz w:val="24"/>
          <w:szCs w:val="24"/>
        </w:rPr>
        <w:t xml:space="preserve"> with an algorithm (like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 xml:space="preserve">Regressor) by tuning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A2456C">
        <w:rPr>
          <w:rFonts w:ascii="Times New Roman" w:hAnsi="Times New Roman" w:cs="Times New Roman"/>
          <w:sz w:val="24"/>
          <w:szCs w:val="24"/>
        </w:rPr>
        <w:t>estimators,max</w:t>
      </w:r>
      <w:proofErr w:type="gramEnd"/>
      <w:r w:rsidRPr="00A2456C">
        <w:rPr>
          <w:rFonts w:ascii="Times New Roman" w:hAnsi="Times New Roman" w:cs="Times New Roman"/>
          <w:sz w:val="24"/>
          <w:szCs w:val="24"/>
        </w:rPr>
        <w:t>_depth</w:t>
      </w:r>
      <w:proofErr w:type="spellEnd"/>
      <w:r w:rsidRPr="00A2456C">
        <w:rPr>
          <w:rFonts w:ascii="Times New Roman" w:hAnsi="Times New Roman" w:cs="Times New Roman"/>
          <w:sz w:val="24"/>
          <w:szCs w:val="24"/>
        </w:rPr>
        <w:t>, etc., then evaluate the model on a test set using MAE, RMSE, and R² metrics.</w:t>
      </w:r>
      <w:r w:rsidR="00DE5B68" w:rsidRPr="00A2456C">
        <w:rPr>
          <w:rFonts w:ascii="Times New Roman" w:hAnsi="Times New Roman" w:cs="Times New Roman"/>
          <w:sz w:val="24"/>
          <w:szCs w:val="24"/>
        </w:rPr>
        <w:t>.</w:t>
      </w:r>
    </w:p>
    <w:p w14:paraId="5F8533D2" w14:textId="6209EECB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7uj0sp6jciqa" w:colFirst="0" w:colLast="0"/>
      <w:bookmarkStart w:id="11" w:name="_98smbbx991gg" w:colFirst="0" w:colLast="0"/>
      <w:bookmarkEnd w:id="10"/>
      <w:bookmarkEnd w:id="11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5BE06893" w14:textId="77777777" w:rsidR="00A2456C" w:rsidRPr="00A2456C" w:rsidRDefault="00A2456C" w:rsidP="00A2456C">
      <w:p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Key Visualizations:</w:t>
      </w:r>
    </w:p>
    <w:p w14:paraId="4F3B0190" w14:textId="58CD6D21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Feature importance plots (bar charts) to highlight influencing factors.</w:t>
      </w:r>
    </w:p>
    <w:p w14:paraId="25B7CEAD" w14:textId="360564E2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User similarity heatmaps to display clusters of similar users.</w:t>
      </w:r>
    </w:p>
    <w:p w14:paraId="08B93A70" w14:textId="77777777" w:rsid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Trend plots to examine the distribution of recommendations across genres.</w:t>
      </w:r>
    </w:p>
    <w:p w14:paraId="5C688424" w14:textId="6A2E2E75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Example:</w:t>
      </w:r>
    </w:p>
    <w:p w14:paraId="2C71BB12" w14:textId="30A24EA4" w:rsidR="00A2456C" w:rsidRPr="00A2456C" w:rsidRDefault="00A2456C" w:rsidP="00A2456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lastRenderedPageBreak/>
        <w:t>Plot a bar chart of feature importances collected from the optimal Random Forest model.</w:t>
      </w:r>
    </w:p>
    <w:p w14:paraId="179B9A30" w14:textId="4776EC32" w:rsidR="00A2456C" w:rsidRP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a40lax22yq5z" w:colFirst="0" w:colLast="0"/>
      <w:bookmarkEnd w:id="12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2E004263" w14:textId="68388DB9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Programming Language: Python 3.x</w:t>
      </w:r>
    </w:p>
    <w:p w14:paraId="5AFFAEBF" w14:textId="6A9CA63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 xml:space="preserve">Libraries: pandas,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2456C">
        <w:rPr>
          <w:rFonts w:ascii="Times New Roman" w:hAnsi="Times New Roman" w:cs="Times New Roman"/>
          <w:sz w:val="24"/>
          <w:szCs w:val="24"/>
        </w:rPr>
        <w:t>, scikit-learn, matplotlib, seaborn</w:t>
      </w:r>
    </w:p>
    <w:p w14:paraId="1DDFCCFA" w14:textId="0661E59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 xml:space="preserve">Deployment: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2456C">
        <w:rPr>
          <w:rFonts w:ascii="Times New Roman" w:hAnsi="Times New Roman" w:cs="Times New Roman"/>
          <w:sz w:val="24"/>
          <w:szCs w:val="24"/>
        </w:rPr>
        <w:t xml:space="preserve">, Flask, or </w:t>
      </w:r>
      <w:proofErr w:type="spellStart"/>
      <w:r w:rsidRPr="00A2456C">
        <w:rPr>
          <w:rFonts w:ascii="Times New Roman" w:hAnsi="Times New Roman" w:cs="Times New Roman"/>
          <w:sz w:val="24"/>
          <w:szCs w:val="24"/>
        </w:rPr>
        <w:t>Gradio</w:t>
      </w:r>
      <w:proofErr w:type="spellEnd"/>
    </w:p>
    <w:p w14:paraId="2E70B4FF" w14:textId="569CE732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Version Control: Git/GitHub</w:t>
      </w:r>
    </w:p>
    <w:p w14:paraId="56A0ABBA" w14:textId="7777777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3" w:name="_dkq12q87n1rz" w:colFirst="0" w:colLast="0"/>
      <w:bookmarkEnd w:id="13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228A9FBD" w14:textId="77777777" w:rsidR="00A2456C" w:rsidRPr="00A2456C" w:rsidRDefault="00A2456C" w:rsidP="00A2456C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Outline each team member’s role:</w:t>
      </w:r>
    </w:p>
    <w:p w14:paraId="3B1EC970" w14:textId="1318926E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Menaka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 Project Planning &amp; System Design, Documentation and Reporting</w:t>
      </w:r>
    </w:p>
    <w:p w14:paraId="272294DF" w14:textId="7B04FCD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Madhanraj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 Data Collection &amp; Preprocessing, Testing</w:t>
      </w:r>
    </w:p>
    <w:p w14:paraId="74B5F7EA" w14:textId="63FD377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 Model Building &amp; Evaluation</w:t>
      </w:r>
    </w:p>
    <w:p w14:paraId="03F4C219" w14:textId="18173A5B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Meganathan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2456C">
        <w:rPr>
          <w:rFonts w:ascii="Times New Roman" w:eastAsia="Times New Roman" w:hAnsi="Times New Roman" w:cs="Times New Roman"/>
          <w:sz w:val="24"/>
          <w:szCs w:val="24"/>
        </w:rPr>
        <w:t xml:space="preserve"> Web Interface &amp; Deployment</w:t>
      </w:r>
    </w:p>
    <w:sectPr w:rsidR="00A2456C" w:rsidRPr="00A2456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5891" w14:textId="77777777" w:rsidR="003F386C" w:rsidRDefault="003F386C">
      <w:pPr>
        <w:spacing w:line="240" w:lineRule="auto"/>
      </w:pPr>
      <w:r>
        <w:separator/>
      </w:r>
    </w:p>
  </w:endnote>
  <w:endnote w:type="continuationSeparator" w:id="0">
    <w:p w14:paraId="773F4F49" w14:textId="77777777" w:rsidR="003F386C" w:rsidRDefault="003F3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A599" w14:textId="77777777" w:rsidR="003F386C" w:rsidRDefault="003F386C">
      <w:pPr>
        <w:spacing w:line="240" w:lineRule="auto"/>
      </w:pPr>
      <w:r>
        <w:separator/>
      </w:r>
    </w:p>
  </w:footnote>
  <w:footnote w:type="continuationSeparator" w:id="0">
    <w:p w14:paraId="3D062CE1" w14:textId="77777777" w:rsidR="003F386C" w:rsidRDefault="003F3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C4D9" w14:textId="63E13C78" w:rsidR="009C1DC3" w:rsidRPr="00A2456C" w:rsidRDefault="00A2456C" w:rsidP="00A2456C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  <w:lang w:val="en-GB"/>
      </w:rPr>
    </w:pPr>
    <w:r w:rsidRPr="00A2456C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AI-Movie-Recommendation-system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12"/>
    <w:multiLevelType w:val="hybridMultilevel"/>
    <w:tmpl w:val="ED9C03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426"/>
    <w:multiLevelType w:val="hybridMultilevel"/>
    <w:tmpl w:val="64DCE1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50A58"/>
    <w:multiLevelType w:val="hybridMultilevel"/>
    <w:tmpl w:val="66FC4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043426"/>
    <w:multiLevelType w:val="hybridMultilevel"/>
    <w:tmpl w:val="9594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1708F"/>
    <w:multiLevelType w:val="hybridMultilevel"/>
    <w:tmpl w:val="31FE6DF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74E9B"/>
    <w:multiLevelType w:val="hybridMultilevel"/>
    <w:tmpl w:val="B2E69A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0429A3"/>
    <w:multiLevelType w:val="hybridMultilevel"/>
    <w:tmpl w:val="FFF6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18DA"/>
    <w:multiLevelType w:val="hybridMultilevel"/>
    <w:tmpl w:val="2F1A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A6C62"/>
    <w:multiLevelType w:val="hybridMultilevel"/>
    <w:tmpl w:val="73225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30508"/>
    <w:multiLevelType w:val="hybridMultilevel"/>
    <w:tmpl w:val="41642E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802199"/>
    <w:multiLevelType w:val="hybridMultilevel"/>
    <w:tmpl w:val="235C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C09A5"/>
    <w:multiLevelType w:val="hybridMultilevel"/>
    <w:tmpl w:val="4A8A0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0D"/>
    <w:multiLevelType w:val="hybridMultilevel"/>
    <w:tmpl w:val="7F44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27B8F"/>
    <w:multiLevelType w:val="hybridMultilevel"/>
    <w:tmpl w:val="C2780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017614"/>
    <w:multiLevelType w:val="hybridMultilevel"/>
    <w:tmpl w:val="44B4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D667B1A"/>
    <w:multiLevelType w:val="hybridMultilevel"/>
    <w:tmpl w:val="EAB85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D881AE2"/>
    <w:multiLevelType w:val="hybridMultilevel"/>
    <w:tmpl w:val="F7D68AF2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7F78BD"/>
    <w:multiLevelType w:val="hybridMultilevel"/>
    <w:tmpl w:val="8222E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7B5C62"/>
    <w:multiLevelType w:val="hybridMultilevel"/>
    <w:tmpl w:val="A72EFC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072533"/>
    <w:multiLevelType w:val="hybridMultilevel"/>
    <w:tmpl w:val="17B6238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5429C4"/>
    <w:multiLevelType w:val="hybridMultilevel"/>
    <w:tmpl w:val="1F2ACECC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3954AE"/>
    <w:multiLevelType w:val="hybridMultilevel"/>
    <w:tmpl w:val="C5863ACA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E836CF"/>
    <w:multiLevelType w:val="hybridMultilevel"/>
    <w:tmpl w:val="DC28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F504016"/>
    <w:multiLevelType w:val="hybridMultilevel"/>
    <w:tmpl w:val="8CAC3F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FE801B5"/>
    <w:multiLevelType w:val="hybridMultilevel"/>
    <w:tmpl w:val="AD7C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03B757D"/>
    <w:multiLevelType w:val="hybridMultilevel"/>
    <w:tmpl w:val="095A1D1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CD1835"/>
    <w:multiLevelType w:val="hybridMultilevel"/>
    <w:tmpl w:val="BF5E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BD1E0D"/>
    <w:multiLevelType w:val="hybridMultilevel"/>
    <w:tmpl w:val="02C4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D5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414F74"/>
    <w:multiLevelType w:val="hybridMultilevel"/>
    <w:tmpl w:val="D34476AE"/>
    <w:lvl w:ilvl="0" w:tplc="97B8014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ED5E55"/>
    <w:multiLevelType w:val="hybridMultilevel"/>
    <w:tmpl w:val="DC9C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D64A37"/>
    <w:multiLevelType w:val="hybridMultilevel"/>
    <w:tmpl w:val="A7D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C109B"/>
    <w:multiLevelType w:val="hybridMultilevel"/>
    <w:tmpl w:val="A8704280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B41E21"/>
    <w:multiLevelType w:val="hybridMultilevel"/>
    <w:tmpl w:val="FB3A63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DC294F"/>
    <w:multiLevelType w:val="hybridMultilevel"/>
    <w:tmpl w:val="BE1A89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E57DCB"/>
    <w:multiLevelType w:val="hybridMultilevel"/>
    <w:tmpl w:val="56EAC83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C63A03"/>
    <w:multiLevelType w:val="hybridMultilevel"/>
    <w:tmpl w:val="8C9E3204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2C24B2A"/>
    <w:multiLevelType w:val="hybridMultilevel"/>
    <w:tmpl w:val="ADE8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82040EA"/>
    <w:multiLevelType w:val="hybridMultilevel"/>
    <w:tmpl w:val="38C8AFF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8007A0"/>
    <w:multiLevelType w:val="hybridMultilevel"/>
    <w:tmpl w:val="5616E50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E7E4F"/>
    <w:multiLevelType w:val="hybridMultilevel"/>
    <w:tmpl w:val="C2061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2ED0EEF"/>
    <w:multiLevelType w:val="hybridMultilevel"/>
    <w:tmpl w:val="4AF86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4D654A8"/>
    <w:multiLevelType w:val="hybridMultilevel"/>
    <w:tmpl w:val="FDCADE5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9014D7"/>
    <w:multiLevelType w:val="hybridMultilevel"/>
    <w:tmpl w:val="597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4921AF"/>
    <w:multiLevelType w:val="hybridMultilevel"/>
    <w:tmpl w:val="DE90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3A46D9"/>
    <w:multiLevelType w:val="hybridMultilevel"/>
    <w:tmpl w:val="5D224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9568E9"/>
    <w:multiLevelType w:val="hybridMultilevel"/>
    <w:tmpl w:val="2454227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E25AB2"/>
    <w:multiLevelType w:val="hybridMultilevel"/>
    <w:tmpl w:val="F160A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D83046"/>
    <w:multiLevelType w:val="hybridMultilevel"/>
    <w:tmpl w:val="E120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941788"/>
    <w:multiLevelType w:val="hybridMultilevel"/>
    <w:tmpl w:val="E818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50353E"/>
    <w:multiLevelType w:val="hybridMultilevel"/>
    <w:tmpl w:val="6DEA30E0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8A13A10"/>
    <w:multiLevelType w:val="hybridMultilevel"/>
    <w:tmpl w:val="71E0F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9F11E65"/>
    <w:multiLevelType w:val="hybridMultilevel"/>
    <w:tmpl w:val="685E7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A1E4976"/>
    <w:multiLevelType w:val="hybridMultilevel"/>
    <w:tmpl w:val="2B4A39E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F57DE4"/>
    <w:multiLevelType w:val="hybridMultilevel"/>
    <w:tmpl w:val="F2FC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FB5035"/>
    <w:multiLevelType w:val="hybridMultilevel"/>
    <w:tmpl w:val="0B2CF5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B16BE"/>
    <w:multiLevelType w:val="hybridMultilevel"/>
    <w:tmpl w:val="63FE8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1256DC1"/>
    <w:multiLevelType w:val="hybridMultilevel"/>
    <w:tmpl w:val="82FC7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95801F5"/>
    <w:multiLevelType w:val="hybridMultilevel"/>
    <w:tmpl w:val="24A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6AF5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B9A07A6"/>
    <w:multiLevelType w:val="hybridMultilevel"/>
    <w:tmpl w:val="6C06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6F45D3"/>
    <w:multiLevelType w:val="hybridMultilevel"/>
    <w:tmpl w:val="89C83FA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740E06"/>
    <w:multiLevelType w:val="hybridMultilevel"/>
    <w:tmpl w:val="51E8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8B6AE9"/>
    <w:multiLevelType w:val="hybridMultilevel"/>
    <w:tmpl w:val="6F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443147"/>
    <w:multiLevelType w:val="hybridMultilevel"/>
    <w:tmpl w:val="416C4D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62"/>
  </w:num>
  <w:num w:numId="2" w16cid:durableId="147213157">
    <w:abstractNumId w:val="19"/>
  </w:num>
  <w:num w:numId="3" w16cid:durableId="1817868031">
    <w:abstractNumId w:val="53"/>
  </w:num>
  <w:num w:numId="4" w16cid:durableId="1647585215">
    <w:abstractNumId w:val="21"/>
  </w:num>
  <w:num w:numId="5" w16cid:durableId="1183786675">
    <w:abstractNumId w:val="55"/>
  </w:num>
  <w:num w:numId="6" w16cid:durableId="261767619">
    <w:abstractNumId w:val="60"/>
  </w:num>
  <w:num w:numId="7" w16cid:durableId="1641423547">
    <w:abstractNumId w:val="36"/>
  </w:num>
  <w:num w:numId="8" w16cid:durableId="364790851">
    <w:abstractNumId w:val="3"/>
  </w:num>
  <w:num w:numId="9" w16cid:durableId="1098598043">
    <w:abstractNumId w:val="82"/>
  </w:num>
  <w:num w:numId="10" w16cid:durableId="1285386978">
    <w:abstractNumId w:val="33"/>
  </w:num>
  <w:num w:numId="11" w16cid:durableId="1180002294">
    <w:abstractNumId w:val="17"/>
  </w:num>
  <w:num w:numId="12" w16cid:durableId="885221319">
    <w:abstractNumId w:val="88"/>
  </w:num>
  <w:num w:numId="13" w16cid:durableId="1796563225">
    <w:abstractNumId w:val="44"/>
  </w:num>
  <w:num w:numId="14" w16cid:durableId="305821117">
    <w:abstractNumId w:val="29"/>
  </w:num>
  <w:num w:numId="15" w16cid:durableId="2101367690">
    <w:abstractNumId w:val="25"/>
  </w:num>
  <w:num w:numId="16" w16cid:durableId="97650642">
    <w:abstractNumId w:val="38"/>
  </w:num>
  <w:num w:numId="17" w16cid:durableId="1439720814">
    <w:abstractNumId w:val="10"/>
  </w:num>
  <w:num w:numId="18" w16cid:durableId="1699354833">
    <w:abstractNumId w:val="59"/>
  </w:num>
  <w:num w:numId="19" w16cid:durableId="85922962">
    <w:abstractNumId w:val="70"/>
  </w:num>
  <w:num w:numId="20" w16cid:durableId="1881435614">
    <w:abstractNumId w:val="42"/>
  </w:num>
  <w:num w:numId="21" w16cid:durableId="1684935177">
    <w:abstractNumId w:val="56"/>
  </w:num>
  <w:num w:numId="22" w16cid:durableId="1051541291">
    <w:abstractNumId w:val="12"/>
  </w:num>
  <w:num w:numId="23" w16cid:durableId="538276985">
    <w:abstractNumId w:val="30"/>
  </w:num>
  <w:num w:numId="24" w16cid:durableId="1841963626">
    <w:abstractNumId w:val="84"/>
  </w:num>
  <w:num w:numId="25" w16cid:durableId="1961449743">
    <w:abstractNumId w:val="64"/>
  </w:num>
  <w:num w:numId="26" w16cid:durableId="1662999014">
    <w:abstractNumId w:val="50"/>
  </w:num>
  <w:num w:numId="27" w16cid:durableId="1251891649">
    <w:abstractNumId w:val="4"/>
  </w:num>
  <w:num w:numId="28" w16cid:durableId="732046587">
    <w:abstractNumId w:val="66"/>
  </w:num>
  <w:num w:numId="29" w16cid:durableId="704672319">
    <w:abstractNumId w:val="45"/>
  </w:num>
  <w:num w:numId="30" w16cid:durableId="1903518316">
    <w:abstractNumId w:val="9"/>
  </w:num>
  <w:num w:numId="31" w16cid:durableId="1819034712">
    <w:abstractNumId w:val="35"/>
  </w:num>
  <w:num w:numId="32" w16cid:durableId="1125350531">
    <w:abstractNumId w:val="81"/>
  </w:num>
  <w:num w:numId="33" w16cid:durableId="819537755">
    <w:abstractNumId w:val="14"/>
  </w:num>
  <w:num w:numId="34" w16cid:durableId="1553999629">
    <w:abstractNumId w:val="65"/>
  </w:num>
  <w:num w:numId="35" w16cid:durableId="819345380">
    <w:abstractNumId w:val="72"/>
  </w:num>
  <w:num w:numId="36" w16cid:durableId="1753353139">
    <w:abstractNumId w:val="83"/>
  </w:num>
  <w:num w:numId="37" w16cid:durableId="2068258193">
    <w:abstractNumId w:val="86"/>
  </w:num>
  <w:num w:numId="38" w16cid:durableId="999040917">
    <w:abstractNumId w:val="39"/>
  </w:num>
  <w:num w:numId="39" w16cid:durableId="1556701700">
    <w:abstractNumId w:val="77"/>
  </w:num>
  <w:num w:numId="40" w16cid:durableId="1444497739">
    <w:abstractNumId w:val="78"/>
  </w:num>
  <w:num w:numId="41" w16cid:durableId="1775856256">
    <w:abstractNumId w:val="48"/>
  </w:num>
  <w:num w:numId="42" w16cid:durableId="821433571">
    <w:abstractNumId w:val="80"/>
  </w:num>
  <w:num w:numId="43" w16cid:durableId="975525089">
    <w:abstractNumId w:val="87"/>
  </w:num>
  <w:num w:numId="44" w16cid:durableId="2085448219">
    <w:abstractNumId w:val="69"/>
  </w:num>
  <w:num w:numId="45" w16cid:durableId="468745066">
    <w:abstractNumId w:val="43"/>
  </w:num>
  <w:num w:numId="46" w16cid:durableId="190537758">
    <w:abstractNumId w:val="49"/>
  </w:num>
  <w:num w:numId="47" w16cid:durableId="2019036232">
    <w:abstractNumId w:val="67"/>
  </w:num>
  <w:num w:numId="48" w16cid:durableId="1611467883">
    <w:abstractNumId w:val="15"/>
  </w:num>
  <w:num w:numId="49" w16cid:durableId="1802729033">
    <w:abstractNumId w:val="18"/>
  </w:num>
  <w:num w:numId="50" w16cid:durableId="828592694">
    <w:abstractNumId w:val="26"/>
  </w:num>
  <w:num w:numId="51" w16cid:durableId="257445510">
    <w:abstractNumId w:val="37"/>
  </w:num>
  <w:num w:numId="52" w16cid:durableId="518156188">
    <w:abstractNumId w:val="13"/>
  </w:num>
  <w:num w:numId="53" w16cid:durableId="277880233">
    <w:abstractNumId w:val="1"/>
  </w:num>
  <w:num w:numId="54" w16cid:durableId="1714311503">
    <w:abstractNumId w:val="7"/>
  </w:num>
  <w:num w:numId="55" w16cid:durableId="65759950">
    <w:abstractNumId w:val="34"/>
  </w:num>
  <w:num w:numId="56" w16cid:durableId="316308322">
    <w:abstractNumId w:val="2"/>
  </w:num>
  <w:num w:numId="57" w16cid:durableId="825704468">
    <w:abstractNumId w:val="11"/>
  </w:num>
  <w:num w:numId="58" w16cid:durableId="631135813">
    <w:abstractNumId w:val="61"/>
  </w:num>
  <w:num w:numId="59" w16cid:durableId="1652369396">
    <w:abstractNumId w:val="79"/>
  </w:num>
  <w:num w:numId="60" w16cid:durableId="1077744951">
    <w:abstractNumId w:val="22"/>
  </w:num>
  <w:num w:numId="61" w16cid:durableId="1276055174">
    <w:abstractNumId w:val="74"/>
  </w:num>
  <w:num w:numId="62" w16cid:durableId="1539971235">
    <w:abstractNumId w:val="75"/>
  </w:num>
  <w:num w:numId="63" w16cid:durableId="1179270121">
    <w:abstractNumId w:val="24"/>
  </w:num>
  <w:num w:numId="64" w16cid:durableId="428356157">
    <w:abstractNumId w:val="16"/>
  </w:num>
  <w:num w:numId="65" w16cid:durableId="580218034">
    <w:abstractNumId w:val="40"/>
  </w:num>
  <w:num w:numId="66" w16cid:durableId="1331712567">
    <w:abstractNumId w:val="47"/>
  </w:num>
  <w:num w:numId="67" w16cid:durableId="309602564">
    <w:abstractNumId w:val="58"/>
  </w:num>
  <w:num w:numId="68" w16cid:durableId="2069037316">
    <w:abstractNumId w:val="46"/>
  </w:num>
  <w:num w:numId="69" w16cid:durableId="730805810">
    <w:abstractNumId w:val="73"/>
  </w:num>
  <w:num w:numId="70" w16cid:durableId="1890190209">
    <w:abstractNumId w:val="28"/>
  </w:num>
  <w:num w:numId="71" w16cid:durableId="1649361442">
    <w:abstractNumId w:val="68"/>
  </w:num>
  <w:num w:numId="72" w16cid:durableId="845095897">
    <w:abstractNumId w:val="76"/>
  </w:num>
  <w:num w:numId="73" w16cid:durableId="1863473379">
    <w:abstractNumId w:val="63"/>
  </w:num>
  <w:num w:numId="74" w16cid:durableId="1022826417">
    <w:abstractNumId w:val="6"/>
  </w:num>
  <w:num w:numId="75" w16cid:durableId="978418530">
    <w:abstractNumId w:val="51"/>
  </w:num>
  <w:num w:numId="76" w16cid:durableId="1828862352">
    <w:abstractNumId w:val="20"/>
  </w:num>
  <w:num w:numId="77" w16cid:durableId="1730690969">
    <w:abstractNumId w:val="5"/>
  </w:num>
  <w:num w:numId="78" w16cid:durableId="811337499">
    <w:abstractNumId w:val="41"/>
  </w:num>
  <w:num w:numId="79" w16cid:durableId="610666816">
    <w:abstractNumId w:val="8"/>
  </w:num>
  <w:num w:numId="80" w16cid:durableId="1812361468">
    <w:abstractNumId w:val="52"/>
  </w:num>
  <w:num w:numId="81" w16cid:durableId="1572691544">
    <w:abstractNumId w:val="32"/>
  </w:num>
  <w:num w:numId="82" w16cid:durableId="1810896005">
    <w:abstractNumId w:val="71"/>
  </w:num>
  <w:num w:numId="83" w16cid:durableId="1476533789">
    <w:abstractNumId w:val="89"/>
  </w:num>
  <w:num w:numId="84" w16cid:durableId="1028719782">
    <w:abstractNumId w:val="0"/>
  </w:num>
  <w:num w:numId="85" w16cid:durableId="1747730372">
    <w:abstractNumId w:val="85"/>
  </w:num>
  <w:num w:numId="86" w16cid:durableId="257643909">
    <w:abstractNumId w:val="23"/>
  </w:num>
  <w:num w:numId="87" w16cid:durableId="1677607441">
    <w:abstractNumId w:val="57"/>
  </w:num>
  <w:num w:numId="88" w16cid:durableId="573317737">
    <w:abstractNumId w:val="54"/>
  </w:num>
  <w:num w:numId="89" w16cid:durableId="165750713">
    <w:abstractNumId w:val="27"/>
  </w:num>
  <w:num w:numId="90" w16cid:durableId="14566749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055029"/>
    <w:rsid w:val="00165B18"/>
    <w:rsid w:val="002F63E5"/>
    <w:rsid w:val="00364472"/>
    <w:rsid w:val="003F386C"/>
    <w:rsid w:val="005C2971"/>
    <w:rsid w:val="00811435"/>
    <w:rsid w:val="00911EDF"/>
    <w:rsid w:val="009831D7"/>
    <w:rsid w:val="009C1DC3"/>
    <w:rsid w:val="009D51BA"/>
    <w:rsid w:val="00A2456C"/>
    <w:rsid w:val="00A43E5A"/>
    <w:rsid w:val="00A61F49"/>
    <w:rsid w:val="00AB2CD0"/>
    <w:rsid w:val="00B74773"/>
    <w:rsid w:val="00DE5B68"/>
    <w:rsid w:val="00E038D5"/>
    <w:rsid w:val="00E635CF"/>
    <w:rsid w:val="00ED443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1675F"/>
  <w15:docId w15:val="{F678249D-1658-4575-BC5D-92BC219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aka2500/Delivering-personalize-movie-recommendations-with-an-AI-driven-match-making-system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eganathan1/Delivering-personalized-movie-recommendations-with-an-AI-driven-matchmaking-system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1F11-21C6-4650-BC3C-03C39D1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Madhanraj MADHANRAJ</dc:creator>
  <cp:keywords/>
  <dc:description/>
  <cp:lastModifiedBy>Madhanraj MADHANRAJ</cp:lastModifiedBy>
  <cp:revision>2</cp:revision>
  <dcterms:created xsi:type="dcterms:W3CDTF">2025-05-02T17:37:00Z</dcterms:created>
  <dcterms:modified xsi:type="dcterms:W3CDTF">2025-05-02T17:37:00Z</dcterms:modified>
</cp:coreProperties>
</file>