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3784FE9F"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395C47">
        <w:rPr>
          <w:rFonts w:ascii="Times New Roman" w:hAnsi="Times New Roman" w:cs="Times New Roman"/>
        </w:rPr>
        <w:t>Sujith S</w:t>
      </w:r>
    </w:p>
    <w:p w14:paraId="4F15AA3B" w14:textId="1C3432BA"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395C47">
        <w:rPr>
          <w:rFonts w:ascii="Times New Roman" w:hAnsi="Times New Roman" w:cs="Times New Roman"/>
        </w:rPr>
        <w:t>48</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530CE95B"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E23602">
          <w:rPr>
            <w:rStyle w:val="Hyperlink"/>
            <w:rFonts w:ascii="Times New Roman" w:hAnsi="Times New Roman" w:cs="Times New Roman"/>
          </w:rPr>
          <w:t>https://github.com/Sujith83-techguy/color-detection-using-python</w:t>
        </w:r>
      </w:hyperlink>
    </w:p>
    <w:p w14:paraId="15C22CD1" w14:textId="79F3635F"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00E23602">
          <w:rPr>
            <w:rStyle w:val="Hyperlink"/>
            <w:rFonts w:ascii="Times New Roman" w:hAnsi="Times New Roman" w:cs="Times New Roman"/>
          </w:rPr>
          <w:t>https://color-detection-using-python-sbmvs6whw9appspwb8wq6uq.streamlit.app/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09383AD6">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B1CBC"/>
    <w:rsid w:val="002006D4"/>
    <w:rsid w:val="00360BC3"/>
    <w:rsid w:val="00377E5F"/>
    <w:rsid w:val="00395C47"/>
    <w:rsid w:val="003A54F9"/>
    <w:rsid w:val="004F7CCF"/>
    <w:rsid w:val="00515988"/>
    <w:rsid w:val="0054562C"/>
    <w:rsid w:val="00556690"/>
    <w:rsid w:val="0058662A"/>
    <w:rsid w:val="006B32FF"/>
    <w:rsid w:val="00802810"/>
    <w:rsid w:val="00883DC5"/>
    <w:rsid w:val="00A85D79"/>
    <w:rsid w:val="00D038B0"/>
    <w:rsid w:val="00D471DC"/>
    <w:rsid w:val="00DE667C"/>
    <w:rsid w:val="00E23602"/>
    <w:rsid w:val="00EC3596"/>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using-python-sbmvs6whw9appspwb8wq6uq.streamlit.app/" TargetMode="External"/><Relationship Id="rId5" Type="http://schemas.openxmlformats.org/officeDocument/2006/relationships/hyperlink" Target="https://github.com/Sujith83-techguy/color-detection-using-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31</cp:revision>
  <dcterms:created xsi:type="dcterms:W3CDTF">2025-05-10T11:43:00Z</dcterms:created>
  <dcterms:modified xsi:type="dcterms:W3CDTF">2025-05-15T13:19:00Z</dcterms:modified>
</cp:coreProperties>
</file>