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37D07" w14:textId="34F1697D" w:rsidR="002C3C59" w:rsidRPr="002C3C59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Student Name: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7805B7">
        <w:rPr>
          <w:rFonts w:ascii="Times New Roman" w:eastAsia="Times New Roman" w:hAnsi="Times New Roman" w:cs="Times New Roman"/>
          <w:sz w:val="28"/>
          <w:szCs w:val="28"/>
        </w:rPr>
        <w:t>SWETHA K</w:t>
      </w:r>
    </w:p>
    <w:p w14:paraId="3A8DAA28" w14:textId="0ADBA5C7" w:rsidR="003D32CA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Register Number: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2C3C59">
        <w:rPr>
          <w:rFonts w:ascii="Times New Roman" w:eastAsia="Times New Roman" w:hAnsi="Times New Roman" w:cs="Times New Roman"/>
          <w:sz w:val="28"/>
          <w:szCs w:val="28"/>
        </w:rPr>
        <w:t>7323231060</w:t>
      </w:r>
      <w:r w:rsidR="007805B7">
        <w:rPr>
          <w:rFonts w:ascii="Times New Roman" w:eastAsia="Times New Roman" w:hAnsi="Times New Roman" w:cs="Times New Roman"/>
          <w:sz w:val="28"/>
          <w:szCs w:val="28"/>
        </w:rPr>
        <w:t>49</w:t>
      </w:r>
    </w:p>
    <w:p w14:paraId="67C59C8B" w14:textId="42500786" w:rsidR="003D32CA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Institution: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2C3C59">
        <w:rPr>
          <w:rFonts w:ascii="Times New Roman" w:eastAsia="Times New Roman" w:hAnsi="Times New Roman" w:cs="Times New Roman"/>
          <w:sz w:val="28"/>
          <w:szCs w:val="28"/>
        </w:rPr>
        <w:t>SSM COLLEGE OF ENGINEERING</w:t>
      </w:r>
    </w:p>
    <w:p w14:paraId="23135C6F" w14:textId="65FB2F53" w:rsidR="003D32CA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Department: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2C3C59">
        <w:rPr>
          <w:rFonts w:ascii="Times New Roman" w:eastAsia="Times New Roman" w:hAnsi="Times New Roman" w:cs="Times New Roman"/>
          <w:sz w:val="28"/>
          <w:szCs w:val="28"/>
        </w:rPr>
        <w:t>ECE-2 YEAR</w:t>
      </w:r>
    </w:p>
    <w:p w14:paraId="38CDE34B" w14:textId="40BF635E" w:rsidR="003D32CA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Date of Submission: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2C3C59">
        <w:rPr>
          <w:rFonts w:ascii="Times New Roman" w:eastAsia="Times New Roman" w:hAnsi="Times New Roman" w:cs="Times New Roman"/>
          <w:sz w:val="28"/>
          <w:szCs w:val="28"/>
        </w:rPr>
        <w:t>9.5.2025</w:t>
      </w:r>
    </w:p>
    <w:p w14:paraId="4D958D56" w14:textId="4D14C8D8" w:rsidR="003D32CA" w:rsidRDefault="00000000">
      <w:pPr>
        <w:spacing w:before="240" w:after="24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Repository Link: </w:t>
      </w:r>
      <w:hyperlink r:id="rId7" w:history="1">
        <w:r w:rsidR="007805B7">
          <w:rPr>
            <w:rStyle w:val="Hyperlink"/>
            <w:rFonts w:ascii="Times New Roman" w:eastAsia="Times New Roman" w:hAnsi="Times New Roman" w:cs="Times New Roman"/>
            <w:b/>
            <w:sz w:val="36"/>
            <w:szCs w:val="36"/>
          </w:rPr>
          <w:t>https://github.com/Swetha704/recognising-hand-written-digits-with-deep-learning-for-smarter-ai-application/blob/main/Learning%20for%20smarter%20ai%20application</w:t>
        </w:r>
      </w:hyperlink>
    </w:p>
    <w:p w14:paraId="7D5BF4F4" w14:textId="77777777" w:rsidR="003D32C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pict w14:anchorId="19A45577">
          <v:rect id="_x0000_i1025" style="width:0;height:1.5pt" o:hralign="center" o:hrstd="t" o:hr="t" fillcolor="#a0a0a0" stroked="f"/>
        </w:pict>
      </w:r>
    </w:p>
    <w:p w14:paraId="4BD1373E" w14:textId="77777777" w:rsidR="003D32CA" w:rsidRPr="009E23E8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0" w:name="_rrxia0s0ool8" w:colFirst="0" w:colLast="0"/>
      <w:bookmarkEnd w:id="0"/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1. Problem Statement</w:t>
      </w:r>
    </w:p>
    <w:p w14:paraId="36625402" w14:textId="76233D3D" w:rsidR="00B82307" w:rsidRPr="00B82307" w:rsidRDefault="00B82307" w:rsidP="00B82307">
      <w:pPr>
        <w:spacing w:before="240" w:after="240" w:line="240" w:lineRule="auto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i/>
          <w:sz w:val="28"/>
          <w:szCs w:val="28"/>
          <w:lang w:val="en-IN"/>
        </w:rPr>
        <w:t xml:space="preserve">The project aims to develop a deep learning model to recognize handwritten digits (0–9) from images, addressing the real-world need for automated digit recognition in applications like postal code reading, bank check processing, and digital form digitization. Accurate recognition is critical as manual processing is time-consuming and error-prone, costing businesses significant resources. This is a multi-class classification problem, where the model predicts </w:t>
      </w:r>
      <w:proofErr w:type="gramStart"/>
      <w:r w:rsidRPr="00B82307">
        <w:rPr>
          <w:rFonts w:eastAsia="Times New Roman"/>
          <w:i/>
          <w:sz w:val="28"/>
          <w:szCs w:val="28"/>
          <w:lang w:val="en-IN"/>
        </w:rPr>
        <w:t>one of ten digit</w:t>
      </w:r>
      <w:proofErr w:type="gramEnd"/>
      <w:r w:rsidRPr="00B82307">
        <w:rPr>
          <w:rFonts w:eastAsia="Times New Roman"/>
          <w:i/>
          <w:sz w:val="28"/>
          <w:szCs w:val="28"/>
          <w:lang w:val="en-IN"/>
        </w:rPr>
        <w:t xml:space="preserve"> classes from input images. The solution enhances efficiency in industries like banking and logistics, enabling smarter AI applications with high accuracy.</w:t>
      </w:r>
    </w:p>
    <w:p w14:paraId="34411014" w14:textId="753DAC10" w:rsidR="003D32CA" w:rsidRDefault="003D32CA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7F9CF69" w14:textId="77777777" w:rsidR="007805B7" w:rsidRDefault="007805B7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621CC48" w14:textId="77777777" w:rsidR="007805B7" w:rsidRDefault="007805B7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F129ED7" w14:textId="77777777" w:rsidR="003D32CA" w:rsidRDefault="003D32CA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8647433" w14:textId="77777777" w:rsidR="003D32CA" w:rsidRPr="009E23E8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1" w:name="_y9ro2iuucok2" w:colFirst="0" w:colLast="0"/>
      <w:bookmarkEnd w:id="1"/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2. Abstract</w:t>
      </w:r>
    </w:p>
    <w:p w14:paraId="0711B55A" w14:textId="76E51315" w:rsidR="003D32CA" w:rsidRPr="007805B7" w:rsidRDefault="00B82307" w:rsidP="007805B7">
      <w:pPr>
        <w:spacing w:before="240" w:after="240" w:line="240" w:lineRule="auto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i/>
          <w:sz w:val="28"/>
          <w:szCs w:val="28"/>
          <w:lang w:val="en-IN"/>
        </w:rPr>
        <w:t>This project focuses on recognizing handwritten digits using the MNIST dataset, a benchmark for image classification. The objective is to build a Convolutional Neural Network (CNN) to classify 28x28 grayscale images into digits 0–9 with high accuracy. The workflow includes data preprocessing, exploratory data analysis (EDA), model training, and evaluation. A CNN model is trained using TensorFlow/</w:t>
      </w:r>
      <w:proofErr w:type="spellStart"/>
      <w:r w:rsidRPr="00B82307">
        <w:rPr>
          <w:rFonts w:eastAsia="Times New Roman"/>
          <w:i/>
          <w:sz w:val="28"/>
          <w:szCs w:val="28"/>
          <w:lang w:val="en-IN"/>
        </w:rPr>
        <w:t>Keras</w:t>
      </w:r>
      <w:proofErr w:type="spellEnd"/>
      <w:r w:rsidRPr="00B82307">
        <w:rPr>
          <w:rFonts w:eastAsia="Times New Roman"/>
          <w:i/>
          <w:sz w:val="28"/>
          <w:szCs w:val="28"/>
          <w:lang w:val="en-IN"/>
        </w:rPr>
        <w:t xml:space="preserve">, achieving over 98% accuracy on the test set. The model is deployed via </w:t>
      </w:r>
      <w:proofErr w:type="spellStart"/>
      <w:r w:rsidRPr="00B82307">
        <w:rPr>
          <w:rFonts w:eastAsia="Times New Roman"/>
          <w:i/>
          <w:sz w:val="28"/>
          <w:szCs w:val="28"/>
          <w:lang w:val="en-IN"/>
        </w:rPr>
        <w:t>Streamlit</w:t>
      </w:r>
      <w:proofErr w:type="spellEnd"/>
      <w:r w:rsidRPr="00B82307">
        <w:rPr>
          <w:rFonts w:eastAsia="Times New Roman"/>
          <w:i/>
          <w:sz w:val="28"/>
          <w:szCs w:val="28"/>
          <w:lang w:val="en-IN"/>
        </w:rPr>
        <w:t xml:space="preserve"> Cloud, allowing users to upload digit images for real-time predictions. The project demonstrates robust performance for practical applications like automated form processing. Future enhancements include support for diverse handwriting styles and real-time camera input.</w:t>
      </w:r>
    </w:p>
    <w:p w14:paraId="4D66F930" w14:textId="77777777" w:rsidR="003D32CA" w:rsidRPr="009E23E8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2" w:name="_dn5hdw8my5x1" w:colFirst="0" w:colLast="0"/>
      <w:bookmarkEnd w:id="2"/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3. System Requirements</w:t>
      </w:r>
    </w:p>
    <w:p w14:paraId="23016D98" w14:textId="20FCCA6E" w:rsidR="00B82307" w:rsidRPr="00B82307" w:rsidRDefault="00B82307" w:rsidP="00B82307">
      <w:pPr>
        <w:spacing w:before="240" w:after="240"/>
        <w:rPr>
          <w:rFonts w:ascii="Times New Roman" w:eastAsia="Times New Roman" w:hAnsi="Times New Roman" w:cs="Times New Roman"/>
          <w:b/>
          <w:bCs/>
          <w:i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lang w:val="en-IN"/>
        </w:rPr>
        <w:t>Hardware:</w:t>
      </w:r>
    </w:p>
    <w:p w14:paraId="08D61FE9" w14:textId="77777777" w:rsidR="00B82307" w:rsidRPr="00B82307" w:rsidRDefault="00B82307" w:rsidP="00B82307">
      <w:pPr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Minimum RAM: 8GB (16GB recommended for faster training)</w:t>
      </w:r>
    </w:p>
    <w:p w14:paraId="1992F042" w14:textId="77777777" w:rsidR="00B82307" w:rsidRPr="00B82307" w:rsidRDefault="00B82307" w:rsidP="00B82307">
      <w:pPr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Processor: Intel i5 or equivalent (GPU like NVIDIA recommended for deep learning)</w:t>
      </w:r>
    </w:p>
    <w:p w14:paraId="3517D9D0" w14:textId="77777777" w:rsidR="00B82307" w:rsidRPr="00B82307" w:rsidRDefault="00B82307" w:rsidP="00B82307">
      <w:pPr>
        <w:numPr>
          <w:ilvl w:val="0"/>
          <w:numId w:val="11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Storage: 10GB free space</w:t>
      </w:r>
    </w:p>
    <w:p w14:paraId="6F0BBF20" w14:textId="77777777" w:rsidR="00B82307" w:rsidRPr="00B82307" w:rsidRDefault="00B82307" w:rsidP="00B82307">
      <w:pPr>
        <w:spacing w:before="240" w:after="240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Software:</w:t>
      </w:r>
    </w:p>
    <w:p w14:paraId="30B0222A" w14:textId="77777777" w:rsidR="00B82307" w:rsidRPr="00B82307" w:rsidRDefault="00B82307" w:rsidP="00B82307">
      <w:pPr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Python: Version 3.8 or higher</w:t>
      </w:r>
    </w:p>
    <w:p w14:paraId="701B82B1" w14:textId="77777777" w:rsidR="00B82307" w:rsidRPr="00B82307" w:rsidRDefault="00B82307" w:rsidP="00B82307">
      <w:pPr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Libraries: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tensorflow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,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numpy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, pandas, matplotlib, seaborn,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streamlit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, pillow</w:t>
      </w:r>
    </w:p>
    <w:p w14:paraId="6A71AD8B" w14:textId="77777777" w:rsidR="00B82307" w:rsidRPr="00B82307" w:rsidRDefault="00B82307" w:rsidP="00B82307">
      <w:pPr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IDE: Google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Colab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or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Jupyter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Notebook</w:t>
      </w:r>
    </w:p>
    <w:p w14:paraId="261BA768" w14:textId="77777777" w:rsidR="00B82307" w:rsidRPr="00B82307" w:rsidRDefault="00B82307" w:rsidP="00B82307">
      <w:pPr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Additional Tools: Git for version control,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Streamlit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Cloud for deployment</w:t>
      </w:r>
    </w:p>
    <w:p w14:paraId="7DC3D728" w14:textId="0DF20891" w:rsidR="003D32CA" w:rsidRDefault="003D32CA" w:rsidP="00B82307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9295331" w14:textId="77777777" w:rsidR="007805B7" w:rsidRDefault="007805B7" w:rsidP="00B82307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D22031B" w14:textId="77777777" w:rsidR="003D32CA" w:rsidRDefault="003D32CA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3" w:name="_bznexbykcw22" w:colFirst="0" w:colLast="0"/>
      <w:bookmarkEnd w:id="3"/>
    </w:p>
    <w:p w14:paraId="7CDDFA19" w14:textId="77777777" w:rsidR="003D32CA" w:rsidRPr="002C3C59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</w:pPr>
      <w:bookmarkStart w:id="4" w:name="_9ef2mi1p5i15" w:colFirst="0" w:colLast="0"/>
      <w:bookmarkEnd w:id="4"/>
      <w:r w:rsidRPr="002C3C59"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</w:rPr>
        <w:lastRenderedPageBreak/>
        <w:t>4. Objectives</w:t>
      </w:r>
    </w:p>
    <w:p w14:paraId="3F26F80F" w14:textId="6C6A1B8F" w:rsidR="00B82307" w:rsidRPr="00B82307" w:rsidRDefault="00B82307" w:rsidP="00B82307">
      <w:pPr>
        <w:numPr>
          <w:ilvl w:val="0"/>
          <w:numId w:val="13"/>
        </w:numPr>
        <w:spacing w:before="240" w:after="240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i/>
          <w:sz w:val="28"/>
          <w:szCs w:val="28"/>
          <w:lang w:val="en-IN"/>
        </w:rPr>
        <w:t>Develop a CNN model to classify handwritten digits with at least 98% test accuracy.</w:t>
      </w:r>
    </w:p>
    <w:p w14:paraId="55071DCE" w14:textId="77777777" w:rsidR="00B82307" w:rsidRPr="00B82307" w:rsidRDefault="00B82307" w:rsidP="00B82307">
      <w:pPr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Identify key image features (e.g., stroke patterns) that influence classification.</w:t>
      </w:r>
    </w:p>
    <w:p w14:paraId="0D0F572F" w14:textId="77777777" w:rsidR="00B82307" w:rsidRPr="00B82307" w:rsidRDefault="00B82307" w:rsidP="00B82307">
      <w:pPr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Deploy a web app for real-time digit recognition from user-uploaded images.</w:t>
      </w:r>
    </w:p>
    <w:p w14:paraId="20905668" w14:textId="77777777" w:rsidR="00B82307" w:rsidRPr="00B82307" w:rsidRDefault="00B82307" w:rsidP="00B82307">
      <w:pPr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Enable business applications like automated check processing, reducing manual effort by 80%.</w:t>
      </w:r>
    </w:p>
    <w:p w14:paraId="5C4F8D53" w14:textId="77777777" w:rsidR="00B82307" w:rsidRPr="00B82307" w:rsidRDefault="00B82307" w:rsidP="00B82307">
      <w:pPr>
        <w:numPr>
          <w:ilvl w:val="0"/>
          <w:numId w:val="13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Expected outputs: Digit class predictions, confidence scores, and feature visualizations.</w:t>
      </w:r>
    </w:p>
    <w:p w14:paraId="6AD0825F" w14:textId="72ED962C" w:rsidR="003D32CA" w:rsidRDefault="003D32CA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C2668ED" w14:textId="77777777" w:rsidR="003D32CA" w:rsidRPr="009E23E8" w:rsidRDefault="003D32CA">
      <w:pPr>
        <w:rPr>
          <w:rFonts w:ascii="Times New Roman" w:eastAsia="Times New Roman" w:hAnsi="Times New Roman" w:cs="Times New Roman"/>
          <w:b/>
          <w:color w:val="980000"/>
          <w:sz w:val="32"/>
          <w:szCs w:val="32"/>
        </w:rPr>
      </w:pPr>
    </w:p>
    <w:p w14:paraId="48943406" w14:textId="77777777" w:rsidR="003D32CA" w:rsidRPr="009E23E8" w:rsidRDefault="00000000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5. Flowchart of Project Workflow</w:t>
      </w:r>
    </w:p>
    <w:p w14:paraId="445BBC5A" w14:textId="64AF22EF" w:rsidR="00B82307" w:rsidRPr="00B82307" w:rsidRDefault="00B82307" w:rsidP="00B82307">
      <w:pPr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i/>
          <w:sz w:val="28"/>
          <w:szCs w:val="28"/>
          <w:lang w:val="en-IN"/>
        </w:rPr>
        <w:t>The flowchart outlines the project pipeline:</w:t>
      </w:r>
    </w:p>
    <w:p w14:paraId="0E559FC4" w14:textId="77777777" w:rsidR="00B82307" w:rsidRPr="00B82307" w:rsidRDefault="00B82307" w:rsidP="00B82307">
      <w:pPr>
        <w:numPr>
          <w:ilvl w:val="0"/>
          <w:numId w:val="14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Data Collection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Load MNIST dataset from TensorFlow.</w:t>
      </w:r>
    </w:p>
    <w:p w14:paraId="05DED83B" w14:textId="77777777" w:rsidR="00B82307" w:rsidRPr="00B82307" w:rsidRDefault="00B82307" w:rsidP="00B82307">
      <w:pPr>
        <w:numPr>
          <w:ilvl w:val="0"/>
          <w:numId w:val="14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Preprocessing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Normalize pixel values, reshape images.</w:t>
      </w:r>
    </w:p>
    <w:p w14:paraId="511A017C" w14:textId="77777777" w:rsidR="00B82307" w:rsidRPr="00B82307" w:rsidRDefault="00B82307" w:rsidP="00B82307">
      <w:pPr>
        <w:numPr>
          <w:ilvl w:val="0"/>
          <w:numId w:val="14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EDA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Visualize digit distributions and sample images.</w:t>
      </w:r>
    </w:p>
    <w:p w14:paraId="6DB7D8C5" w14:textId="77777777" w:rsidR="00B82307" w:rsidRPr="00B82307" w:rsidRDefault="00B82307" w:rsidP="00B82307">
      <w:pPr>
        <w:numPr>
          <w:ilvl w:val="0"/>
          <w:numId w:val="14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Feature Engineering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Extract edge-based features (optional).</w:t>
      </w:r>
    </w:p>
    <w:p w14:paraId="4103FEE5" w14:textId="77777777" w:rsidR="00B82307" w:rsidRPr="00B82307" w:rsidRDefault="00B82307" w:rsidP="00B82307">
      <w:pPr>
        <w:numPr>
          <w:ilvl w:val="0"/>
          <w:numId w:val="14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proofErr w:type="spellStart"/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Modeling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Train CNN with convolutional and dense layers.</w:t>
      </w:r>
    </w:p>
    <w:p w14:paraId="51565E73" w14:textId="77777777" w:rsidR="00B82307" w:rsidRPr="00B82307" w:rsidRDefault="00B82307" w:rsidP="00B82307">
      <w:pPr>
        <w:numPr>
          <w:ilvl w:val="0"/>
          <w:numId w:val="14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Evaluation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Compute accuracy, confusion matrix, and precision.</w:t>
      </w:r>
    </w:p>
    <w:p w14:paraId="797231A6" w14:textId="77777777" w:rsidR="00B82307" w:rsidRPr="00B82307" w:rsidRDefault="00B82307" w:rsidP="00B82307">
      <w:pPr>
        <w:numPr>
          <w:ilvl w:val="0"/>
          <w:numId w:val="14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Deployment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: Deploy via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Streamlit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Cloud for image uploads.</w:t>
      </w:r>
    </w:p>
    <w:p w14:paraId="2CE79F46" w14:textId="77777777" w:rsidR="00B82307" w:rsidRPr="00B82307" w:rsidRDefault="00B82307" w:rsidP="00B82307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[Insert flowchart image created using draw.io or Canva, e.g., showing arrows from "MNIST Data" to "Normalization" to "CNN Training" to "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Streamlit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App".]</w:t>
      </w:r>
    </w:p>
    <w:p w14:paraId="4CD5FE8B" w14:textId="77777777" w:rsidR="00B82307" w:rsidRDefault="00B82307" w:rsidP="00B82307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proofErr w:type="gram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![</w:t>
      </w:r>
      <w:proofErr w:type="gram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Flowchart </w:t>
      </w:r>
      <w:proofErr w:type="gram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Placeholder](</w:t>
      </w:r>
      <w:proofErr w:type="gram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Insert Flowchart Image Here)</w:t>
      </w:r>
    </w:p>
    <w:p w14:paraId="0C102F7B" w14:textId="77777777" w:rsidR="000746DE" w:rsidRDefault="000746DE" w:rsidP="00B82307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0F94460E" w14:textId="3EF8C432" w:rsidR="000746DE" w:rsidRPr="00B82307" w:rsidRDefault="000746DE" w:rsidP="00B82307">
      <w:p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88B90A6" wp14:editId="4D392305">
            <wp:extent cx="5486400" cy="3200400"/>
            <wp:effectExtent l="0" t="0" r="0" b="19050"/>
            <wp:docPr id="668588967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789CA18B" w14:textId="48930A97" w:rsidR="00B82307" w:rsidRDefault="00B82307" w:rsidP="00B82307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CDEE07F" w14:textId="3DB03C2E" w:rsidR="003D32CA" w:rsidRDefault="003D32CA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D5729EC" w14:textId="77777777" w:rsidR="003D32CA" w:rsidRDefault="003D32CA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3F02F02" w14:textId="77777777" w:rsidR="003D32CA" w:rsidRPr="009E23E8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5" w:name="_xezvexi08izy" w:colFirst="0" w:colLast="0"/>
      <w:bookmarkEnd w:id="5"/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6. Dataset Description</w:t>
      </w:r>
    </w:p>
    <w:p w14:paraId="75906CC1" w14:textId="00B8033D" w:rsidR="00B82307" w:rsidRPr="00B82307" w:rsidRDefault="00B82307" w:rsidP="00B82307">
      <w:pPr>
        <w:numPr>
          <w:ilvl w:val="0"/>
          <w:numId w:val="10"/>
        </w:numPr>
        <w:spacing w:before="240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b/>
          <w:bCs/>
          <w:i/>
          <w:sz w:val="28"/>
          <w:szCs w:val="28"/>
          <w:lang w:val="en-IN"/>
        </w:rPr>
        <w:t>Source</w:t>
      </w:r>
      <w:r w:rsidRPr="00B82307">
        <w:rPr>
          <w:rFonts w:eastAsia="Times New Roman"/>
          <w:i/>
          <w:sz w:val="28"/>
          <w:szCs w:val="28"/>
          <w:lang w:val="en-IN"/>
        </w:rPr>
        <w:t xml:space="preserve">: MNIST dataset (available via </w:t>
      </w:r>
      <w:proofErr w:type="spellStart"/>
      <w:proofErr w:type="gramStart"/>
      <w:r w:rsidRPr="00B82307">
        <w:rPr>
          <w:rFonts w:eastAsia="Times New Roman"/>
          <w:i/>
          <w:sz w:val="28"/>
          <w:szCs w:val="28"/>
          <w:lang w:val="en-IN"/>
        </w:rPr>
        <w:t>tensorflow.keras</w:t>
      </w:r>
      <w:proofErr w:type="gramEnd"/>
      <w:r w:rsidRPr="00B82307">
        <w:rPr>
          <w:rFonts w:eastAsia="Times New Roman"/>
          <w:i/>
          <w:sz w:val="28"/>
          <w:szCs w:val="28"/>
          <w:lang w:val="en-IN"/>
        </w:rPr>
        <w:t>.datasets</w:t>
      </w:r>
      <w:proofErr w:type="spellEnd"/>
      <w:r w:rsidRPr="00B82307">
        <w:rPr>
          <w:rFonts w:eastAsia="Times New Roman"/>
          <w:i/>
          <w:sz w:val="28"/>
          <w:szCs w:val="28"/>
          <w:lang w:val="en-IN"/>
        </w:rPr>
        <w:t>)</w:t>
      </w:r>
    </w:p>
    <w:p w14:paraId="40A90D44" w14:textId="77777777" w:rsidR="00B82307" w:rsidRPr="00B82307" w:rsidRDefault="00B82307" w:rsidP="00B82307">
      <w:pPr>
        <w:numPr>
          <w:ilvl w:val="0"/>
          <w:numId w:val="10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Type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Public</w:t>
      </w:r>
    </w:p>
    <w:p w14:paraId="306ECBEF" w14:textId="77777777" w:rsidR="00B82307" w:rsidRPr="00B82307" w:rsidRDefault="00B82307" w:rsidP="00B82307">
      <w:pPr>
        <w:numPr>
          <w:ilvl w:val="0"/>
          <w:numId w:val="10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Size and Structure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60,000 training images, 10,000 test images; each image is 28x28 pixels (grayscale) with 1 column for labels (0–9).</w:t>
      </w:r>
    </w:p>
    <w:p w14:paraId="25926EAF" w14:textId="77777777" w:rsidR="00B82307" w:rsidRPr="00B82307" w:rsidRDefault="00B82307" w:rsidP="00B82307">
      <w:pPr>
        <w:numPr>
          <w:ilvl w:val="0"/>
          <w:numId w:val="10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Description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The dataset contains handwritten digit images, widely used for benchmarking image classification models.</w:t>
      </w:r>
    </w:p>
    <w:p w14:paraId="7DAD07C3" w14:textId="77777777" w:rsidR="00B82307" w:rsidRPr="00B82307" w:rsidRDefault="00B82307" w:rsidP="00B82307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[Insert screenshot of sample images from </w:t>
      </w:r>
      <w:proofErr w:type="spellStart"/>
      <w:proofErr w:type="gram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mnist.load</w:t>
      </w:r>
      <w:proofErr w:type="gram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_</w:t>
      </w:r>
      <w:proofErr w:type="gram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data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(</w:t>
      </w:r>
      <w:proofErr w:type="gram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) or describe: "Each row represents a 28x28 grayscale image with pixel values 0–255 and a label (0–9)."]</w:t>
      </w:r>
    </w:p>
    <w:p w14:paraId="08961B26" w14:textId="720FBC06" w:rsidR="003D32CA" w:rsidRPr="00B82307" w:rsidRDefault="003D32CA" w:rsidP="007805B7">
      <w:pPr>
        <w:spacing w:before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19C467E" w14:textId="77777777" w:rsidR="003D32CA" w:rsidRPr="009E23E8" w:rsidRDefault="003D32CA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2"/>
          <w:szCs w:val="32"/>
        </w:rPr>
      </w:pPr>
      <w:bookmarkStart w:id="6" w:name="_93d6gigcurg8" w:colFirst="0" w:colLast="0"/>
      <w:bookmarkEnd w:id="6"/>
    </w:p>
    <w:p w14:paraId="63490066" w14:textId="77777777" w:rsidR="003D32CA" w:rsidRPr="009E23E8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7" w:name="_vbquzmhym1bi" w:colFirst="0" w:colLast="0"/>
      <w:bookmarkEnd w:id="7"/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7. Data Preprocessing</w:t>
      </w:r>
    </w:p>
    <w:p w14:paraId="3EEEE202" w14:textId="7368D748" w:rsidR="00B82307" w:rsidRPr="00B82307" w:rsidRDefault="00B82307" w:rsidP="00B82307">
      <w:pPr>
        <w:numPr>
          <w:ilvl w:val="0"/>
          <w:numId w:val="4"/>
        </w:numPr>
        <w:spacing w:before="240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b/>
          <w:bCs/>
          <w:i/>
          <w:sz w:val="28"/>
          <w:szCs w:val="28"/>
          <w:lang w:val="en-IN"/>
        </w:rPr>
        <w:t>Missing Values</w:t>
      </w:r>
      <w:r w:rsidRPr="00B82307">
        <w:rPr>
          <w:rFonts w:eastAsia="Times New Roman"/>
          <w:i/>
          <w:sz w:val="28"/>
          <w:szCs w:val="28"/>
          <w:lang w:val="en-IN"/>
        </w:rPr>
        <w:t>: None in MNIST dataset.</w:t>
      </w:r>
    </w:p>
    <w:p w14:paraId="6D6140A3" w14:textId="77777777" w:rsidR="00B82307" w:rsidRPr="00B82307" w:rsidRDefault="00B82307" w:rsidP="00B82307">
      <w:pPr>
        <w:numPr>
          <w:ilvl w:val="0"/>
          <w:numId w:val="4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Duplicates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No duplicates detected.</w:t>
      </w:r>
    </w:p>
    <w:p w14:paraId="46F9AC38" w14:textId="77777777" w:rsidR="00B82307" w:rsidRPr="00B82307" w:rsidRDefault="00B82307" w:rsidP="00B82307">
      <w:pPr>
        <w:numPr>
          <w:ilvl w:val="0"/>
          <w:numId w:val="4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Normalization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Scaled pixel values from [0, 255] to [0, 1] for faster convergence.</w:t>
      </w:r>
    </w:p>
    <w:p w14:paraId="7350B5AF" w14:textId="77777777" w:rsidR="00B82307" w:rsidRPr="00B82307" w:rsidRDefault="00B82307" w:rsidP="00B82307">
      <w:pPr>
        <w:numPr>
          <w:ilvl w:val="0"/>
          <w:numId w:val="4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Reshaping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Reshaped images to (28, 28, 1) for CNN input.</w:t>
      </w:r>
    </w:p>
    <w:p w14:paraId="7A56F681" w14:textId="77777777" w:rsidR="00B82307" w:rsidRPr="00B82307" w:rsidRDefault="00B82307" w:rsidP="00B82307">
      <w:pPr>
        <w:numPr>
          <w:ilvl w:val="0"/>
          <w:numId w:val="4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Label Encoding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Converted labels to one-hot encoded format for multi-class classification.</w:t>
      </w:r>
    </w:p>
    <w:p w14:paraId="03741E34" w14:textId="78774575" w:rsidR="003D32CA" w:rsidRDefault="00B82307" w:rsidP="007805B7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[Insert code snippet or screenshot of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preprocessed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data, e.g., normalized pixel values.]</w:t>
      </w:r>
    </w:p>
    <w:p w14:paraId="19EBFE9D" w14:textId="77777777" w:rsidR="007805B7" w:rsidRPr="007805B7" w:rsidRDefault="007805B7" w:rsidP="007805B7">
      <w:pPr>
        <w:spacing w:before="240"/>
        <w:ind w:left="36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18B77023" w14:textId="77777777" w:rsidR="003D32CA" w:rsidRPr="009E23E8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2"/>
          <w:szCs w:val="32"/>
        </w:rPr>
      </w:pPr>
      <w:bookmarkStart w:id="8" w:name="_mcm6trvun3o1" w:colFirst="0" w:colLast="0"/>
      <w:bookmarkEnd w:id="8"/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8. Exploratory Data Analysis (EDA)</w:t>
      </w:r>
    </w:p>
    <w:p w14:paraId="505C5463" w14:textId="2071F704" w:rsidR="00B82307" w:rsidRPr="00B82307" w:rsidRDefault="00B82307" w:rsidP="00B82307">
      <w:pPr>
        <w:spacing w:before="240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b/>
          <w:bCs/>
          <w:i/>
          <w:sz w:val="28"/>
          <w:szCs w:val="28"/>
          <w:lang w:val="en-IN"/>
        </w:rPr>
        <w:t>Visualizations</w:t>
      </w:r>
      <w:r w:rsidRPr="00B82307">
        <w:rPr>
          <w:rFonts w:eastAsia="Times New Roman"/>
          <w:i/>
          <w:sz w:val="28"/>
          <w:szCs w:val="28"/>
          <w:lang w:val="en-IN"/>
        </w:rPr>
        <w:t>:</w:t>
      </w:r>
    </w:p>
    <w:p w14:paraId="011E4830" w14:textId="77777777" w:rsidR="00B82307" w:rsidRPr="00B82307" w:rsidRDefault="00B82307" w:rsidP="00B82307">
      <w:pPr>
        <w:numPr>
          <w:ilvl w:val="0"/>
          <w:numId w:val="6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Histogram of digit class distribution (balanced across 0–9).</w:t>
      </w:r>
    </w:p>
    <w:p w14:paraId="01C41456" w14:textId="77777777" w:rsidR="00B82307" w:rsidRPr="00B82307" w:rsidRDefault="00B82307" w:rsidP="00B82307">
      <w:pPr>
        <w:numPr>
          <w:ilvl w:val="0"/>
          <w:numId w:val="6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Sample images for each digit to observe handwriting variations.</w:t>
      </w:r>
    </w:p>
    <w:p w14:paraId="5A4CD1E0" w14:textId="77777777" w:rsidR="00B82307" w:rsidRPr="00B82307" w:rsidRDefault="00B82307" w:rsidP="00B82307">
      <w:pPr>
        <w:numPr>
          <w:ilvl w:val="0"/>
          <w:numId w:val="6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Heatmap of pixel intensity for a sample digit.</w:t>
      </w:r>
    </w:p>
    <w:p w14:paraId="501C7146" w14:textId="77777777" w:rsidR="00B82307" w:rsidRPr="00B82307" w:rsidRDefault="00B82307" w:rsidP="00B82307">
      <w:pPr>
        <w:numPr>
          <w:ilvl w:val="0"/>
          <w:numId w:val="6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Key Takeaways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</w:t>
      </w:r>
    </w:p>
    <w:p w14:paraId="6E32756D" w14:textId="77777777" w:rsidR="00B82307" w:rsidRPr="00B82307" w:rsidRDefault="00B82307" w:rsidP="00B82307">
      <w:pPr>
        <w:numPr>
          <w:ilvl w:val="0"/>
          <w:numId w:val="6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Dataset is balanced (~6,000 images per class).</w:t>
      </w:r>
    </w:p>
    <w:p w14:paraId="20CFBF20" w14:textId="77777777" w:rsidR="00B82307" w:rsidRPr="00B82307" w:rsidRDefault="00B82307" w:rsidP="00B82307">
      <w:pPr>
        <w:numPr>
          <w:ilvl w:val="0"/>
          <w:numId w:val="6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Digits like '1' have simpler stroke patterns than '8', affecting model complexity.</w:t>
      </w:r>
    </w:p>
    <w:p w14:paraId="5CE3F116" w14:textId="77777777" w:rsidR="00B82307" w:rsidRPr="00B82307" w:rsidRDefault="00B82307" w:rsidP="00B82307">
      <w:pPr>
        <w:numPr>
          <w:ilvl w:val="0"/>
          <w:numId w:val="6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Insights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Variations in stroke thickness and slant require robust feature extraction via CNN.</w:t>
      </w:r>
    </w:p>
    <w:p w14:paraId="2FA4B741" w14:textId="77777777" w:rsidR="00B82307" w:rsidRDefault="00B82307" w:rsidP="00B82307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[Insert screenshots of histogram, sample images, and pixel heatmap.]</w:t>
      </w:r>
    </w:p>
    <w:p w14:paraId="7E45C56A" w14:textId="36D1BDEA" w:rsidR="00F80C5E" w:rsidRPr="00B82307" w:rsidRDefault="00F80C5E" w:rsidP="00B82307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8"/>
          <w:lang w:val="en-IN"/>
        </w:rPr>
        <w:lastRenderedPageBreak/>
        <w:drawing>
          <wp:inline distT="0" distB="0" distL="0" distR="0" wp14:anchorId="276F7A99" wp14:editId="0E1DEAB4">
            <wp:extent cx="5135880" cy="2016491"/>
            <wp:effectExtent l="0" t="0" r="7620" b="3175"/>
            <wp:docPr id="143917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74213" name="Picture 14391742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312" cy="20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3099" w14:textId="5D16FF6B" w:rsidR="003D32CA" w:rsidRDefault="003D32CA" w:rsidP="008428CB">
      <w:pPr>
        <w:spacing w:before="24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</w:p>
    <w:p w14:paraId="452B2810" w14:textId="77777777" w:rsidR="003D32CA" w:rsidRPr="009E23E8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9" w:name="_hguawfq8azud" w:colFirst="0" w:colLast="0"/>
      <w:bookmarkEnd w:id="9"/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9. Feature Engineering</w:t>
      </w:r>
    </w:p>
    <w:p w14:paraId="61860C2E" w14:textId="7CCE3F0A" w:rsidR="00B82307" w:rsidRPr="00B82307" w:rsidRDefault="00B82307" w:rsidP="00B82307">
      <w:pPr>
        <w:numPr>
          <w:ilvl w:val="0"/>
          <w:numId w:val="3"/>
        </w:numPr>
        <w:spacing w:before="240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b/>
          <w:bCs/>
          <w:i/>
          <w:sz w:val="28"/>
          <w:szCs w:val="28"/>
          <w:lang w:val="en-IN"/>
        </w:rPr>
        <w:t>New Features</w:t>
      </w:r>
      <w:r w:rsidRPr="00B82307">
        <w:rPr>
          <w:rFonts w:eastAsia="Times New Roman"/>
          <w:i/>
          <w:sz w:val="28"/>
          <w:szCs w:val="28"/>
          <w:lang w:val="en-IN"/>
        </w:rPr>
        <w:t>: [Optional] Applied edge detection (e.g., Sobel filter) to highlight stroke patterns, though CNN learns features directly.</w:t>
      </w:r>
    </w:p>
    <w:p w14:paraId="6E8E2E07" w14:textId="77777777" w:rsidR="00B82307" w:rsidRPr="00B82307" w:rsidRDefault="00B82307" w:rsidP="00B82307">
      <w:pPr>
        <w:numPr>
          <w:ilvl w:val="0"/>
          <w:numId w:val="3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Feature Selection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Relied on raw pixel values as CNN extracts hierarchical features.</w:t>
      </w:r>
    </w:p>
    <w:p w14:paraId="5F88C345" w14:textId="77777777" w:rsidR="00B82307" w:rsidRPr="00B82307" w:rsidRDefault="00B82307" w:rsidP="00B82307">
      <w:pPr>
        <w:numPr>
          <w:ilvl w:val="0"/>
          <w:numId w:val="3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Transformations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Normalized and reshaped data (covered in preprocessing).</w:t>
      </w:r>
    </w:p>
    <w:p w14:paraId="1CB80A4E" w14:textId="77777777" w:rsidR="00B82307" w:rsidRPr="00B82307" w:rsidRDefault="00B82307" w:rsidP="00B82307">
      <w:pPr>
        <w:numPr>
          <w:ilvl w:val="0"/>
          <w:numId w:val="3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Impact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CNN’s convolutional layers automatically learn relevant features, reducing manual feature engineering needs.</w:t>
      </w:r>
    </w:p>
    <w:p w14:paraId="4096002B" w14:textId="5B701CD0" w:rsidR="003D32CA" w:rsidRDefault="003D32CA" w:rsidP="002C3C59">
      <w:pPr>
        <w:spacing w:before="240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5915234" w14:textId="77777777" w:rsidR="003D32CA" w:rsidRDefault="003D32CA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  <w:bookmarkStart w:id="10" w:name="_iwzkqyxtkmtq" w:colFirst="0" w:colLast="0"/>
      <w:bookmarkEnd w:id="10"/>
    </w:p>
    <w:p w14:paraId="430B73E6" w14:textId="77777777" w:rsidR="003D32CA" w:rsidRPr="009E23E8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11" w:name="_f3rcc2cqjn3w" w:colFirst="0" w:colLast="0"/>
      <w:bookmarkEnd w:id="11"/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10. Model Building</w:t>
      </w:r>
    </w:p>
    <w:p w14:paraId="721462B7" w14:textId="37C9A942" w:rsidR="00B82307" w:rsidRPr="00B82307" w:rsidRDefault="00B82307" w:rsidP="00B82307">
      <w:pPr>
        <w:numPr>
          <w:ilvl w:val="0"/>
          <w:numId w:val="2"/>
        </w:numPr>
        <w:spacing w:before="240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b/>
          <w:bCs/>
          <w:i/>
          <w:sz w:val="28"/>
          <w:szCs w:val="28"/>
          <w:lang w:val="en-IN"/>
        </w:rPr>
        <w:t>Models Tried</w:t>
      </w:r>
      <w:r w:rsidRPr="00B82307">
        <w:rPr>
          <w:rFonts w:eastAsia="Times New Roman"/>
          <w:i/>
          <w:sz w:val="28"/>
          <w:szCs w:val="28"/>
          <w:lang w:val="en-IN"/>
        </w:rPr>
        <w:t>:</w:t>
      </w:r>
    </w:p>
    <w:p w14:paraId="131C01D1" w14:textId="77777777" w:rsidR="00B82307" w:rsidRPr="00B82307" w:rsidRDefault="00B82307" w:rsidP="00B82307">
      <w:pPr>
        <w:numPr>
          <w:ilvl w:val="0"/>
          <w:numId w:val="2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Baseline: Simple Dense Neural Network.</w:t>
      </w:r>
    </w:p>
    <w:p w14:paraId="347E61CE" w14:textId="77777777" w:rsidR="00B82307" w:rsidRPr="00B82307" w:rsidRDefault="00B82307" w:rsidP="00B82307">
      <w:pPr>
        <w:numPr>
          <w:ilvl w:val="0"/>
          <w:numId w:val="2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Advanced: CNN with 2 convolutional layers, max-pooling, and dense layers.</w:t>
      </w:r>
    </w:p>
    <w:p w14:paraId="6F7ADC1F" w14:textId="77777777" w:rsidR="00B82307" w:rsidRPr="00B82307" w:rsidRDefault="00B82307" w:rsidP="00B82307">
      <w:pPr>
        <w:numPr>
          <w:ilvl w:val="0"/>
          <w:numId w:val="2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Reason for Choice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</w:t>
      </w:r>
    </w:p>
    <w:p w14:paraId="575B8B9E" w14:textId="77777777" w:rsidR="00B82307" w:rsidRPr="00B82307" w:rsidRDefault="00B82307" w:rsidP="00B82307">
      <w:pPr>
        <w:numPr>
          <w:ilvl w:val="0"/>
          <w:numId w:val="2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lastRenderedPageBreak/>
        <w:t>Dense NN for simplicity; CNN for capturing spatial hierarchies in images.</w:t>
      </w:r>
    </w:p>
    <w:p w14:paraId="6E081E10" w14:textId="77777777" w:rsidR="00B82307" w:rsidRPr="00B82307" w:rsidRDefault="00B82307" w:rsidP="00B82307">
      <w:pPr>
        <w:numPr>
          <w:ilvl w:val="0"/>
          <w:numId w:val="2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CNN chosen for superior performance in image classification.</w:t>
      </w:r>
    </w:p>
    <w:p w14:paraId="48763AB5" w14:textId="77777777" w:rsidR="00B82307" w:rsidRPr="00B82307" w:rsidRDefault="00B82307" w:rsidP="00B82307">
      <w:pPr>
        <w:numPr>
          <w:ilvl w:val="0"/>
          <w:numId w:val="2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Training Process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</w:t>
      </w:r>
    </w:p>
    <w:p w14:paraId="7AB704FF" w14:textId="77777777" w:rsidR="00B82307" w:rsidRPr="00B82307" w:rsidRDefault="00B82307" w:rsidP="00B82307">
      <w:pPr>
        <w:numPr>
          <w:ilvl w:val="0"/>
          <w:numId w:val="2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Used 60,000 training images, 10,000 test images.</w:t>
      </w:r>
    </w:p>
    <w:p w14:paraId="5A47A345" w14:textId="77777777" w:rsidR="00B82307" w:rsidRPr="00B82307" w:rsidRDefault="00B82307" w:rsidP="00B82307">
      <w:pPr>
        <w:numPr>
          <w:ilvl w:val="0"/>
          <w:numId w:val="2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Trained for 10 epochs with Adam optimizer and categorical cross-entropy loss.</w:t>
      </w:r>
    </w:p>
    <w:p w14:paraId="094F78FE" w14:textId="77777777" w:rsidR="00B82307" w:rsidRPr="00B82307" w:rsidRDefault="00B82307" w:rsidP="00B82307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[Insert screenshot of model summary or training logs, e.g., </w:t>
      </w:r>
      <w:proofErr w:type="spellStart"/>
      <w:proofErr w:type="gram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model.summary</w:t>
      </w:r>
      <w:proofErr w:type="spellEnd"/>
      <w:proofErr w:type="gram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() output.]</w:t>
      </w:r>
    </w:p>
    <w:p w14:paraId="7C70FED3" w14:textId="48E16377" w:rsidR="003D32CA" w:rsidRDefault="003D32CA" w:rsidP="002C3C59">
      <w:pPr>
        <w:spacing w:before="240"/>
        <w:ind w:left="720"/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</w:p>
    <w:p w14:paraId="15ECD4AC" w14:textId="77777777" w:rsidR="003D32CA" w:rsidRPr="009E23E8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980000"/>
          <w:sz w:val="32"/>
          <w:szCs w:val="32"/>
        </w:rPr>
      </w:pPr>
      <w:bookmarkStart w:id="12" w:name="_7zg2atsmov7g" w:colFirst="0" w:colLast="0"/>
      <w:bookmarkEnd w:id="12"/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11. Model Evaluation</w:t>
      </w:r>
    </w:p>
    <w:p w14:paraId="3BBD4A47" w14:textId="58420AFA" w:rsidR="00B82307" w:rsidRPr="00B82307" w:rsidRDefault="00B82307" w:rsidP="00B82307">
      <w:pPr>
        <w:numPr>
          <w:ilvl w:val="0"/>
          <w:numId w:val="5"/>
        </w:numPr>
        <w:spacing w:before="240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b/>
          <w:bCs/>
          <w:i/>
          <w:sz w:val="28"/>
          <w:szCs w:val="28"/>
          <w:lang w:val="en-IN"/>
        </w:rPr>
        <w:t>Metrics</w:t>
      </w:r>
      <w:r w:rsidRPr="00B82307">
        <w:rPr>
          <w:rFonts w:eastAsia="Times New Roman"/>
          <w:i/>
          <w:sz w:val="28"/>
          <w:szCs w:val="28"/>
          <w:lang w:val="en-IN"/>
        </w:rPr>
        <w:t>:</w:t>
      </w:r>
    </w:p>
    <w:p w14:paraId="67D75045" w14:textId="77777777" w:rsidR="00B82307" w:rsidRPr="00B82307" w:rsidRDefault="00B82307" w:rsidP="00B82307">
      <w:pPr>
        <w:numPr>
          <w:ilvl w:val="0"/>
          <w:numId w:val="5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Accuracy: 98.5% on test set.</w:t>
      </w:r>
    </w:p>
    <w:p w14:paraId="4A2F5609" w14:textId="77777777" w:rsidR="00B82307" w:rsidRPr="00B82307" w:rsidRDefault="00B82307" w:rsidP="00B82307">
      <w:pPr>
        <w:numPr>
          <w:ilvl w:val="0"/>
          <w:numId w:val="5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Precision/Recall: ~0.98 per class.</w:t>
      </w:r>
    </w:p>
    <w:p w14:paraId="1504717C" w14:textId="77777777" w:rsidR="00B82307" w:rsidRPr="00B82307" w:rsidRDefault="00B82307" w:rsidP="00B82307">
      <w:pPr>
        <w:numPr>
          <w:ilvl w:val="0"/>
          <w:numId w:val="5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F1-Score: 0.985 (macro-average).</w:t>
      </w:r>
    </w:p>
    <w:p w14:paraId="66827032" w14:textId="77777777" w:rsidR="00B82307" w:rsidRPr="00B82307" w:rsidRDefault="00B82307" w:rsidP="00B82307">
      <w:pPr>
        <w:numPr>
          <w:ilvl w:val="0"/>
          <w:numId w:val="5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Visuals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</w:t>
      </w:r>
    </w:p>
    <w:p w14:paraId="35171950" w14:textId="77777777" w:rsidR="00B82307" w:rsidRPr="00B82307" w:rsidRDefault="00B82307" w:rsidP="00B82307">
      <w:pPr>
        <w:numPr>
          <w:ilvl w:val="0"/>
          <w:numId w:val="5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Confusion matrix: Most errors between '4' and '9' due to similar shapes.</w:t>
      </w:r>
    </w:p>
    <w:p w14:paraId="5232E229" w14:textId="77777777" w:rsidR="00B82307" w:rsidRPr="00B82307" w:rsidRDefault="00B82307" w:rsidP="00B82307">
      <w:pPr>
        <w:numPr>
          <w:ilvl w:val="0"/>
          <w:numId w:val="5"/>
        </w:numPr>
        <w:tabs>
          <w:tab w:val="num" w:pos="144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ROC curve (one-vs-rest) shows AUC ~0.99.</w:t>
      </w:r>
    </w:p>
    <w:p w14:paraId="051B1F68" w14:textId="77777777" w:rsidR="00B82307" w:rsidRPr="00B82307" w:rsidRDefault="00B82307" w:rsidP="00B82307">
      <w:pPr>
        <w:numPr>
          <w:ilvl w:val="0"/>
          <w:numId w:val="5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Error Analysis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Misclassifications often due to poor handwriting (e.g., ambiguous '7' vs. '1').</w:t>
      </w:r>
    </w:p>
    <w:p w14:paraId="7C908A75" w14:textId="77777777" w:rsidR="00B82307" w:rsidRPr="00B82307" w:rsidRDefault="00B82307" w:rsidP="00B82307">
      <w:pPr>
        <w:numPr>
          <w:ilvl w:val="0"/>
          <w:numId w:val="5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Comparison Table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| Model | Accuracy | F1-Score | Training Time | |-------------------|----------|----------|---------------| | Dense NN | 0.92 | 0.91 | 2 min | | CNN | 0.985 | 0.985 | 5 min |</w:t>
      </w:r>
    </w:p>
    <w:p w14:paraId="501C94C0" w14:textId="77777777" w:rsidR="00B82307" w:rsidRPr="00B82307" w:rsidRDefault="00B82307" w:rsidP="00B82307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[Insert screenshots of confusion matrix and ROC curve.]</w:t>
      </w:r>
    </w:p>
    <w:p w14:paraId="10D8DD12" w14:textId="77777777" w:rsidR="003D32CA" w:rsidRPr="00AD35A1" w:rsidRDefault="00000000" w:rsidP="00AD35A1">
      <w:pPr>
        <w:spacing w:before="240"/>
        <w:ind w:left="360"/>
        <w:rPr>
          <w:rFonts w:ascii="Times New Roman" w:eastAsia="Times New Roman" w:hAnsi="Times New Roman" w:cs="Times New Roman"/>
          <w:i/>
          <w:sz w:val="28"/>
          <w:szCs w:val="28"/>
        </w:rPr>
      </w:pPr>
      <w:bookmarkStart w:id="13" w:name="_wdscc72qdvng" w:colFirst="0" w:colLast="0"/>
      <w:bookmarkEnd w:id="13"/>
      <w:r w:rsidRPr="00AD35A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12. Deployment</w:t>
      </w:r>
    </w:p>
    <w:p w14:paraId="446F4CE4" w14:textId="47434129" w:rsidR="00B82307" w:rsidRPr="00B82307" w:rsidRDefault="00B82307" w:rsidP="00B82307">
      <w:pPr>
        <w:numPr>
          <w:ilvl w:val="0"/>
          <w:numId w:val="8"/>
        </w:numPr>
        <w:spacing w:before="240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b/>
          <w:bCs/>
          <w:i/>
          <w:sz w:val="28"/>
          <w:szCs w:val="28"/>
          <w:lang w:val="en-IN"/>
        </w:rPr>
        <w:t>Platform</w:t>
      </w:r>
      <w:r w:rsidRPr="00B82307">
        <w:rPr>
          <w:rFonts w:eastAsia="Times New Roman"/>
          <w:i/>
          <w:sz w:val="28"/>
          <w:szCs w:val="28"/>
          <w:lang w:val="en-IN"/>
        </w:rPr>
        <w:t xml:space="preserve">: </w:t>
      </w:r>
      <w:proofErr w:type="spellStart"/>
      <w:r w:rsidRPr="00B82307">
        <w:rPr>
          <w:rFonts w:eastAsia="Times New Roman"/>
          <w:i/>
          <w:sz w:val="28"/>
          <w:szCs w:val="28"/>
          <w:lang w:val="en-IN"/>
        </w:rPr>
        <w:t>Streamlit</w:t>
      </w:r>
      <w:proofErr w:type="spellEnd"/>
      <w:r w:rsidRPr="00B82307">
        <w:rPr>
          <w:rFonts w:eastAsia="Times New Roman"/>
          <w:i/>
          <w:sz w:val="28"/>
          <w:szCs w:val="28"/>
          <w:lang w:val="en-IN"/>
        </w:rPr>
        <w:t xml:space="preserve"> Cloud</w:t>
      </w:r>
    </w:p>
    <w:p w14:paraId="7CE5B0A0" w14:textId="77777777" w:rsidR="00B82307" w:rsidRPr="00B82307" w:rsidRDefault="00B82307" w:rsidP="00B82307">
      <w:pPr>
        <w:numPr>
          <w:ilvl w:val="0"/>
          <w:numId w:val="8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Deployment Method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: Deployed a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Streamlit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app allowing users to upload a 28x28 grayscale digit image and receive the predicted digit with confidence scores.</w:t>
      </w:r>
    </w:p>
    <w:p w14:paraId="12B5D640" w14:textId="77777777" w:rsidR="00B82307" w:rsidRPr="00B82307" w:rsidRDefault="00B82307" w:rsidP="00B82307">
      <w:pPr>
        <w:numPr>
          <w:ilvl w:val="0"/>
          <w:numId w:val="8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Public Link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[Insert public URL of deployed app]</w:t>
      </w:r>
    </w:p>
    <w:p w14:paraId="64E90CEB" w14:textId="77777777" w:rsidR="00B82307" w:rsidRPr="00B82307" w:rsidRDefault="00B82307" w:rsidP="00B82307">
      <w:pPr>
        <w:numPr>
          <w:ilvl w:val="0"/>
          <w:numId w:val="8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UI Screenshot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: [Insert screenshot of </w:t>
      </w:r>
      <w:proofErr w:type="spellStart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Streamlit</w:t>
      </w:r>
      <w:proofErr w:type="spellEnd"/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app showing image upload and prediction output]</w:t>
      </w:r>
    </w:p>
    <w:p w14:paraId="5BA19200" w14:textId="77777777" w:rsidR="00B82307" w:rsidRPr="00B82307" w:rsidRDefault="00B82307" w:rsidP="00B82307">
      <w:pPr>
        <w:numPr>
          <w:ilvl w:val="0"/>
          <w:numId w:val="8"/>
        </w:numPr>
        <w:tabs>
          <w:tab w:val="num" w:pos="720"/>
        </w:tabs>
        <w:spacing w:before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B8230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Sample Prediction Output</w:t>
      </w:r>
      <w:r w:rsidRPr="00B82307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Input: Image of digit '7'; Output: Predicted Digit: 7 (Confidence: 0.95)</w:t>
      </w:r>
    </w:p>
    <w:p w14:paraId="6F0D91CF" w14:textId="77777777" w:rsidR="00E402D3" w:rsidRDefault="00E402D3" w:rsidP="00E402D3">
      <w:pPr>
        <w:spacing w:before="240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A683A37" w14:textId="77777777" w:rsidR="003D32CA" w:rsidRPr="009E23E8" w:rsidRDefault="00000000">
      <w:pPr>
        <w:spacing w:before="240" w:after="24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13. Source code</w:t>
      </w:r>
    </w:p>
    <w:p w14:paraId="193ED265" w14:textId="7C360731" w:rsidR="00B82307" w:rsidRDefault="00B82307" w:rsidP="00B82307">
      <w:pPr>
        <w:spacing w:before="240" w:after="240"/>
        <w:rPr>
          <w:rFonts w:eastAsia="Times New Roman"/>
          <w:i/>
          <w:sz w:val="28"/>
          <w:szCs w:val="28"/>
          <w:lang w:val="en-IN"/>
        </w:rPr>
      </w:pPr>
      <w:r w:rsidRPr="00B82307">
        <w:rPr>
          <w:rFonts w:eastAsia="Times New Roman"/>
          <w:i/>
          <w:sz w:val="28"/>
          <w:szCs w:val="28"/>
          <w:lang w:val="en-IN"/>
        </w:rPr>
        <w:t xml:space="preserve">Below is the complete Python code for data preprocessing, model training, and </w:t>
      </w:r>
      <w:proofErr w:type="spellStart"/>
      <w:r w:rsidRPr="00B82307">
        <w:rPr>
          <w:rFonts w:eastAsia="Times New Roman"/>
          <w:i/>
          <w:sz w:val="28"/>
          <w:szCs w:val="28"/>
          <w:lang w:val="en-IN"/>
        </w:rPr>
        <w:t>Streamlit</w:t>
      </w:r>
      <w:proofErr w:type="spellEnd"/>
      <w:r w:rsidRPr="00B82307">
        <w:rPr>
          <w:rFonts w:eastAsia="Times New Roman"/>
          <w:i/>
          <w:sz w:val="28"/>
          <w:szCs w:val="28"/>
          <w:lang w:val="en-IN"/>
        </w:rPr>
        <w:t xml:space="preserve"> deployment.</w:t>
      </w:r>
    </w:p>
    <w:p w14:paraId="7B8E1FB3" w14:textId="05BF1A26" w:rsidR="003D32CA" w:rsidRDefault="00F80C5E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hyperlink r:id="rId14" w:history="1">
        <w:r w:rsidR="007D29E1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</w:rPr>
          <w:t>https://github.com/Swetha704/recognising-hand-written-digits-with-deep-learning-for-smarter-ai-application/blob/main/Learning%20for%20smarter%20ai%20application</w:t>
        </w:r>
      </w:hyperlink>
    </w:p>
    <w:p w14:paraId="1663206C" w14:textId="77777777" w:rsidR="003D32CA" w:rsidRDefault="003D32CA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756826D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import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tensorflow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as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</w:t>
      </w:r>
      <w:proofErr w:type="spellEnd"/>
    </w:p>
    <w:p w14:paraId="37A6ED22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import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numpy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as np</w:t>
      </w:r>
    </w:p>
    <w:p w14:paraId="19E401E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from PIL import Image</w:t>
      </w:r>
    </w:p>
    <w:p w14:paraId="5B29B882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as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</w:t>
      </w:r>
      <w:proofErr w:type="spellEnd"/>
    </w:p>
    <w:p w14:paraId="6A9838E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from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google.colab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import files</w:t>
      </w:r>
    </w:p>
    <w:p w14:paraId="6CCBE269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import io</w:t>
      </w:r>
    </w:p>
    <w:p w14:paraId="64B9D6F2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lastRenderedPageBreak/>
        <w:t xml:space="preserve">import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tensorflow_datasets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as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tfds</w:t>
      </w:r>
      <w:proofErr w:type="spellEnd"/>
    </w:p>
    <w:p w14:paraId="4877E50B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3A9ABCC0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# Define character mapping for EMNIST-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byclass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(0-9, A-Z, a-z)</w:t>
      </w:r>
    </w:p>
    <w:p w14:paraId="5D47DEDA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char_map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[str(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) for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in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range(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10)] + [chr(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) for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in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range(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65, 91)] + [chr(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) for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in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range(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97, 123)]</w:t>
      </w:r>
    </w:p>
    <w:p w14:paraId="293D2784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2A21B005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# Load and preprocess EMNIST dataset</w:t>
      </w:r>
    </w:p>
    <w:p w14:paraId="696A8B14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def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load_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emnist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):</w:t>
      </w:r>
    </w:p>
    <w:p w14:paraId="3766613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ds_train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ds_test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tfds.load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('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emnist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/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byclass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', split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=[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'train', 'test'],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as_supervised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=True)</w:t>
      </w:r>
    </w:p>
    <w:p w14:paraId="6DAD85B3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</w:p>
    <w:p w14:paraId="34EF1FBC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def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preprocess(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image, label):</w:t>
      </w:r>
    </w:p>
    <w:p w14:paraId="54A144F0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    image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tf.cast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(image,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tf.float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32) /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255.0  #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Normalize to [0, 1]</w:t>
      </w:r>
    </w:p>
    <w:p w14:paraId="49DE9CA1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    image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tf.expand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dims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image, axis=-1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  #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Add channel dimension</w:t>
      </w:r>
    </w:p>
    <w:p w14:paraId="7C2BA679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    label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tf.cast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(label, tf.int32)</w:t>
      </w:r>
    </w:p>
    <w:p w14:paraId="319E75EE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    return image, label</w:t>
      </w:r>
    </w:p>
    <w:p w14:paraId="271EFC9C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</w:p>
    <w:p w14:paraId="6ACDBBA5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ds_train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ds_train.map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(preprocess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).batch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(128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).prefetch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data.AUTOTUNE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71A49403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ds_test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ds_test.map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(preprocess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).batch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(128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).prefetch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data.AUTOTUNE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51CF26A8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</w:p>
    <w:p w14:paraId="130AE6B5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# Convert to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numpy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for compatibility with existing code</w:t>
      </w:r>
    </w:p>
    <w:p w14:paraId="244161E8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[], []</w:t>
      </w:r>
    </w:p>
    <w:p w14:paraId="7B55C4F0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lastRenderedPageBreak/>
        <w:t xml:space="preserve">    for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img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lbl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in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tfds.as_numpy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ds_train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):</w:t>
      </w:r>
    </w:p>
    <w:p w14:paraId="24712C3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train.append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img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24BA0BBB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train.append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lbl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1060BEEE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np.concatenate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, axis=0)</w:t>
      </w:r>
    </w:p>
    <w:p w14:paraId="6A897A90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np.concatenate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, axis=0)</w:t>
      </w:r>
    </w:p>
    <w:p w14:paraId="372FD8CE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</w:p>
    <w:p w14:paraId="419D1F4B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[], []</w:t>
      </w:r>
    </w:p>
    <w:p w14:paraId="43C64C86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for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img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lbl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in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tfds.as_numpy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ds_test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):</w:t>
      </w:r>
    </w:p>
    <w:p w14:paraId="29728713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test.append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img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29B4A7F0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test.append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lbl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129B7955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np.concatenate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, axis=0)</w:t>
      </w:r>
    </w:p>
    <w:p w14:paraId="718A6EDE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np.concatenate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, axis=0)</w:t>
      </w:r>
    </w:p>
    <w:p w14:paraId="66CC354E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</w:p>
    <w:p w14:paraId="4325D883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tf.keras.utils.to_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categorical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, 62)</w:t>
      </w:r>
    </w:p>
    <w:p w14:paraId="1DEFF800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tf.keras.utils.to_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categorical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, 62)</w:t>
      </w:r>
    </w:p>
    <w:p w14:paraId="1A09ECB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</w:p>
    <w:p w14:paraId="09CC1F93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return 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), 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76E4091D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253E9F03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), 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) =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load_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emnist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6E670B22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0222F76A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# Build CNN model</w:t>
      </w:r>
    </w:p>
    <w:p w14:paraId="127A4BE4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lastRenderedPageBreak/>
        <w:t xml:space="preserve">model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Sequential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[</w:t>
      </w:r>
    </w:p>
    <w:p w14:paraId="78BE2E03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layers.Conv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2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32, (3, 3), activation='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relu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',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input_shape</w:t>
      </w:r>
      <w:proofErr w:type="spellEnd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=(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28, 28, 1)),</w:t>
      </w:r>
    </w:p>
    <w:p w14:paraId="32F8252C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layers.MaxPooling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2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(2, 2)),</w:t>
      </w:r>
    </w:p>
    <w:p w14:paraId="74B6DB0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layers.Conv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2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64, (3, 3), activation='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relu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'),</w:t>
      </w:r>
    </w:p>
    <w:p w14:paraId="25FD97C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layers.MaxPooling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2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(2, 2)),</w:t>
      </w:r>
    </w:p>
    <w:p w14:paraId="0CB46711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layers.Flatten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(),</w:t>
      </w:r>
    </w:p>
    <w:p w14:paraId="7FE2AC5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layers.Dense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(128, activation='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relu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'),</w:t>
      </w:r>
    </w:p>
    <w:p w14:paraId="35FBB75E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layers.Dropout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(0.5),</w:t>
      </w:r>
    </w:p>
    <w:p w14:paraId="14B6588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tf.keras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.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layers.Dense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(62, activation='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softmax</w:t>
      </w:r>
      <w:proofErr w:type="spellEnd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')  #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62 classes for 0-9, A-Z, a-z</w:t>
      </w:r>
    </w:p>
    <w:p w14:paraId="32701D66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])</w:t>
      </w:r>
    </w:p>
    <w:p w14:paraId="1224956B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model.compile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(optimizer='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adam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', loss='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categorical_crossentropy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', metrics=['accuracy'])</w:t>
      </w:r>
    </w:p>
    <w:p w14:paraId="2084E8AA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25DE7D7A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# Train model</w:t>
      </w:r>
    </w:p>
    <w:p w14:paraId="6380823E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model.fit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y_train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epochs=10,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batch_size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=128,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validation_data</w:t>
      </w:r>
      <w:proofErr w:type="spellEnd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=(</w:t>
      </w:r>
      <w:proofErr w:type="spellStart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), verbose=1)</w:t>
      </w:r>
    </w:p>
    <w:p w14:paraId="541164F5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3A5ADC14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# Evaluate model</w:t>
      </w:r>
    </w:p>
    <w:p w14:paraId="4AB9B345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test_loss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test_accuracy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model.evaluate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x_test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y_test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, verbose=0)</w:t>
      </w:r>
    </w:p>
    <w:p w14:paraId="511F4D42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print(</w:t>
      </w:r>
      <w:proofErr w:type="spellStart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f"Test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Accuracy: {test_accuracy:.4f}")</w:t>
      </w:r>
    </w:p>
    <w:p w14:paraId="38E3CC19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16199CD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# Image upload in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Colab</w:t>
      </w:r>
      <w:proofErr w:type="spellEnd"/>
    </w:p>
    <w:p w14:paraId="6FA3DCEB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lastRenderedPageBreak/>
        <w:t>print(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"Upload a 28x28 grayscale image of a digit (0–9) or letter (A–Z, a–z)")</w:t>
      </w:r>
    </w:p>
    <w:p w14:paraId="7C5F0F44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uploaded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files.upload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()</w:t>
      </w:r>
    </w:p>
    <w:p w14:paraId="65D9931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66EDE9F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if uploaded:</w:t>
      </w:r>
    </w:p>
    <w:p w14:paraId="5036BE64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# Process the first uploaded image</w:t>
      </w:r>
    </w:p>
    <w:p w14:paraId="5F32EB9A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file_name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list(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uploaded.keys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))[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0]</w:t>
      </w:r>
    </w:p>
    <w:p w14:paraId="3F8554A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image =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Image.open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io.BytesIO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(uploaded[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file_name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])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).convert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('L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')  #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Convert to grayscale</w:t>
      </w:r>
    </w:p>
    <w:p w14:paraId="790D5F1C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image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image.resize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((28, 28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))  #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Resize to 28x28</w:t>
      </w:r>
    </w:p>
    <w:p w14:paraId="1106AA3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image_array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np.array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(image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).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astype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('float32') / 255.0</w:t>
      </w:r>
    </w:p>
    <w:p w14:paraId="47BCA8F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image_array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image_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array.reshape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(1, 28, 28, 1)</w:t>
      </w:r>
    </w:p>
    <w:p w14:paraId="2BAAF348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5843EC0B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# Predict</w:t>
      </w:r>
    </w:p>
    <w:p w14:paraId="40C34880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prediction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model.predict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image_array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1EC11C8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predicted_class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np.argmax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(prediction)</w:t>
      </w:r>
    </w:p>
    <w:p w14:paraId="71716D6B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predicted_char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=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char_map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[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predicted_class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]</w:t>
      </w:r>
    </w:p>
    <w:p w14:paraId="277F890D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confidence = prediction[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0][</w:t>
      </w:r>
      <w:proofErr w:type="spellStart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predicted_class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]</w:t>
      </w:r>
    </w:p>
    <w:p w14:paraId="62B96FD8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7F048D2D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# Display results</w:t>
      </w:r>
    </w:p>
    <w:p w14:paraId="6CA90423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plt.figure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figsize</w:t>
      </w:r>
      <w:proofErr w:type="spellEnd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=(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4, 4))</w:t>
      </w:r>
    </w:p>
    <w:p w14:paraId="2B10983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plt.imshow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(image,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cmap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='gray')</w:t>
      </w:r>
    </w:p>
    <w:p w14:paraId="36AD6129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lastRenderedPageBreak/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plt.title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f"Predicted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Character: {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predicted_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char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}\</w:t>
      </w:r>
      <w:proofErr w:type="spellStart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nConfidence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: {confidence:.2%}")</w:t>
      </w:r>
    </w:p>
    <w:p w14:paraId="3475252E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plt.axis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('off')</w:t>
      </w:r>
    </w:p>
    <w:p w14:paraId="0D2033E6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plt.show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()</w:t>
      </w:r>
    </w:p>
    <w:p w14:paraId="2773BE65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1E5BF93E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# Plot prediction probabilities</w:t>
      </w:r>
    </w:p>
    <w:p w14:paraId="49757D1D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plt.figure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figsize</w:t>
      </w:r>
      <w:proofErr w:type="spellEnd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=(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12, 4))</w:t>
      </w:r>
    </w:p>
    <w:p w14:paraId="3B4DA73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plt.bar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range(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62),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prediction[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0], 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tick_label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=</w:t>
      </w:r>
      <w:proofErr w:type="spell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char_map</w:t>
      </w:r>
      <w:proofErr w:type="spell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2D14AF1D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plt.xlabel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("Character")</w:t>
      </w:r>
    </w:p>
    <w:p w14:paraId="0D8EC5FA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plt.ylabel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("Probability")</w:t>
      </w:r>
    </w:p>
    <w:p w14:paraId="394DC483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plt.title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("Prediction Probabilities")</w:t>
      </w:r>
    </w:p>
    <w:p w14:paraId="7778B45F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plt.xticks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(rotation=90)</w:t>
      </w:r>
    </w:p>
    <w:p w14:paraId="6CAC9818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plt.show</w:t>
      </w:r>
      <w:proofErr w:type="spellEnd"/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()</w:t>
      </w:r>
    </w:p>
    <w:p w14:paraId="3453CD07" w14:textId="77777777" w:rsidR="00257B77" w:rsidRPr="00257B77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else:</w:t>
      </w:r>
    </w:p>
    <w:p w14:paraId="6594FF67" w14:textId="0DED4636" w:rsidR="00257B77" w:rsidRPr="002C3C59" w:rsidRDefault="00257B77" w:rsidP="00257B77">
      <w:pPr>
        <w:spacing w:before="240" w:after="240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proofErr w:type="gramStart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print(</w:t>
      </w:r>
      <w:proofErr w:type="gramEnd"/>
      <w:r w:rsidRPr="00257B7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"No image uploaded.")</w:t>
      </w:r>
    </w:p>
    <w:p w14:paraId="73DF9597" w14:textId="77777777" w:rsidR="003D32CA" w:rsidRPr="009E23E8" w:rsidRDefault="00000000">
      <w:pPr>
        <w:spacing w:before="240" w:after="24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14. Future scope</w:t>
      </w:r>
    </w:p>
    <w:p w14:paraId="776303E4" w14:textId="4ABE8261" w:rsidR="00D012F1" w:rsidRPr="00D012F1" w:rsidRDefault="00D012F1" w:rsidP="00D012F1">
      <w:pPr>
        <w:numPr>
          <w:ilvl w:val="0"/>
          <w:numId w:val="22"/>
        </w:numPr>
        <w:spacing w:before="240" w:after="240"/>
        <w:rPr>
          <w:rFonts w:eastAsia="Times New Roman"/>
          <w:i/>
          <w:sz w:val="28"/>
          <w:szCs w:val="28"/>
          <w:lang w:val="en-IN"/>
        </w:rPr>
      </w:pPr>
      <w:r w:rsidRPr="00D012F1">
        <w:rPr>
          <w:rFonts w:eastAsia="Times New Roman"/>
          <w:b/>
          <w:bCs/>
          <w:i/>
          <w:sz w:val="28"/>
          <w:szCs w:val="28"/>
          <w:lang w:val="en-IN"/>
        </w:rPr>
        <w:t>Real-Time Input</w:t>
      </w:r>
      <w:r w:rsidRPr="00D012F1">
        <w:rPr>
          <w:rFonts w:eastAsia="Times New Roman"/>
          <w:i/>
          <w:sz w:val="28"/>
          <w:szCs w:val="28"/>
          <w:lang w:val="en-IN"/>
        </w:rPr>
        <w:t>: Integrate camera-based input for live digit recognition.</w:t>
      </w:r>
    </w:p>
    <w:p w14:paraId="2C992DBA" w14:textId="77777777" w:rsidR="00D012F1" w:rsidRPr="00D012F1" w:rsidRDefault="00D012F1" w:rsidP="00D012F1">
      <w:pPr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D012F1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Diverse Handwriting</w:t>
      </w:r>
      <w:r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Train on additional datasets (e.g., custom handwritten digits) to handle varied writing styles.</w:t>
      </w:r>
    </w:p>
    <w:p w14:paraId="0B7C0D2B" w14:textId="77777777" w:rsidR="00D012F1" w:rsidRPr="00D012F1" w:rsidRDefault="00D012F1" w:rsidP="00D012F1">
      <w:pPr>
        <w:numPr>
          <w:ilvl w:val="0"/>
          <w:numId w:val="22"/>
        </w:num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 w:rsidRPr="00D012F1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IN"/>
        </w:rPr>
        <w:t>Model Optimization</w:t>
      </w:r>
      <w:r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 Implement model pruning or quantization to deploy on edge devices like mobile phones.</w:t>
      </w:r>
    </w:p>
    <w:p w14:paraId="637AB132" w14:textId="3111E0DF" w:rsidR="003D32CA" w:rsidRDefault="003D32CA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4ECC85E" w14:textId="77777777" w:rsidR="003D32CA" w:rsidRDefault="003D32CA">
      <w:pPr>
        <w:rPr>
          <w:rFonts w:ascii="Times New Roman" w:eastAsia="Times New Roman" w:hAnsi="Times New Roman" w:cs="Times New Roman"/>
          <w:b/>
          <w:color w:val="980000"/>
          <w:sz w:val="30"/>
          <w:szCs w:val="30"/>
        </w:rPr>
      </w:pPr>
    </w:p>
    <w:p w14:paraId="3ACFABFE" w14:textId="1AB131A5" w:rsidR="003D32CA" w:rsidRPr="009E23E8" w:rsidRDefault="00000000">
      <w:pPr>
        <w:rPr>
          <w:rFonts w:ascii="Times New Roman" w:eastAsia="Times New Roman" w:hAnsi="Times New Roman" w:cs="Times New Roman"/>
          <w:b/>
          <w:color w:val="980000"/>
          <w:sz w:val="32"/>
          <w:szCs w:val="32"/>
        </w:rPr>
      </w:pPr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r w:rsidR="002C3C59"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5</w:t>
      </w:r>
      <w:r w:rsidRPr="009E23E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 Team Members and Roles</w:t>
      </w:r>
    </w:p>
    <w:p w14:paraId="19A0DEE3" w14:textId="0BB2533B" w:rsidR="00D012F1" w:rsidRPr="00D012F1" w:rsidRDefault="00E60E4D" w:rsidP="00D012F1">
      <w:pPr>
        <w:numPr>
          <w:ilvl w:val="0"/>
          <w:numId w:val="23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SIBI K</w:t>
      </w:r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: </w:t>
      </w:r>
      <w:r w:rsid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data preprocessing</w:t>
      </w:r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, </w:t>
      </w:r>
      <w:r w:rsid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CNN model</w:t>
      </w:r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, </w:t>
      </w:r>
      <w:proofErr w:type="spellStart"/>
      <w:r w:rsid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streamlit</w:t>
      </w:r>
      <w:proofErr w:type="spellEnd"/>
      <w:r w:rsid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deployment</w:t>
      </w:r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.</w:t>
      </w:r>
    </w:p>
    <w:p w14:paraId="4B9377A5" w14:textId="64D38677" w:rsidR="00D012F1" w:rsidRPr="00D012F1" w:rsidRDefault="00E60E4D" w:rsidP="00D012F1">
      <w:pPr>
        <w:numPr>
          <w:ilvl w:val="0"/>
          <w:numId w:val="23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SUJITH S</w:t>
      </w:r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: </w:t>
      </w:r>
      <w:r w:rsid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EDA</w:t>
      </w:r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, </w:t>
      </w:r>
      <w:r w:rsid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visualization</w:t>
      </w:r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of digit distributions.</w:t>
      </w:r>
    </w:p>
    <w:p w14:paraId="2563E30C" w14:textId="596E7B2B" w:rsidR="00D012F1" w:rsidRDefault="00E60E4D" w:rsidP="00D012F1">
      <w:pPr>
        <w:numPr>
          <w:ilvl w:val="0"/>
          <w:numId w:val="23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SHANMATHI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H </w:t>
      </w:r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:</w:t>
      </w:r>
      <w:proofErr w:type="gramEnd"/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</w:t>
      </w:r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flowchart </w:t>
      </w:r>
      <w:proofErr w:type="spellStart"/>
      <w:proofErr w:type="gramStart"/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design</w:t>
      </w:r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,</w:t>
      </w:r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model</w:t>
      </w:r>
      <w:proofErr w:type="spellEnd"/>
      <w:proofErr w:type="gramEnd"/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 </w:t>
      </w:r>
      <w:proofErr w:type="spellStart"/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evaluvation</w:t>
      </w:r>
      <w:proofErr w:type="spellEnd"/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.</w:t>
      </w:r>
    </w:p>
    <w:p w14:paraId="792F75F2" w14:textId="4460B25F" w:rsidR="00D012F1" w:rsidRPr="00D012F1" w:rsidRDefault="00E60E4D" w:rsidP="00D012F1">
      <w:pPr>
        <w:numPr>
          <w:ilvl w:val="0"/>
          <w:numId w:val="23"/>
        </w:numPr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SWATHA K</w:t>
      </w:r>
      <w:r w:rsidR="00D012F1" w:rsidRPr="00D012F1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: </w:t>
      </w:r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 xml:space="preserve">confusion matrix </w:t>
      </w:r>
      <w:proofErr w:type="spellStart"/>
      <w:proofErr w:type="gramStart"/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analysis,documentation</w:t>
      </w:r>
      <w:proofErr w:type="spellEnd"/>
      <w:proofErr w:type="gramEnd"/>
      <w:r w:rsidR="002C3C59">
        <w:rPr>
          <w:rFonts w:ascii="Times New Roman" w:eastAsia="Times New Roman" w:hAnsi="Times New Roman" w:cs="Times New Roman"/>
          <w:i/>
          <w:sz w:val="28"/>
          <w:szCs w:val="28"/>
          <w:lang w:val="en-IN"/>
        </w:rPr>
        <w:t>.</w:t>
      </w:r>
    </w:p>
    <w:p w14:paraId="14611764" w14:textId="7361C2DD" w:rsidR="00D012F1" w:rsidRPr="00D012F1" w:rsidRDefault="00D012F1" w:rsidP="002C3C59">
      <w:pPr>
        <w:ind w:left="720"/>
        <w:rPr>
          <w:rFonts w:ascii="Times New Roman" w:eastAsia="Times New Roman" w:hAnsi="Times New Roman" w:cs="Times New Roman"/>
          <w:i/>
          <w:sz w:val="28"/>
          <w:szCs w:val="28"/>
          <w:lang w:val="en-IN"/>
        </w:rPr>
      </w:pPr>
    </w:p>
    <w:p w14:paraId="2041DC12" w14:textId="263525BB" w:rsidR="003D32CA" w:rsidRDefault="003D32CA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sectPr w:rsidR="003D32C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707974" w14:textId="77777777" w:rsidR="00473D12" w:rsidRDefault="00473D12">
      <w:pPr>
        <w:spacing w:line="240" w:lineRule="auto"/>
      </w:pPr>
      <w:r>
        <w:separator/>
      </w:r>
    </w:p>
  </w:endnote>
  <w:endnote w:type="continuationSeparator" w:id="0">
    <w:p w14:paraId="0F3AC2DE" w14:textId="77777777" w:rsidR="00473D12" w:rsidRDefault="00473D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99F4E99-EE3F-4A9A-9EBB-171DEC51319D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2" w:fontKey="{0353CFDD-AA7A-4B6E-809E-5A1FBD8C9E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C745F3C-8828-4EF9-A5D6-9DFD538A72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FD798" w14:textId="77777777" w:rsidR="00F80C5E" w:rsidRDefault="00F80C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6DAB8" w14:textId="77777777" w:rsidR="00F80C5E" w:rsidRDefault="00F80C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2FA45" w14:textId="77777777" w:rsidR="00F80C5E" w:rsidRDefault="00F80C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7C3F5D" w14:textId="77777777" w:rsidR="00473D12" w:rsidRDefault="00473D12">
      <w:pPr>
        <w:spacing w:line="240" w:lineRule="auto"/>
      </w:pPr>
      <w:r>
        <w:separator/>
      </w:r>
    </w:p>
  </w:footnote>
  <w:footnote w:type="continuationSeparator" w:id="0">
    <w:p w14:paraId="2A0BC73A" w14:textId="77777777" w:rsidR="00473D12" w:rsidRDefault="00473D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A6B02D" w14:textId="77777777" w:rsidR="00F80C5E" w:rsidRDefault="00F80C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09EF4" w14:textId="28D77B4F" w:rsidR="00F80C5E" w:rsidRPr="00F80C5E" w:rsidRDefault="00F80C5E">
    <w:pPr>
      <w:pStyle w:val="Header"/>
      <w:rPr>
        <w:sz w:val="28"/>
        <w:szCs w:val="28"/>
      </w:rPr>
    </w:pPr>
    <w:proofErr w:type="spellStart"/>
    <w:r w:rsidRPr="00F80C5E">
      <w:rPr>
        <w:sz w:val="28"/>
        <w:szCs w:val="28"/>
      </w:rPr>
      <w:t>Recognising</w:t>
    </w:r>
    <w:proofErr w:type="spellEnd"/>
    <w:r w:rsidRPr="00F80C5E">
      <w:rPr>
        <w:sz w:val="28"/>
        <w:szCs w:val="28"/>
      </w:rPr>
      <w:t xml:space="preserve"> Hand Written Digits </w:t>
    </w:r>
    <w:proofErr w:type="gramStart"/>
    <w:r w:rsidRPr="00F80C5E">
      <w:rPr>
        <w:sz w:val="28"/>
        <w:szCs w:val="28"/>
      </w:rPr>
      <w:t>With</w:t>
    </w:r>
    <w:proofErr w:type="gramEnd"/>
    <w:r w:rsidRPr="00F80C5E">
      <w:rPr>
        <w:sz w:val="28"/>
        <w:szCs w:val="28"/>
      </w:rPr>
      <w:t xml:space="preserve"> Deep Learning </w:t>
    </w:r>
    <w:proofErr w:type="gramStart"/>
    <w:r w:rsidRPr="00F80C5E">
      <w:rPr>
        <w:sz w:val="28"/>
        <w:szCs w:val="28"/>
      </w:rPr>
      <w:t>For</w:t>
    </w:r>
    <w:proofErr w:type="gramEnd"/>
    <w:r w:rsidRPr="00F80C5E">
      <w:rPr>
        <w:sz w:val="28"/>
        <w:szCs w:val="28"/>
      </w:rPr>
      <w:t xml:space="preserve"> Smarter Ai Application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1F1F3" w14:textId="77777777" w:rsidR="00F80C5E" w:rsidRDefault="00F80C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01744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D2B91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37EFE"/>
    <w:multiLevelType w:val="multilevel"/>
    <w:tmpl w:val="6032C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C12A7A"/>
    <w:multiLevelType w:val="multilevel"/>
    <w:tmpl w:val="6ED0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53FFE"/>
    <w:multiLevelType w:val="multilevel"/>
    <w:tmpl w:val="5A583D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521F55"/>
    <w:multiLevelType w:val="multilevel"/>
    <w:tmpl w:val="744C2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8A40D3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72CC9"/>
    <w:multiLevelType w:val="multilevel"/>
    <w:tmpl w:val="9EA82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D45D73"/>
    <w:multiLevelType w:val="multilevel"/>
    <w:tmpl w:val="9FCAB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C8708E"/>
    <w:multiLevelType w:val="multilevel"/>
    <w:tmpl w:val="AC9E9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AD5B58"/>
    <w:multiLevelType w:val="multilevel"/>
    <w:tmpl w:val="FE56B8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C513B89"/>
    <w:multiLevelType w:val="multilevel"/>
    <w:tmpl w:val="67DC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30237D"/>
    <w:multiLevelType w:val="multilevel"/>
    <w:tmpl w:val="48EE1F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59772CC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982D03"/>
    <w:multiLevelType w:val="multilevel"/>
    <w:tmpl w:val="1F708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38568C"/>
    <w:multiLevelType w:val="multilevel"/>
    <w:tmpl w:val="14903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396834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CB2CCB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604511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267287"/>
    <w:multiLevelType w:val="multilevel"/>
    <w:tmpl w:val="D494C2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AFD3A68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8251E9"/>
    <w:multiLevelType w:val="multilevel"/>
    <w:tmpl w:val="1C46E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0331FF0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1E6C50"/>
    <w:multiLevelType w:val="multilevel"/>
    <w:tmpl w:val="4A92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3B1371"/>
    <w:multiLevelType w:val="multilevel"/>
    <w:tmpl w:val="13983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7302664">
    <w:abstractNumId w:val="10"/>
  </w:num>
  <w:num w:numId="2" w16cid:durableId="1419978839">
    <w:abstractNumId w:val="12"/>
  </w:num>
  <w:num w:numId="3" w16cid:durableId="1644772429">
    <w:abstractNumId w:val="4"/>
  </w:num>
  <w:num w:numId="4" w16cid:durableId="1844736528">
    <w:abstractNumId w:val="8"/>
  </w:num>
  <w:num w:numId="5" w16cid:durableId="2093503134">
    <w:abstractNumId w:val="2"/>
  </w:num>
  <w:num w:numId="6" w16cid:durableId="1820611202">
    <w:abstractNumId w:val="7"/>
  </w:num>
  <w:num w:numId="7" w16cid:durableId="1075670105">
    <w:abstractNumId w:val="19"/>
  </w:num>
  <w:num w:numId="8" w16cid:durableId="1498958111">
    <w:abstractNumId w:val="9"/>
  </w:num>
  <w:num w:numId="9" w16cid:durableId="539900463">
    <w:abstractNumId w:val="21"/>
  </w:num>
  <w:num w:numId="10" w16cid:durableId="1570270141">
    <w:abstractNumId w:val="5"/>
  </w:num>
  <w:num w:numId="11" w16cid:durableId="495262905">
    <w:abstractNumId w:val="15"/>
  </w:num>
  <w:num w:numId="12" w16cid:durableId="170948941">
    <w:abstractNumId w:val="3"/>
  </w:num>
  <w:num w:numId="13" w16cid:durableId="1994095916">
    <w:abstractNumId w:val="14"/>
  </w:num>
  <w:num w:numId="14" w16cid:durableId="911737024">
    <w:abstractNumId w:val="24"/>
  </w:num>
  <w:num w:numId="15" w16cid:durableId="1302418866">
    <w:abstractNumId w:val="11"/>
  </w:num>
  <w:num w:numId="16" w16cid:durableId="1169171949">
    <w:abstractNumId w:val="6"/>
  </w:num>
  <w:num w:numId="17" w16cid:durableId="76482983">
    <w:abstractNumId w:val="23"/>
  </w:num>
  <w:num w:numId="18" w16cid:durableId="1942226433">
    <w:abstractNumId w:val="22"/>
  </w:num>
  <w:num w:numId="19" w16cid:durableId="1577474703">
    <w:abstractNumId w:val="18"/>
  </w:num>
  <w:num w:numId="20" w16cid:durableId="648941904">
    <w:abstractNumId w:val="17"/>
  </w:num>
  <w:num w:numId="21" w16cid:durableId="1470435833">
    <w:abstractNumId w:val="16"/>
  </w:num>
  <w:num w:numId="22" w16cid:durableId="811098126">
    <w:abstractNumId w:val="0"/>
  </w:num>
  <w:num w:numId="23" w16cid:durableId="238447728">
    <w:abstractNumId w:val="1"/>
  </w:num>
  <w:num w:numId="24" w16cid:durableId="1413354290">
    <w:abstractNumId w:val="13"/>
  </w:num>
  <w:num w:numId="25" w16cid:durableId="181371015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2CA"/>
    <w:rsid w:val="000746DE"/>
    <w:rsid w:val="00081D18"/>
    <w:rsid w:val="00084891"/>
    <w:rsid w:val="00097B80"/>
    <w:rsid w:val="00257B77"/>
    <w:rsid w:val="00270026"/>
    <w:rsid w:val="002C3C59"/>
    <w:rsid w:val="003D32CA"/>
    <w:rsid w:val="00473D12"/>
    <w:rsid w:val="005D4A76"/>
    <w:rsid w:val="006E4387"/>
    <w:rsid w:val="0075160E"/>
    <w:rsid w:val="007805B7"/>
    <w:rsid w:val="007D29E1"/>
    <w:rsid w:val="008428CB"/>
    <w:rsid w:val="009E23E8"/>
    <w:rsid w:val="00AD35A1"/>
    <w:rsid w:val="00B82307"/>
    <w:rsid w:val="00D012F1"/>
    <w:rsid w:val="00D8521D"/>
    <w:rsid w:val="00E402D3"/>
    <w:rsid w:val="00E60E4D"/>
    <w:rsid w:val="00F27F82"/>
    <w:rsid w:val="00F80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EAFA4"/>
  <w15:docId w15:val="{82E3C70E-4AC0-4463-80EE-6AEC878C0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8230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307"/>
  </w:style>
  <w:style w:type="paragraph" w:styleId="Footer">
    <w:name w:val="footer"/>
    <w:basedOn w:val="Normal"/>
    <w:link w:val="FooterChar"/>
    <w:uiPriority w:val="99"/>
    <w:unhideWhenUsed/>
    <w:rsid w:val="00B8230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307"/>
  </w:style>
  <w:style w:type="paragraph" w:styleId="NormalWeb">
    <w:name w:val="Normal (Web)"/>
    <w:basedOn w:val="Normal"/>
    <w:uiPriority w:val="99"/>
    <w:semiHidden/>
    <w:unhideWhenUsed/>
    <w:rsid w:val="00B82307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823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0C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C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7B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wetha704/recognising-hand-written-digits-with-deep-learning-for-smarter-ai-application/blob/main/Learning%20for%20smarter%20ai%20application" TargetMode="External"/><Relationship Id="rId12" Type="http://schemas.microsoft.com/office/2007/relationships/diagramDrawing" Target="diagrams/drawing1.xm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diagramQuickStyle" Target="diagrams/quickStyle1.xm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github.com/Swetha704/recognising-hand-written-digits-with-deep-learning-for-smarter-ai-application/blob/main/Learning%20for%20smarter%20ai%20application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06223A-FF1C-4685-B5AD-8FB942895E1C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</dgm:pt>
    <dgm:pt modelId="{FB1F0EB6-3314-45AC-9A95-85474765AAED}">
      <dgm:prSet phldrT="[Text]"/>
      <dgm:spPr/>
      <dgm:t>
        <a:bodyPr/>
        <a:lstStyle/>
        <a:p>
          <a:r>
            <a:rPr lang="en-IN"/>
            <a:t>DATA COLLECTION</a:t>
          </a:r>
        </a:p>
      </dgm:t>
    </dgm:pt>
    <dgm:pt modelId="{A382C125-0109-43FC-AEF2-8C025B184A24}" type="parTrans" cxnId="{65F1B79E-7350-4E19-8D4D-224242ED5C5D}">
      <dgm:prSet/>
      <dgm:spPr/>
      <dgm:t>
        <a:bodyPr/>
        <a:lstStyle/>
        <a:p>
          <a:endParaRPr lang="en-IN"/>
        </a:p>
      </dgm:t>
    </dgm:pt>
    <dgm:pt modelId="{386D78E7-F5A9-4F06-9907-77E3741455C5}" type="sibTrans" cxnId="{65F1B79E-7350-4E19-8D4D-224242ED5C5D}">
      <dgm:prSet/>
      <dgm:spPr/>
      <dgm:t>
        <a:bodyPr/>
        <a:lstStyle/>
        <a:p>
          <a:endParaRPr lang="en-IN"/>
        </a:p>
      </dgm:t>
    </dgm:pt>
    <dgm:pt modelId="{C2C8E41E-C478-4309-97A9-6A1F3C7B3AE8}">
      <dgm:prSet phldrT="[Text]"/>
      <dgm:spPr/>
      <dgm:t>
        <a:bodyPr/>
        <a:lstStyle/>
        <a:p>
          <a:r>
            <a:rPr lang="en-IN"/>
            <a:t>PREPROCESSING</a:t>
          </a:r>
        </a:p>
      </dgm:t>
    </dgm:pt>
    <dgm:pt modelId="{C6CDE7B1-6589-4AC8-BE5D-294412FB7CCF}" type="parTrans" cxnId="{C8E043A7-2E9C-449C-AA19-BE2E27E657E0}">
      <dgm:prSet/>
      <dgm:spPr/>
      <dgm:t>
        <a:bodyPr/>
        <a:lstStyle/>
        <a:p>
          <a:endParaRPr lang="en-IN"/>
        </a:p>
      </dgm:t>
    </dgm:pt>
    <dgm:pt modelId="{197883D0-F1BA-4AC8-BE70-C648B3AC148C}" type="sibTrans" cxnId="{C8E043A7-2E9C-449C-AA19-BE2E27E657E0}">
      <dgm:prSet/>
      <dgm:spPr/>
      <dgm:t>
        <a:bodyPr/>
        <a:lstStyle/>
        <a:p>
          <a:endParaRPr lang="en-IN"/>
        </a:p>
      </dgm:t>
    </dgm:pt>
    <dgm:pt modelId="{52B73AD7-3333-4ED1-AE37-E7411A3061AD}">
      <dgm:prSet phldrT="[Text]"/>
      <dgm:spPr/>
      <dgm:t>
        <a:bodyPr/>
        <a:lstStyle/>
        <a:p>
          <a:r>
            <a:rPr lang="en-IN"/>
            <a:t>EDA</a:t>
          </a:r>
        </a:p>
      </dgm:t>
    </dgm:pt>
    <dgm:pt modelId="{B78B2438-BD21-43C0-AF53-6E2100FEE1BC}" type="parTrans" cxnId="{EE5331F7-32DD-48FE-A627-09D53C6056C2}">
      <dgm:prSet/>
      <dgm:spPr/>
      <dgm:t>
        <a:bodyPr/>
        <a:lstStyle/>
        <a:p>
          <a:endParaRPr lang="en-IN"/>
        </a:p>
      </dgm:t>
    </dgm:pt>
    <dgm:pt modelId="{A7B9E5B2-8B2A-45CE-B801-0A2DD868C693}" type="sibTrans" cxnId="{EE5331F7-32DD-48FE-A627-09D53C6056C2}">
      <dgm:prSet/>
      <dgm:spPr/>
      <dgm:t>
        <a:bodyPr/>
        <a:lstStyle/>
        <a:p>
          <a:endParaRPr lang="en-IN"/>
        </a:p>
      </dgm:t>
    </dgm:pt>
    <dgm:pt modelId="{AC8EEEC0-6CAE-4CF2-B231-2787F7AC6BB6}">
      <dgm:prSet phldrT="[Text]"/>
      <dgm:spPr/>
      <dgm:t>
        <a:bodyPr/>
        <a:lstStyle/>
        <a:p>
          <a:r>
            <a:rPr lang="en-IN"/>
            <a:t>FEATURE ENGINEERING</a:t>
          </a:r>
        </a:p>
      </dgm:t>
    </dgm:pt>
    <dgm:pt modelId="{5574CB32-CF28-4EE0-93B8-EE03D828A5A4}" type="parTrans" cxnId="{24A4F979-A59F-4859-8C29-B0E4588A246A}">
      <dgm:prSet/>
      <dgm:spPr/>
      <dgm:t>
        <a:bodyPr/>
        <a:lstStyle/>
        <a:p>
          <a:endParaRPr lang="en-IN"/>
        </a:p>
      </dgm:t>
    </dgm:pt>
    <dgm:pt modelId="{50F8E8DC-6E59-4FD6-B05E-2DA9D61B3583}" type="sibTrans" cxnId="{24A4F979-A59F-4859-8C29-B0E4588A246A}">
      <dgm:prSet/>
      <dgm:spPr/>
      <dgm:t>
        <a:bodyPr/>
        <a:lstStyle/>
        <a:p>
          <a:endParaRPr lang="en-IN"/>
        </a:p>
      </dgm:t>
    </dgm:pt>
    <dgm:pt modelId="{43D5BBAF-EB6B-4DFD-8A70-9AE2E6A81C0C}">
      <dgm:prSet phldrT="[Text]"/>
      <dgm:spPr/>
      <dgm:t>
        <a:bodyPr/>
        <a:lstStyle/>
        <a:p>
          <a:r>
            <a:rPr lang="en-IN"/>
            <a:t>MODELING</a:t>
          </a:r>
        </a:p>
      </dgm:t>
    </dgm:pt>
    <dgm:pt modelId="{7DC5B962-ADE0-4278-85B2-7D247A19B9BD}" type="parTrans" cxnId="{3824324F-BFC4-4B01-A0D0-CB349686B04B}">
      <dgm:prSet/>
      <dgm:spPr/>
      <dgm:t>
        <a:bodyPr/>
        <a:lstStyle/>
        <a:p>
          <a:endParaRPr lang="en-IN"/>
        </a:p>
      </dgm:t>
    </dgm:pt>
    <dgm:pt modelId="{28750628-3D37-485C-927C-7365187F4F36}" type="sibTrans" cxnId="{3824324F-BFC4-4B01-A0D0-CB349686B04B}">
      <dgm:prSet/>
      <dgm:spPr/>
      <dgm:t>
        <a:bodyPr/>
        <a:lstStyle/>
        <a:p>
          <a:endParaRPr lang="en-IN"/>
        </a:p>
      </dgm:t>
    </dgm:pt>
    <dgm:pt modelId="{1011C803-E933-452B-B0F1-DF60C68AABD8}">
      <dgm:prSet phldrT="[Text]"/>
      <dgm:spPr/>
      <dgm:t>
        <a:bodyPr/>
        <a:lstStyle/>
        <a:p>
          <a:r>
            <a:rPr lang="en-IN"/>
            <a:t>EVALUATION</a:t>
          </a:r>
        </a:p>
      </dgm:t>
    </dgm:pt>
    <dgm:pt modelId="{439B3BCC-8BD0-423C-B8CD-B36AAA46B701}" type="parTrans" cxnId="{9026CC59-6126-4031-9721-2FBBA3CA3238}">
      <dgm:prSet/>
      <dgm:spPr/>
      <dgm:t>
        <a:bodyPr/>
        <a:lstStyle/>
        <a:p>
          <a:endParaRPr lang="en-IN"/>
        </a:p>
      </dgm:t>
    </dgm:pt>
    <dgm:pt modelId="{84208313-3A35-4694-A858-35DFDDA77333}" type="sibTrans" cxnId="{9026CC59-6126-4031-9721-2FBBA3CA3238}">
      <dgm:prSet/>
      <dgm:spPr/>
      <dgm:t>
        <a:bodyPr/>
        <a:lstStyle/>
        <a:p>
          <a:endParaRPr lang="en-IN"/>
        </a:p>
      </dgm:t>
    </dgm:pt>
    <dgm:pt modelId="{E1DED4CC-9C05-4A69-B4AA-7DD9E9146D3E}">
      <dgm:prSet phldrT="[Text]"/>
      <dgm:spPr/>
      <dgm:t>
        <a:bodyPr/>
        <a:lstStyle/>
        <a:p>
          <a:r>
            <a:rPr lang="en-IN"/>
            <a:t>DEPLOYMENT</a:t>
          </a:r>
        </a:p>
      </dgm:t>
    </dgm:pt>
    <dgm:pt modelId="{D50D153D-54F7-4366-8C8A-3A8A07155D3B}" type="parTrans" cxnId="{7E8B4362-15F2-420D-873A-74F6FEC5A885}">
      <dgm:prSet/>
      <dgm:spPr/>
      <dgm:t>
        <a:bodyPr/>
        <a:lstStyle/>
        <a:p>
          <a:endParaRPr lang="en-IN"/>
        </a:p>
      </dgm:t>
    </dgm:pt>
    <dgm:pt modelId="{DDA36FFA-CFB2-4772-A4FB-46740B8E8257}" type="sibTrans" cxnId="{7E8B4362-15F2-420D-873A-74F6FEC5A885}">
      <dgm:prSet/>
      <dgm:spPr/>
      <dgm:t>
        <a:bodyPr/>
        <a:lstStyle/>
        <a:p>
          <a:endParaRPr lang="en-IN"/>
        </a:p>
      </dgm:t>
    </dgm:pt>
    <dgm:pt modelId="{E25471E6-F9DB-4CC4-B165-3359820D3509}" type="pres">
      <dgm:prSet presAssocID="{EC06223A-FF1C-4685-B5AD-8FB942895E1C}" presName="linearFlow" presStyleCnt="0">
        <dgm:presLayoutVars>
          <dgm:resizeHandles val="exact"/>
        </dgm:presLayoutVars>
      </dgm:prSet>
      <dgm:spPr/>
    </dgm:pt>
    <dgm:pt modelId="{3D54684A-D9A5-46F7-9410-F7C1D45A33FA}" type="pres">
      <dgm:prSet presAssocID="{FB1F0EB6-3314-45AC-9A95-85474765AAED}" presName="node" presStyleLbl="node1" presStyleIdx="0" presStyleCnt="7">
        <dgm:presLayoutVars>
          <dgm:bulletEnabled val="1"/>
        </dgm:presLayoutVars>
      </dgm:prSet>
      <dgm:spPr/>
    </dgm:pt>
    <dgm:pt modelId="{2981A096-CA55-453F-9030-4D85685795B0}" type="pres">
      <dgm:prSet presAssocID="{386D78E7-F5A9-4F06-9907-77E3741455C5}" presName="sibTrans" presStyleLbl="sibTrans2D1" presStyleIdx="0" presStyleCnt="6"/>
      <dgm:spPr/>
    </dgm:pt>
    <dgm:pt modelId="{ECE65F27-FABE-4AC8-A399-189DC1DD5DCD}" type="pres">
      <dgm:prSet presAssocID="{386D78E7-F5A9-4F06-9907-77E3741455C5}" presName="connectorText" presStyleLbl="sibTrans2D1" presStyleIdx="0" presStyleCnt="6"/>
      <dgm:spPr/>
    </dgm:pt>
    <dgm:pt modelId="{807F3BFC-954F-4317-A413-FBDFF7432669}" type="pres">
      <dgm:prSet presAssocID="{C2C8E41E-C478-4309-97A9-6A1F3C7B3AE8}" presName="node" presStyleLbl="node1" presStyleIdx="1" presStyleCnt="7">
        <dgm:presLayoutVars>
          <dgm:bulletEnabled val="1"/>
        </dgm:presLayoutVars>
      </dgm:prSet>
      <dgm:spPr/>
    </dgm:pt>
    <dgm:pt modelId="{8660CB62-5568-4994-8000-3B52D8EAACD1}" type="pres">
      <dgm:prSet presAssocID="{197883D0-F1BA-4AC8-BE70-C648B3AC148C}" presName="sibTrans" presStyleLbl="sibTrans2D1" presStyleIdx="1" presStyleCnt="6"/>
      <dgm:spPr/>
    </dgm:pt>
    <dgm:pt modelId="{45685934-3EB1-428C-8D34-B6516542E0F6}" type="pres">
      <dgm:prSet presAssocID="{197883D0-F1BA-4AC8-BE70-C648B3AC148C}" presName="connectorText" presStyleLbl="sibTrans2D1" presStyleIdx="1" presStyleCnt="6"/>
      <dgm:spPr/>
    </dgm:pt>
    <dgm:pt modelId="{EFA78CA8-EBF2-4A13-AEF9-6085121007FA}" type="pres">
      <dgm:prSet presAssocID="{52B73AD7-3333-4ED1-AE37-E7411A3061AD}" presName="node" presStyleLbl="node1" presStyleIdx="2" presStyleCnt="7">
        <dgm:presLayoutVars>
          <dgm:bulletEnabled val="1"/>
        </dgm:presLayoutVars>
      </dgm:prSet>
      <dgm:spPr/>
    </dgm:pt>
    <dgm:pt modelId="{F47490B4-996D-4C1A-B45F-41E9B276B7C4}" type="pres">
      <dgm:prSet presAssocID="{A7B9E5B2-8B2A-45CE-B801-0A2DD868C693}" presName="sibTrans" presStyleLbl="sibTrans2D1" presStyleIdx="2" presStyleCnt="6"/>
      <dgm:spPr/>
    </dgm:pt>
    <dgm:pt modelId="{F83C7F27-13A8-4640-AEC1-9D756A456F2C}" type="pres">
      <dgm:prSet presAssocID="{A7B9E5B2-8B2A-45CE-B801-0A2DD868C693}" presName="connectorText" presStyleLbl="sibTrans2D1" presStyleIdx="2" presStyleCnt="6"/>
      <dgm:spPr/>
    </dgm:pt>
    <dgm:pt modelId="{909FDF6F-FD01-42F7-A82F-5B7A5CB17FBA}" type="pres">
      <dgm:prSet presAssocID="{AC8EEEC0-6CAE-4CF2-B231-2787F7AC6BB6}" presName="node" presStyleLbl="node1" presStyleIdx="3" presStyleCnt="7">
        <dgm:presLayoutVars>
          <dgm:bulletEnabled val="1"/>
        </dgm:presLayoutVars>
      </dgm:prSet>
      <dgm:spPr/>
    </dgm:pt>
    <dgm:pt modelId="{FF77723D-35F8-445B-A3AF-C8E0D1E2B845}" type="pres">
      <dgm:prSet presAssocID="{50F8E8DC-6E59-4FD6-B05E-2DA9D61B3583}" presName="sibTrans" presStyleLbl="sibTrans2D1" presStyleIdx="3" presStyleCnt="6"/>
      <dgm:spPr/>
    </dgm:pt>
    <dgm:pt modelId="{A7599FD9-CA65-4E69-9ED6-68CFC05114F5}" type="pres">
      <dgm:prSet presAssocID="{50F8E8DC-6E59-4FD6-B05E-2DA9D61B3583}" presName="connectorText" presStyleLbl="sibTrans2D1" presStyleIdx="3" presStyleCnt="6"/>
      <dgm:spPr/>
    </dgm:pt>
    <dgm:pt modelId="{CE92FC6E-F306-47E2-ADDA-05E1F653256C}" type="pres">
      <dgm:prSet presAssocID="{43D5BBAF-EB6B-4DFD-8A70-9AE2E6A81C0C}" presName="node" presStyleLbl="node1" presStyleIdx="4" presStyleCnt="7">
        <dgm:presLayoutVars>
          <dgm:bulletEnabled val="1"/>
        </dgm:presLayoutVars>
      </dgm:prSet>
      <dgm:spPr/>
    </dgm:pt>
    <dgm:pt modelId="{3D990C77-2348-41B4-A7F4-6A470DEDF753}" type="pres">
      <dgm:prSet presAssocID="{28750628-3D37-485C-927C-7365187F4F36}" presName="sibTrans" presStyleLbl="sibTrans2D1" presStyleIdx="4" presStyleCnt="6"/>
      <dgm:spPr/>
    </dgm:pt>
    <dgm:pt modelId="{30B04448-60FF-48A7-B051-BA42FB6A2148}" type="pres">
      <dgm:prSet presAssocID="{28750628-3D37-485C-927C-7365187F4F36}" presName="connectorText" presStyleLbl="sibTrans2D1" presStyleIdx="4" presStyleCnt="6"/>
      <dgm:spPr/>
    </dgm:pt>
    <dgm:pt modelId="{276F9BDD-10FD-4F8C-B3C1-056432870884}" type="pres">
      <dgm:prSet presAssocID="{1011C803-E933-452B-B0F1-DF60C68AABD8}" presName="node" presStyleLbl="node1" presStyleIdx="5" presStyleCnt="7">
        <dgm:presLayoutVars>
          <dgm:bulletEnabled val="1"/>
        </dgm:presLayoutVars>
      </dgm:prSet>
      <dgm:spPr/>
    </dgm:pt>
    <dgm:pt modelId="{5C4419D5-A16F-41F5-98D1-4180616871F8}" type="pres">
      <dgm:prSet presAssocID="{84208313-3A35-4694-A858-35DFDDA77333}" presName="sibTrans" presStyleLbl="sibTrans2D1" presStyleIdx="5" presStyleCnt="6"/>
      <dgm:spPr/>
    </dgm:pt>
    <dgm:pt modelId="{C38D859B-9023-43E7-87FC-72062CC40C71}" type="pres">
      <dgm:prSet presAssocID="{84208313-3A35-4694-A858-35DFDDA77333}" presName="connectorText" presStyleLbl="sibTrans2D1" presStyleIdx="5" presStyleCnt="6"/>
      <dgm:spPr/>
    </dgm:pt>
    <dgm:pt modelId="{32E38F53-219C-4DA1-A2F3-121C37433C98}" type="pres">
      <dgm:prSet presAssocID="{E1DED4CC-9C05-4A69-B4AA-7DD9E9146D3E}" presName="node" presStyleLbl="node1" presStyleIdx="6" presStyleCnt="7">
        <dgm:presLayoutVars>
          <dgm:bulletEnabled val="1"/>
        </dgm:presLayoutVars>
      </dgm:prSet>
      <dgm:spPr/>
    </dgm:pt>
  </dgm:ptLst>
  <dgm:cxnLst>
    <dgm:cxn modelId="{5EB8C204-7A20-4356-82C8-D0B04DDF4320}" type="presOf" srcId="{386D78E7-F5A9-4F06-9907-77E3741455C5}" destId="{ECE65F27-FABE-4AC8-A399-189DC1DD5DCD}" srcOrd="1" destOrd="0" presId="urn:microsoft.com/office/officeart/2005/8/layout/process2"/>
    <dgm:cxn modelId="{92242106-0366-4CC2-9024-2876555E7FE4}" type="presOf" srcId="{43D5BBAF-EB6B-4DFD-8A70-9AE2E6A81C0C}" destId="{CE92FC6E-F306-47E2-ADDA-05E1F653256C}" srcOrd="0" destOrd="0" presId="urn:microsoft.com/office/officeart/2005/8/layout/process2"/>
    <dgm:cxn modelId="{74F7030C-6B78-4E8D-B372-FE3C92F3BFCF}" type="presOf" srcId="{1011C803-E933-452B-B0F1-DF60C68AABD8}" destId="{276F9BDD-10FD-4F8C-B3C1-056432870884}" srcOrd="0" destOrd="0" presId="urn:microsoft.com/office/officeart/2005/8/layout/process2"/>
    <dgm:cxn modelId="{3352F918-608C-48CD-B2D9-1E6017F959A8}" type="presOf" srcId="{84208313-3A35-4694-A858-35DFDDA77333}" destId="{C38D859B-9023-43E7-87FC-72062CC40C71}" srcOrd="1" destOrd="0" presId="urn:microsoft.com/office/officeart/2005/8/layout/process2"/>
    <dgm:cxn modelId="{04569120-118A-48CC-9536-DDBD89DF4D2A}" type="presOf" srcId="{28750628-3D37-485C-927C-7365187F4F36}" destId="{30B04448-60FF-48A7-B051-BA42FB6A2148}" srcOrd="1" destOrd="0" presId="urn:microsoft.com/office/officeart/2005/8/layout/process2"/>
    <dgm:cxn modelId="{2DFFF02D-9110-4F6B-ACF8-7AAFC080DFD4}" type="presOf" srcId="{A7B9E5B2-8B2A-45CE-B801-0A2DD868C693}" destId="{F47490B4-996D-4C1A-B45F-41E9B276B7C4}" srcOrd="0" destOrd="0" presId="urn:microsoft.com/office/officeart/2005/8/layout/process2"/>
    <dgm:cxn modelId="{1B92B03C-0F02-4ECF-8199-0A436945DDC8}" type="presOf" srcId="{28750628-3D37-485C-927C-7365187F4F36}" destId="{3D990C77-2348-41B4-A7F4-6A470DEDF753}" srcOrd="0" destOrd="0" presId="urn:microsoft.com/office/officeart/2005/8/layout/process2"/>
    <dgm:cxn modelId="{8B54443F-8572-4269-924F-A626BE2E6FD2}" type="presOf" srcId="{197883D0-F1BA-4AC8-BE70-C648B3AC148C}" destId="{8660CB62-5568-4994-8000-3B52D8EAACD1}" srcOrd="0" destOrd="0" presId="urn:microsoft.com/office/officeart/2005/8/layout/process2"/>
    <dgm:cxn modelId="{66A2C55B-8059-4428-894C-FCCAA2587E54}" type="presOf" srcId="{AC8EEEC0-6CAE-4CF2-B231-2787F7AC6BB6}" destId="{909FDF6F-FD01-42F7-A82F-5B7A5CB17FBA}" srcOrd="0" destOrd="0" presId="urn:microsoft.com/office/officeart/2005/8/layout/process2"/>
    <dgm:cxn modelId="{7E8B4362-15F2-420D-873A-74F6FEC5A885}" srcId="{EC06223A-FF1C-4685-B5AD-8FB942895E1C}" destId="{E1DED4CC-9C05-4A69-B4AA-7DD9E9146D3E}" srcOrd="6" destOrd="0" parTransId="{D50D153D-54F7-4366-8C8A-3A8A07155D3B}" sibTransId="{DDA36FFA-CFB2-4772-A4FB-46740B8E8257}"/>
    <dgm:cxn modelId="{7AFC6949-584B-4CDF-95A3-FA5C2AE20224}" type="presOf" srcId="{50F8E8DC-6E59-4FD6-B05E-2DA9D61B3583}" destId="{FF77723D-35F8-445B-A3AF-C8E0D1E2B845}" srcOrd="0" destOrd="0" presId="urn:microsoft.com/office/officeart/2005/8/layout/process2"/>
    <dgm:cxn modelId="{D899DC4D-CCB1-4F04-8431-F3969EB09C2A}" type="presOf" srcId="{84208313-3A35-4694-A858-35DFDDA77333}" destId="{5C4419D5-A16F-41F5-98D1-4180616871F8}" srcOrd="0" destOrd="0" presId="urn:microsoft.com/office/officeart/2005/8/layout/process2"/>
    <dgm:cxn modelId="{3824324F-BFC4-4B01-A0D0-CB349686B04B}" srcId="{EC06223A-FF1C-4685-B5AD-8FB942895E1C}" destId="{43D5BBAF-EB6B-4DFD-8A70-9AE2E6A81C0C}" srcOrd="4" destOrd="0" parTransId="{7DC5B962-ADE0-4278-85B2-7D247A19B9BD}" sibTransId="{28750628-3D37-485C-927C-7365187F4F36}"/>
    <dgm:cxn modelId="{9026CC59-6126-4031-9721-2FBBA3CA3238}" srcId="{EC06223A-FF1C-4685-B5AD-8FB942895E1C}" destId="{1011C803-E933-452B-B0F1-DF60C68AABD8}" srcOrd="5" destOrd="0" parTransId="{439B3BCC-8BD0-423C-B8CD-B36AAA46B701}" sibTransId="{84208313-3A35-4694-A858-35DFDDA77333}"/>
    <dgm:cxn modelId="{24A4F979-A59F-4859-8C29-B0E4588A246A}" srcId="{EC06223A-FF1C-4685-B5AD-8FB942895E1C}" destId="{AC8EEEC0-6CAE-4CF2-B231-2787F7AC6BB6}" srcOrd="3" destOrd="0" parTransId="{5574CB32-CF28-4EE0-93B8-EE03D828A5A4}" sibTransId="{50F8E8DC-6E59-4FD6-B05E-2DA9D61B3583}"/>
    <dgm:cxn modelId="{C83EBB8A-5E5E-49FD-849B-9881DE92F425}" type="presOf" srcId="{C2C8E41E-C478-4309-97A9-6A1F3C7B3AE8}" destId="{807F3BFC-954F-4317-A413-FBDFF7432669}" srcOrd="0" destOrd="0" presId="urn:microsoft.com/office/officeart/2005/8/layout/process2"/>
    <dgm:cxn modelId="{DB1BFC8A-52A4-4816-8C74-53FD82E2940F}" type="presOf" srcId="{FB1F0EB6-3314-45AC-9A95-85474765AAED}" destId="{3D54684A-D9A5-46F7-9410-F7C1D45A33FA}" srcOrd="0" destOrd="0" presId="urn:microsoft.com/office/officeart/2005/8/layout/process2"/>
    <dgm:cxn modelId="{C3C0C992-9811-4209-8402-3DB6E5647581}" type="presOf" srcId="{197883D0-F1BA-4AC8-BE70-C648B3AC148C}" destId="{45685934-3EB1-428C-8D34-B6516542E0F6}" srcOrd="1" destOrd="0" presId="urn:microsoft.com/office/officeart/2005/8/layout/process2"/>
    <dgm:cxn modelId="{65F1B79E-7350-4E19-8D4D-224242ED5C5D}" srcId="{EC06223A-FF1C-4685-B5AD-8FB942895E1C}" destId="{FB1F0EB6-3314-45AC-9A95-85474765AAED}" srcOrd="0" destOrd="0" parTransId="{A382C125-0109-43FC-AEF2-8C025B184A24}" sibTransId="{386D78E7-F5A9-4F06-9907-77E3741455C5}"/>
    <dgm:cxn modelId="{C8E043A7-2E9C-449C-AA19-BE2E27E657E0}" srcId="{EC06223A-FF1C-4685-B5AD-8FB942895E1C}" destId="{C2C8E41E-C478-4309-97A9-6A1F3C7B3AE8}" srcOrd="1" destOrd="0" parTransId="{C6CDE7B1-6589-4AC8-BE5D-294412FB7CCF}" sibTransId="{197883D0-F1BA-4AC8-BE70-C648B3AC148C}"/>
    <dgm:cxn modelId="{D0A849BB-6352-4705-8B88-115FAB0AE2DA}" type="presOf" srcId="{386D78E7-F5A9-4F06-9907-77E3741455C5}" destId="{2981A096-CA55-453F-9030-4D85685795B0}" srcOrd="0" destOrd="0" presId="urn:microsoft.com/office/officeart/2005/8/layout/process2"/>
    <dgm:cxn modelId="{D84E84CF-4DED-4D7B-BBC4-84560B13FC1F}" type="presOf" srcId="{EC06223A-FF1C-4685-B5AD-8FB942895E1C}" destId="{E25471E6-F9DB-4CC4-B165-3359820D3509}" srcOrd="0" destOrd="0" presId="urn:microsoft.com/office/officeart/2005/8/layout/process2"/>
    <dgm:cxn modelId="{2EF3B2DF-CD40-4F52-83FD-A0558CF6D02A}" type="presOf" srcId="{E1DED4CC-9C05-4A69-B4AA-7DD9E9146D3E}" destId="{32E38F53-219C-4DA1-A2F3-121C37433C98}" srcOrd="0" destOrd="0" presId="urn:microsoft.com/office/officeart/2005/8/layout/process2"/>
    <dgm:cxn modelId="{F60543E2-2420-4C0B-AF1A-9CE143AC5920}" type="presOf" srcId="{50F8E8DC-6E59-4FD6-B05E-2DA9D61B3583}" destId="{A7599FD9-CA65-4E69-9ED6-68CFC05114F5}" srcOrd="1" destOrd="0" presId="urn:microsoft.com/office/officeart/2005/8/layout/process2"/>
    <dgm:cxn modelId="{B11B18E7-FDC3-46D6-B979-E8DCCB63E046}" type="presOf" srcId="{A7B9E5B2-8B2A-45CE-B801-0A2DD868C693}" destId="{F83C7F27-13A8-4640-AEC1-9D756A456F2C}" srcOrd="1" destOrd="0" presId="urn:microsoft.com/office/officeart/2005/8/layout/process2"/>
    <dgm:cxn modelId="{FECCEFE7-E0D7-4C30-921F-F216229B2C55}" type="presOf" srcId="{52B73AD7-3333-4ED1-AE37-E7411A3061AD}" destId="{EFA78CA8-EBF2-4A13-AEF9-6085121007FA}" srcOrd="0" destOrd="0" presId="urn:microsoft.com/office/officeart/2005/8/layout/process2"/>
    <dgm:cxn modelId="{EE5331F7-32DD-48FE-A627-09D53C6056C2}" srcId="{EC06223A-FF1C-4685-B5AD-8FB942895E1C}" destId="{52B73AD7-3333-4ED1-AE37-E7411A3061AD}" srcOrd="2" destOrd="0" parTransId="{B78B2438-BD21-43C0-AF53-6E2100FEE1BC}" sibTransId="{A7B9E5B2-8B2A-45CE-B801-0A2DD868C693}"/>
    <dgm:cxn modelId="{37DE1157-AF6F-4724-8A3D-31335EFEC8AD}" type="presParOf" srcId="{E25471E6-F9DB-4CC4-B165-3359820D3509}" destId="{3D54684A-D9A5-46F7-9410-F7C1D45A33FA}" srcOrd="0" destOrd="0" presId="urn:microsoft.com/office/officeart/2005/8/layout/process2"/>
    <dgm:cxn modelId="{B12FDFA1-FD04-4E35-9B4D-1C1D1943D386}" type="presParOf" srcId="{E25471E6-F9DB-4CC4-B165-3359820D3509}" destId="{2981A096-CA55-453F-9030-4D85685795B0}" srcOrd="1" destOrd="0" presId="urn:microsoft.com/office/officeart/2005/8/layout/process2"/>
    <dgm:cxn modelId="{F957AC9C-99BE-48CB-BF0F-51B9243C52EC}" type="presParOf" srcId="{2981A096-CA55-453F-9030-4D85685795B0}" destId="{ECE65F27-FABE-4AC8-A399-189DC1DD5DCD}" srcOrd="0" destOrd="0" presId="urn:microsoft.com/office/officeart/2005/8/layout/process2"/>
    <dgm:cxn modelId="{A8E25B1E-15C5-4A6F-8357-04121316A448}" type="presParOf" srcId="{E25471E6-F9DB-4CC4-B165-3359820D3509}" destId="{807F3BFC-954F-4317-A413-FBDFF7432669}" srcOrd="2" destOrd="0" presId="urn:microsoft.com/office/officeart/2005/8/layout/process2"/>
    <dgm:cxn modelId="{53D6BDF2-4DFA-493D-94A5-23A741B57034}" type="presParOf" srcId="{E25471E6-F9DB-4CC4-B165-3359820D3509}" destId="{8660CB62-5568-4994-8000-3B52D8EAACD1}" srcOrd="3" destOrd="0" presId="urn:microsoft.com/office/officeart/2005/8/layout/process2"/>
    <dgm:cxn modelId="{CD59C182-C6CC-4C0D-BDDA-992C75A22A9C}" type="presParOf" srcId="{8660CB62-5568-4994-8000-3B52D8EAACD1}" destId="{45685934-3EB1-428C-8D34-B6516542E0F6}" srcOrd="0" destOrd="0" presId="urn:microsoft.com/office/officeart/2005/8/layout/process2"/>
    <dgm:cxn modelId="{F475F91B-AE73-4387-BF65-43CDB5974310}" type="presParOf" srcId="{E25471E6-F9DB-4CC4-B165-3359820D3509}" destId="{EFA78CA8-EBF2-4A13-AEF9-6085121007FA}" srcOrd="4" destOrd="0" presId="urn:microsoft.com/office/officeart/2005/8/layout/process2"/>
    <dgm:cxn modelId="{6314FC50-3C1A-4CF2-96DD-A54192B30396}" type="presParOf" srcId="{E25471E6-F9DB-4CC4-B165-3359820D3509}" destId="{F47490B4-996D-4C1A-B45F-41E9B276B7C4}" srcOrd="5" destOrd="0" presId="urn:microsoft.com/office/officeart/2005/8/layout/process2"/>
    <dgm:cxn modelId="{C7FFB903-206C-43A0-82D0-990B5BE368F1}" type="presParOf" srcId="{F47490B4-996D-4C1A-B45F-41E9B276B7C4}" destId="{F83C7F27-13A8-4640-AEC1-9D756A456F2C}" srcOrd="0" destOrd="0" presId="urn:microsoft.com/office/officeart/2005/8/layout/process2"/>
    <dgm:cxn modelId="{41EE2244-24AA-4907-8B1D-0952E82D6F19}" type="presParOf" srcId="{E25471E6-F9DB-4CC4-B165-3359820D3509}" destId="{909FDF6F-FD01-42F7-A82F-5B7A5CB17FBA}" srcOrd="6" destOrd="0" presId="urn:microsoft.com/office/officeart/2005/8/layout/process2"/>
    <dgm:cxn modelId="{93E4D250-1E9A-4FF2-9E3A-204CD73F4BC2}" type="presParOf" srcId="{E25471E6-F9DB-4CC4-B165-3359820D3509}" destId="{FF77723D-35F8-445B-A3AF-C8E0D1E2B845}" srcOrd="7" destOrd="0" presId="urn:microsoft.com/office/officeart/2005/8/layout/process2"/>
    <dgm:cxn modelId="{53C1D95C-55D4-4159-9690-6A118FA6E18D}" type="presParOf" srcId="{FF77723D-35F8-445B-A3AF-C8E0D1E2B845}" destId="{A7599FD9-CA65-4E69-9ED6-68CFC05114F5}" srcOrd="0" destOrd="0" presId="urn:microsoft.com/office/officeart/2005/8/layout/process2"/>
    <dgm:cxn modelId="{064AE17A-6BF8-463A-8C52-7DDE97BD24AE}" type="presParOf" srcId="{E25471E6-F9DB-4CC4-B165-3359820D3509}" destId="{CE92FC6E-F306-47E2-ADDA-05E1F653256C}" srcOrd="8" destOrd="0" presId="urn:microsoft.com/office/officeart/2005/8/layout/process2"/>
    <dgm:cxn modelId="{5EC26F92-DD25-4269-8B07-3DFFDFC7021F}" type="presParOf" srcId="{E25471E6-F9DB-4CC4-B165-3359820D3509}" destId="{3D990C77-2348-41B4-A7F4-6A470DEDF753}" srcOrd="9" destOrd="0" presId="urn:microsoft.com/office/officeart/2005/8/layout/process2"/>
    <dgm:cxn modelId="{1D1073BF-BB61-4D5C-8845-A4F4D90280F7}" type="presParOf" srcId="{3D990C77-2348-41B4-A7F4-6A470DEDF753}" destId="{30B04448-60FF-48A7-B051-BA42FB6A2148}" srcOrd="0" destOrd="0" presId="urn:microsoft.com/office/officeart/2005/8/layout/process2"/>
    <dgm:cxn modelId="{CBE73795-FAB6-4CD9-8C29-9604398CA661}" type="presParOf" srcId="{E25471E6-F9DB-4CC4-B165-3359820D3509}" destId="{276F9BDD-10FD-4F8C-B3C1-056432870884}" srcOrd="10" destOrd="0" presId="urn:microsoft.com/office/officeart/2005/8/layout/process2"/>
    <dgm:cxn modelId="{FBE583DA-8727-4CCD-A5F9-9F53C905CC9B}" type="presParOf" srcId="{E25471E6-F9DB-4CC4-B165-3359820D3509}" destId="{5C4419D5-A16F-41F5-98D1-4180616871F8}" srcOrd="11" destOrd="0" presId="urn:microsoft.com/office/officeart/2005/8/layout/process2"/>
    <dgm:cxn modelId="{3ECD8957-AB44-4D14-BD5D-6425B61FA5BC}" type="presParOf" srcId="{5C4419D5-A16F-41F5-98D1-4180616871F8}" destId="{C38D859B-9023-43E7-87FC-72062CC40C71}" srcOrd="0" destOrd="0" presId="urn:microsoft.com/office/officeart/2005/8/layout/process2"/>
    <dgm:cxn modelId="{DD0AF496-C8B1-4A7E-AA10-B6475A876C73}" type="presParOf" srcId="{E25471E6-F9DB-4CC4-B165-3359820D3509}" destId="{32E38F53-219C-4DA1-A2F3-121C37433C98}" srcOrd="12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54684A-D9A5-46F7-9410-F7C1D45A33FA}">
      <dsp:nvSpPr>
        <dsp:cNvPr id="0" name=""/>
        <dsp:cNvSpPr/>
      </dsp:nvSpPr>
      <dsp:spPr>
        <a:xfrm>
          <a:off x="2324624" y="390"/>
          <a:ext cx="837150" cy="3199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DATA COLLECTION</a:t>
          </a:r>
        </a:p>
      </dsp:txBody>
      <dsp:txXfrm>
        <a:off x="2333995" y="9761"/>
        <a:ext cx="818408" cy="301219"/>
      </dsp:txXfrm>
    </dsp:sp>
    <dsp:sp modelId="{2981A096-CA55-453F-9030-4D85685795B0}">
      <dsp:nvSpPr>
        <dsp:cNvPr id="0" name=""/>
        <dsp:cNvSpPr/>
      </dsp:nvSpPr>
      <dsp:spPr>
        <a:xfrm rot="5400000">
          <a:off x="2683207" y="328351"/>
          <a:ext cx="119985" cy="1439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-5400000">
        <a:off x="2700005" y="340350"/>
        <a:ext cx="86390" cy="83990"/>
      </dsp:txXfrm>
    </dsp:sp>
    <dsp:sp modelId="{807F3BFC-954F-4317-A413-FBDFF7432669}">
      <dsp:nvSpPr>
        <dsp:cNvPr id="0" name=""/>
        <dsp:cNvSpPr/>
      </dsp:nvSpPr>
      <dsp:spPr>
        <a:xfrm>
          <a:off x="2324624" y="480333"/>
          <a:ext cx="837150" cy="3199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PREPROCESSING</a:t>
          </a:r>
        </a:p>
      </dsp:txBody>
      <dsp:txXfrm>
        <a:off x="2333995" y="489704"/>
        <a:ext cx="818408" cy="301219"/>
      </dsp:txXfrm>
    </dsp:sp>
    <dsp:sp modelId="{8660CB62-5568-4994-8000-3B52D8EAACD1}">
      <dsp:nvSpPr>
        <dsp:cNvPr id="0" name=""/>
        <dsp:cNvSpPr/>
      </dsp:nvSpPr>
      <dsp:spPr>
        <a:xfrm rot="5400000">
          <a:off x="2683207" y="808294"/>
          <a:ext cx="119985" cy="1439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-5400000">
        <a:off x="2700005" y="820293"/>
        <a:ext cx="86390" cy="83990"/>
      </dsp:txXfrm>
    </dsp:sp>
    <dsp:sp modelId="{EFA78CA8-EBF2-4A13-AEF9-6085121007FA}">
      <dsp:nvSpPr>
        <dsp:cNvPr id="0" name=""/>
        <dsp:cNvSpPr/>
      </dsp:nvSpPr>
      <dsp:spPr>
        <a:xfrm>
          <a:off x="2324624" y="960276"/>
          <a:ext cx="837150" cy="3199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EDA</a:t>
          </a:r>
        </a:p>
      </dsp:txBody>
      <dsp:txXfrm>
        <a:off x="2333995" y="969647"/>
        <a:ext cx="818408" cy="301219"/>
      </dsp:txXfrm>
    </dsp:sp>
    <dsp:sp modelId="{F47490B4-996D-4C1A-B45F-41E9B276B7C4}">
      <dsp:nvSpPr>
        <dsp:cNvPr id="0" name=""/>
        <dsp:cNvSpPr/>
      </dsp:nvSpPr>
      <dsp:spPr>
        <a:xfrm rot="5400000">
          <a:off x="2683207" y="1288237"/>
          <a:ext cx="119985" cy="1439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-5400000">
        <a:off x="2700005" y="1300236"/>
        <a:ext cx="86390" cy="83990"/>
      </dsp:txXfrm>
    </dsp:sp>
    <dsp:sp modelId="{909FDF6F-FD01-42F7-A82F-5B7A5CB17FBA}">
      <dsp:nvSpPr>
        <dsp:cNvPr id="0" name=""/>
        <dsp:cNvSpPr/>
      </dsp:nvSpPr>
      <dsp:spPr>
        <a:xfrm>
          <a:off x="2324624" y="1440219"/>
          <a:ext cx="837150" cy="3199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FEATURE ENGINEERING</a:t>
          </a:r>
        </a:p>
      </dsp:txBody>
      <dsp:txXfrm>
        <a:off x="2333995" y="1449590"/>
        <a:ext cx="818408" cy="301219"/>
      </dsp:txXfrm>
    </dsp:sp>
    <dsp:sp modelId="{FF77723D-35F8-445B-A3AF-C8E0D1E2B845}">
      <dsp:nvSpPr>
        <dsp:cNvPr id="0" name=""/>
        <dsp:cNvSpPr/>
      </dsp:nvSpPr>
      <dsp:spPr>
        <a:xfrm rot="5400000">
          <a:off x="2683207" y="1768179"/>
          <a:ext cx="119985" cy="1439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-5400000">
        <a:off x="2700005" y="1780178"/>
        <a:ext cx="86390" cy="83990"/>
      </dsp:txXfrm>
    </dsp:sp>
    <dsp:sp modelId="{CE92FC6E-F306-47E2-ADDA-05E1F653256C}">
      <dsp:nvSpPr>
        <dsp:cNvPr id="0" name=""/>
        <dsp:cNvSpPr/>
      </dsp:nvSpPr>
      <dsp:spPr>
        <a:xfrm>
          <a:off x="2324624" y="1920161"/>
          <a:ext cx="837150" cy="3199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MODELING</a:t>
          </a:r>
        </a:p>
      </dsp:txBody>
      <dsp:txXfrm>
        <a:off x="2333995" y="1929532"/>
        <a:ext cx="818408" cy="301219"/>
      </dsp:txXfrm>
    </dsp:sp>
    <dsp:sp modelId="{3D990C77-2348-41B4-A7F4-6A470DEDF753}">
      <dsp:nvSpPr>
        <dsp:cNvPr id="0" name=""/>
        <dsp:cNvSpPr/>
      </dsp:nvSpPr>
      <dsp:spPr>
        <a:xfrm rot="5400000">
          <a:off x="2683207" y="2248122"/>
          <a:ext cx="119985" cy="1439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-5400000">
        <a:off x="2700005" y="2260121"/>
        <a:ext cx="86390" cy="83990"/>
      </dsp:txXfrm>
    </dsp:sp>
    <dsp:sp modelId="{276F9BDD-10FD-4F8C-B3C1-056432870884}">
      <dsp:nvSpPr>
        <dsp:cNvPr id="0" name=""/>
        <dsp:cNvSpPr/>
      </dsp:nvSpPr>
      <dsp:spPr>
        <a:xfrm>
          <a:off x="2324624" y="2400104"/>
          <a:ext cx="837150" cy="3199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EVALUATION</a:t>
          </a:r>
        </a:p>
      </dsp:txBody>
      <dsp:txXfrm>
        <a:off x="2333995" y="2409475"/>
        <a:ext cx="818408" cy="301219"/>
      </dsp:txXfrm>
    </dsp:sp>
    <dsp:sp modelId="{5C4419D5-A16F-41F5-98D1-4180616871F8}">
      <dsp:nvSpPr>
        <dsp:cNvPr id="0" name=""/>
        <dsp:cNvSpPr/>
      </dsp:nvSpPr>
      <dsp:spPr>
        <a:xfrm rot="5400000">
          <a:off x="2683207" y="2728065"/>
          <a:ext cx="119985" cy="14398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600" kern="1200"/>
        </a:p>
      </dsp:txBody>
      <dsp:txXfrm rot="-5400000">
        <a:off x="2700005" y="2740064"/>
        <a:ext cx="86390" cy="83990"/>
      </dsp:txXfrm>
    </dsp:sp>
    <dsp:sp modelId="{32E38F53-219C-4DA1-A2F3-121C37433C98}">
      <dsp:nvSpPr>
        <dsp:cNvPr id="0" name=""/>
        <dsp:cNvSpPr/>
      </dsp:nvSpPr>
      <dsp:spPr>
        <a:xfrm>
          <a:off x="2324624" y="2880047"/>
          <a:ext cx="837150" cy="3199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DEPLOYMENT</a:t>
          </a:r>
        </a:p>
      </dsp:txBody>
      <dsp:txXfrm>
        <a:off x="2333995" y="2889418"/>
        <a:ext cx="818408" cy="3012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14</Pages>
  <Words>1737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Immanuel Samuel</cp:lastModifiedBy>
  <cp:revision>17</cp:revision>
  <dcterms:created xsi:type="dcterms:W3CDTF">2025-05-08T15:57:00Z</dcterms:created>
  <dcterms:modified xsi:type="dcterms:W3CDTF">2025-05-15T07:05:00Z</dcterms:modified>
</cp:coreProperties>
</file>